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E6" w:rsidRPr="008F38E6" w:rsidRDefault="008F38E6" w:rsidP="008F38E6">
      <w:pPr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</w:pPr>
      <w:r w:rsidRPr="008F38E6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t>Расписание ГИА-11</w:t>
      </w:r>
    </w:p>
    <w:p w:rsidR="008F38E6" w:rsidRPr="008F38E6" w:rsidRDefault="008F38E6" w:rsidP="008F38E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F38E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Начало ЕГЭ и ГВЭ-11 – в 10:00 по местному времени.</w:t>
      </w:r>
    </w:p>
    <w:p w:rsidR="008F38E6" w:rsidRPr="008F38E6" w:rsidRDefault="008F38E6" w:rsidP="008F38E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F38E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Продолжительность ЕГЭ:</w:t>
      </w:r>
    </w:p>
    <w:p w:rsidR="008F38E6" w:rsidRPr="008F38E6" w:rsidRDefault="008F38E6" w:rsidP="008F38E6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8F38E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биологии, информатике, литературе, математике (профиль), физике – 3 часа 55 минут (235 минут);</w:t>
      </w:r>
      <w:proofErr w:type="gramEnd"/>
    </w:p>
    <w:p w:rsidR="008F38E6" w:rsidRPr="008F38E6" w:rsidRDefault="008F38E6" w:rsidP="008F38E6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F38E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истории, обществознанию, русскому языку, химии – 3 часа 30 минут (210 минут);</w:t>
      </w:r>
    </w:p>
    <w:p w:rsidR="008F38E6" w:rsidRPr="008F38E6" w:rsidRDefault="008F38E6" w:rsidP="008F38E6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8F38E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иностранным языкам (английский, французский, немецкий, испанский): письменная часть – 3 часа 10 минут (190 минут);</w:t>
      </w:r>
      <w:proofErr w:type="gramEnd"/>
    </w:p>
    <w:p w:rsidR="008F38E6" w:rsidRPr="008F38E6" w:rsidRDefault="008F38E6" w:rsidP="008F38E6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8F38E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математике (базовая), географии, иностранному языку (китайский): письменная часть – 3 часа (180 минут);</w:t>
      </w:r>
      <w:proofErr w:type="gramEnd"/>
    </w:p>
    <w:p w:rsidR="008F38E6" w:rsidRPr="008F38E6" w:rsidRDefault="008F38E6" w:rsidP="008F38E6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F38E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иностранным языкам (английский, французский, немецкий, испанский): раздел «Говорение» – 17 минут;</w:t>
      </w:r>
    </w:p>
    <w:p w:rsidR="008F38E6" w:rsidRPr="008F38E6" w:rsidRDefault="008F38E6" w:rsidP="008F38E6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F38E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иностранному языку (китайский): раздел «Говорение» – 14 минут.</w:t>
      </w:r>
    </w:p>
    <w:p w:rsidR="008F38E6" w:rsidRPr="008F38E6" w:rsidRDefault="008F38E6" w:rsidP="008F38E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F38E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Продолжительность ГВЭ-11:</w:t>
      </w:r>
    </w:p>
    <w:p w:rsidR="008F38E6" w:rsidRPr="008F38E6" w:rsidRDefault="008F38E6" w:rsidP="008F38E6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F38E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русскому языку, математике – 3 часа 55 минут (235 минут).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7"/>
        <w:gridCol w:w="3876"/>
        <w:gridCol w:w="3592"/>
      </w:tblGrid>
      <w:tr w:rsidR="008F38E6" w:rsidRPr="008F38E6" w:rsidTr="008F38E6">
        <w:trPr>
          <w:tblHeader/>
        </w:trPr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3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ГВЭ</w:t>
            </w:r>
          </w:p>
        </w:tc>
      </w:tr>
      <w:tr w:rsidR="008F38E6" w:rsidRPr="008F38E6" w:rsidTr="008F38E6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18A2" w:rsidRDefault="00FE18A2" w:rsidP="008F38E6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</w:p>
          <w:p w:rsidR="008F38E6" w:rsidRPr="008F38E6" w:rsidRDefault="008F38E6" w:rsidP="008F38E6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8F38E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Основной период</w:t>
            </w:r>
          </w:p>
        </w:tc>
      </w:tr>
      <w:tr w:rsidR="008F38E6" w:rsidRPr="008F38E6" w:rsidTr="008F38E6"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мая (</w:t>
            </w:r>
            <w:proofErr w:type="spellStart"/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литература, химия</w:t>
            </w:r>
          </w:p>
        </w:tc>
        <w:tc>
          <w:tcPr>
            <w:tcW w:w="3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 </w:t>
            </w:r>
          </w:p>
        </w:tc>
      </w:tr>
      <w:tr w:rsidR="008F38E6" w:rsidRPr="008F38E6" w:rsidTr="008F38E6"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мая (</w:t>
            </w:r>
            <w:proofErr w:type="spellStart"/>
            <w:proofErr w:type="gramStart"/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8F38E6" w:rsidRPr="008F38E6" w:rsidTr="008F38E6"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мая (</w:t>
            </w:r>
            <w:proofErr w:type="spellStart"/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(базовая, профильная)</w:t>
            </w:r>
          </w:p>
        </w:tc>
        <w:tc>
          <w:tcPr>
            <w:tcW w:w="3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F38E6" w:rsidRPr="008F38E6" w:rsidTr="008F38E6"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июня (</w:t>
            </w:r>
            <w:proofErr w:type="spellStart"/>
            <w:proofErr w:type="gramStart"/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обществознание, физика</w:t>
            </w:r>
          </w:p>
        </w:tc>
        <w:tc>
          <w:tcPr>
            <w:tcW w:w="3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8F38E6" w:rsidRPr="008F38E6" w:rsidTr="008F38E6"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июня (</w:t>
            </w:r>
            <w:proofErr w:type="spellStart"/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информатика, иностранные языки (английский, испанский, китайский, немецкий, французский) – </w:t>
            </w:r>
            <w:r w:rsidRPr="008F38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устная часть</w:t>
            </w:r>
          </w:p>
        </w:tc>
        <w:tc>
          <w:tcPr>
            <w:tcW w:w="3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8F38E6" w:rsidRPr="008F38E6" w:rsidTr="008F38E6"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июня (</w:t>
            </w:r>
            <w:proofErr w:type="spellStart"/>
            <w:proofErr w:type="gramStart"/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информатика, иностранные языки (английский, испанский, китайский, немецкий, французский) – </w:t>
            </w:r>
            <w:r w:rsidRPr="008F38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устная часть</w:t>
            </w:r>
          </w:p>
        </w:tc>
        <w:tc>
          <w:tcPr>
            <w:tcW w:w="3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8F38E6" w:rsidRPr="008F38E6" w:rsidTr="008F38E6"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июня (</w:t>
            </w:r>
            <w:proofErr w:type="spellStart"/>
            <w:proofErr w:type="gramStart"/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история, иностранные языки (английский, испанский, китайский, немецкий, французский) – </w:t>
            </w:r>
            <w:r w:rsidRPr="008F38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письменная часть</w:t>
            </w:r>
            <w:proofErr w:type="gramEnd"/>
          </w:p>
        </w:tc>
        <w:tc>
          <w:tcPr>
            <w:tcW w:w="3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8F38E6" w:rsidRPr="008F38E6" w:rsidTr="008F38E6"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июня (</w:t>
            </w:r>
            <w:proofErr w:type="spellStart"/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география, литература, обществознание, физика</w:t>
            </w:r>
          </w:p>
        </w:tc>
        <w:tc>
          <w:tcPr>
            <w:tcW w:w="3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8F38E6" w:rsidRPr="008F38E6" w:rsidTr="008F38E6"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июня (</w:t>
            </w:r>
            <w:proofErr w:type="spellStart"/>
            <w:proofErr w:type="gramStart"/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  <w:tc>
          <w:tcPr>
            <w:tcW w:w="3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</w:tr>
      <w:tr w:rsidR="008F38E6" w:rsidRPr="008F38E6" w:rsidTr="008F38E6"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июня (</w:t>
            </w:r>
            <w:proofErr w:type="spellStart"/>
            <w:proofErr w:type="gramStart"/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F38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история, химия, иностранные </w:t>
            </w: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языки (английский, испанский, китайский, немецкий, французский) – </w:t>
            </w:r>
            <w:r w:rsidRPr="008F38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устная часть</w:t>
            </w:r>
            <w:proofErr w:type="gramEnd"/>
          </w:p>
        </w:tc>
        <w:tc>
          <w:tcPr>
            <w:tcW w:w="3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–</w:t>
            </w:r>
          </w:p>
        </w:tc>
      </w:tr>
      <w:tr w:rsidR="008F38E6" w:rsidRPr="008F38E6" w:rsidTr="008F38E6"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 июня (</w:t>
            </w:r>
            <w:proofErr w:type="gramStart"/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  <w:proofErr w:type="gramEnd"/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F38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биология, информатика, иностранные языки (английский, испанский, китайский, немецкий, французский) – </w:t>
            </w:r>
            <w:r w:rsidRPr="008F38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письменная часть</w:t>
            </w:r>
            <w:proofErr w:type="gramEnd"/>
          </w:p>
        </w:tc>
        <w:tc>
          <w:tcPr>
            <w:tcW w:w="3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8F38E6" w:rsidRPr="008F38E6" w:rsidTr="008F38E6"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июня (</w:t>
            </w:r>
            <w:proofErr w:type="spellStart"/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 (базовая, профильная)</w:t>
            </w:r>
          </w:p>
        </w:tc>
        <w:tc>
          <w:tcPr>
            <w:tcW w:w="3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</w:tr>
      <w:tr w:rsidR="008F38E6" w:rsidRPr="008F38E6" w:rsidTr="008F38E6"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июня (</w:t>
            </w:r>
            <w:proofErr w:type="spellStart"/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  <w:tc>
          <w:tcPr>
            <w:tcW w:w="3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8F38E6" w:rsidRPr="008F38E6" w:rsidTr="008F38E6"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июля (</w:t>
            </w:r>
            <w:proofErr w:type="spellStart"/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F38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пересдача</w:t>
            </w: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информатика, обществознание, русский язык, физика, химия, иностранные языки (английский, испанский, китайский, немецкий, французский) – </w:t>
            </w:r>
            <w:r w:rsidRPr="008F38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письменная часть</w:t>
            </w:r>
            <w:proofErr w:type="gramEnd"/>
          </w:p>
        </w:tc>
        <w:tc>
          <w:tcPr>
            <w:tcW w:w="3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8F38E6" w:rsidRPr="008F38E6" w:rsidTr="008F38E6"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июля (</w:t>
            </w:r>
            <w:proofErr w:type="spellStart"/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F38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пересдача</w:t>
            </w: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биология, география, история, литература, математика (базовая и профильная), иностранные языки (английский, испанский, китайский, немецкий, французский) – </w:t>
            </w:r>
            <w:r w:rsidRPr="008F38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устная часть</w:t>
            </w:r>
            <w:proofErr w:type="gramEnd"/>
          </w:p>
        </w:tc>
        <w:tc>
          <w:tcPr>
            <w:tcW w:w="3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8F38E6" w:rsidRPr="008F38E6" w:rsidTr="008F38E6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8F38E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Дополнительный период</w:t>
            </w:r>
          </w:p>
        </w:tc>
      </w:tr>
      <w:tr w:rsidR="008F38E6" w:rsidRPr="008F38E6" w:rsidTr="008F38E6"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сентября (</w:t>
            </w:r>
            <w:proofErr w:type="gramStart"/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  <w:proofErr w:type="gramEnd"/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8F38E6" w:rsidRPr="008F38E6" w:rsidTr="008F38E6"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сентября (</w:t>
            </w:r>
            <w:proofErr w:type="spellStart"/>
            <w:proofErr w:type="gramStart"/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(базовая)</w:t>
            </w:r>
          </w:p>
        </w:tc>
        <w:tc>
          <w:tcPr>
            <w:tcW w:w="3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F38E6" w:rsidRPr="008F38E6" w:rsidTr="008F38E6"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сентября (</w:t>
            </w:r>
            <w:proofErr w:type="spellStart"/>
            <w:proofErr w:type="gramStart"/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 (базовая), русский язык</w:t>
            </w:r>
          </w:p>
        </w:tc>
        <w:tc>
          <w:tcPr>
            <w:tcW w:w="3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8E6" w:rsidRPr="008F38E6" w:rsidRDefault="008F38E6" w:rsidP="008F38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8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F3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математика, русский язык</w:t>
            </w:r>
          </w:p>
        </w:tc>
      </w:tr>
    </w:tbl>
    <w:p w:rsidR="008F38E6" w:rsidRPr="008F38E6" w:rsidRDefault="008F38E6" w:rsidP="008F3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E6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8F38E6" w:rsidRPr="008F38E6" w:rsidRDefault="008F38E6" w:rsidP="008F38E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F38E6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«Расписание ГИА-2024»</w:t>
      </w:r>
      <w:r w:rsidRPr="008F38E6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 Материал из Справочной системы «Завуч».</w:t>
      </w:r>
      <w:r w:rsidRPr="008F38E6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6" w:anchor="/document/16/101394/bssPhr4/?of=copy-3ce8e1e791" w:history="1">
        <w:r w:rsidRPr="008F38E6">
          <w:rPr>
            <w:rFonts w:ascii="Arial" w:eastAsia="Times New Roman" w:hAnsi="Arial" w:cs="Arial"/>
            <w:color w:val="0047B3"/>
            <w:sz w:val="21"/>
            <w:szCs w:val="21"/>
            <w:lang w:eastAsia="ru-RU"/>
          </w:rPr>
          <w:t>https://1zavuch.ru/#/document/16/101394/bssPhr4/?of=copy-3ce8e1e791</w:t>
        </w:r>
      </w:hyperlink>
    </w:p>
    <w:p w:rsidR="0092053B" w:rsidRDefault="0092053B"/>
    <w:sectPr w:rsidR="0092053B" w:rsidSect="008F38E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B0B92"/>
    <w:multiLevelType w:val="multilevel"/>
    <w:tmpl w:val="FF9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2E01EC"/>
    <w:multiLevelType w:val="multilevel"/>
    <w:tmpl w:val="B6B2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E6"/>
    <w:rsid w:val="008F38E6"/>
    <w:rsid w:val="0092053B"/>
    <w:rsid w:val="00F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7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898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3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3</cp:revision>
  <cp:lastPrinted>2024-05-02T03:52:00Z</cp:lastPrinted>
  <dcterms:created xsi:type="dcterms:W3CDTF">2024-05-02T03:47:00Z</dcterms:created>
  <dcterms:modified xsi:type="dcterms:W3CDTF">2024-05-02T06:47:00Z</dcterms:modified>
</cp:coreProperties>
</file>