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E16EC7" w:rsidRPr="00F97D17" w:rsidTr="000E3FC9">
        <w:tc>
          <w:tcPr>
            <w:tcW w:w="3828" w:type="dxa"/>
          </w:tcPr>
          <w:p w:rsidR="00E16EC7" w:rsidRPr="00F97D17" w:rsidRDefault="00E16EC7" w:rsidP="000E3FC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6EC7" w:rsidRPr="00F97D17" w:rsidRDefault="00E16EC7" w:rsidP="000E3FC9">
            <w:pPr>
              <w:pStyle w:val="a9"/>
              <w:spacing w:before="89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E16EC7" w:rsidRPr="00F97D17" w:rsidRDefault="00E16EC7" w:rsidP="000E3FC9">
            <w:pPr>
              <w:pStyle w:val="a9"/>
              <w:spacing w:before="1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Директор «Селенгинская</w:t>
            </w:r>
            <w:r w:rsidRPr="00F97D17">
              <w:rPr>
                <w:spacing w:val="-4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СОШ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№2»</w:t>
            </w:r>
          </w:p>
          <w:p w:rsidR="00E16EC7" w:rsidRPr="00F97D17" w:rsidRDefault="00E16EC7" w:rsidP="000E3FC9">
            <w:pPr>
              <w:pStyle w:val="a9"/>
              <w:tabs>
                <w:tab w:val="left" w:pos="3171"/>
                <w:tab w:val="left" w:pos="3374"/>
              </w:tabs>
              <w:spacing w:before="44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F97D17">
              <w:rPr>
                <w:sz w:val="28"/>
                <w:szCs w:val="28"/>
                <w:u w:val="single"/>
              </w:rPr>
              <w:tab/>
            </w:r>
            <w:r w:rsidRPr="00F97D17">
              <w:rPr>
                <w:sz w:val="28"/>
                <w:szCs w:val="28"/>
              </w:rPr>
              <w:tab/>
              <w:t>К.М.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Бурлаков</w:t>
            </w:r>
          </w:p>
          <w:p w:rsidR="00E16EC7" w:rsidRPr="00F97D17" w:rsidRDefault="00E16EC7" w:rsidP="000E3FC9">
            <w:pPr>
              <w:rPr>
                <w:sz w:val="28"/>
                <w:szCs w:val="28"/>
              </w:rPr>
            </w:pPr>
          </w:p>
        </w:tc>
      </w:tr>
    </w:tbl>
    <w:p w:rsidR="00365F36" w:rsidRDefault="00365F36" w:rsidP="00365F36">
      <w:pPr>
        <w:tabs>
          <w:tab w:val="left" w:pos="0"/>
          <w:tab w:val="left" w:pos="9355"/>
        </w:tabs>
        <w:ind w:right="1107"/>
        <w:jc w:val="right"/>
        <w:rPr>
          <w:b/>
          <w:sz w:val="28"/>
          <w:szCs w:val="28"/>
        </w:rPr>
      </w:pPr>
    </w:p>
    <w:p w:rsidR="00365F36" w:rsidRDefault="00365F36" w:rsidP="00365F36">
      <w:pPr>
        <w:pStyle w:val="a9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p w:rsidR="00571FD9" w:rsidRDefault="00571FD9" w:rsidP="00365F36">
      <w:pPr>
        <w:pStyle w:val="a9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p w:rsidR="00365F36" w:rsidRPr="00E16EC7" w:rsidRDefault="00365F36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  <w:r w:rsidRPr="00E16EC7">
        <w:rPr>
          <w:color w:val="FF0000"/>
          <w:sz w:val="28"/>
          <w:szCs w:val="28"/>
        </w:rPr>
        <w:t>2</w:t>
      </w:r>
      <w:r w:rsidRPr="00E16EC7">
        <w:rPr>
          <w:color w:val="FF0000"/>
          <w:spacing w:val="-1"/>
          <w:sz w:val="28"/>
          <w:szCs w:val="28"/>
        </w:rPr>
        <w:t xml:space="preserve"> </w:t>
      </w:r>
      <w:r w:rsidRPr="00E16EC7">
        <w:rPr>
          <w:color w:val="FF0000"/>
          <w:sz w:val="28"/>
          <w:szCs w:val="28"/>
        </w:rPr>
        <w:t>уровень</w:t>
      </w:r>
      <w:r w:rsidRPr="00E16EC7">
        <w:rPr>
          <w:color w:val="FF0000"/>
          <w:spacing w:val="-1"/>
          <w:sz w:val="28"/>
          <w:szCs w:val="28"/>
        </w:rPr>
        <w:t xml:space="preserve"> </w:t>
      </w:r>
      <w:r w:rsidRPr="00E16EC7">
        <w:rPr>
          <w:color w:val="FF0000"/>
          <w:sz w:val="28"/>
          <w:szCs w:val="28"/>
        </w:rPr>
        <w:t>образования</w:t>
      </w:r>
      <w:r w:rsidRPr="00E16EC7">
        <w:rPr>
          <w:color w:val="FF0000"/>
          <w:spacing w:val="-1"/>
          <w:sz w:val="28"/>
          <w:szCs w:val="28"/>
        </w:rPr>
        <w:t xml:space="preserve"> </w:t>
      </w:r>
      <w:proofErr w:type="gramStart"/>
      <w:r w:rsidRPr="00E16EC7">
        <w:rPr>
          <w:color w:val="FF0000"/>
          <w:sz w:val="28"/>
          <w:szCs w:val="28"/>
        </w:rPr>
        <w:t>(</w:t>
      </w:r>
      <w:r w:rsidRPr="00E16EC7">
        <w:rPr>
          <w:color w:val="FF0000"/>
          <w:spacing w:val="-2"/>
          <w:sz w:val="28"/>
          <w:szCs w:val="28"/>
        </w:rPr>
        <w:t xml:space="preserve"> </w:t>
      </w:r>
      <w:proofErr w:type="gramEnd"/>
      <w:r w:rsidRPr="00E16EC7">
        <w:rPr>
          <w:color w:val="FF0000"/>
          <w:sz w:val="28"/>
          <w:szCs w:val="28"/>
        </w:rPr>
        <w:t>5-9</w:t>
      </w:r>
      <w:r w:rsidRPr="00E16EC7">
        <w:rPr>
          <w:color w:val="FF0000"/>
          <w:spacing w:val="-1"/>
          <w:sz w:val="28"/>
          <w:szCs w:val="28"/>
        </w:rPr>
        <w:t xml:space="preserve"> </w:t>
      </w:r>
      <w:r w:rsidRPr="00E16EC7">
        <w:rPr>
          <w:color w:val="FF0000"/>
          <w:sz w:val="28"/>
          <w:szCs w:val="28"/>
        </w:rPr>
        <w:t>классы)</w:t>
      </w:r>
    </w:p>
    <w:p w:rsidR="00365F36" w:rsidRDefault="00365F36" w:rsidP="00365F36">
      <w:pPr>
        <w:pStyle w:val="a9"/>
        <w:tabs>
          <w:tab w:val="left" w:pos="0"/>
          <w:tab w:val="left" w:pos="9355"/>
        </w:tabs>
        <w:spacing w:before="6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1063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2659"/>
        <w:gridCol w:w="2659"/>
        <w:gridCol w:w="2659"/>
      </w:tblGrid>
      <w:tr w:rsidR="00365F36" w:rsidTr="004F3D5C">
        <w:trPr>
          <w:trHeight w:val="1655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F36" w:rsidRPr="00571FD9" w:rsidRDefault="00365F36">
            <w:pPr>
              <w:pStyle w:val="TableParagraph"/>
              <w:tabs>
                <w:tab w:val="left" w:pos="0"/>
                <w:tab w:val="left" w:pos="9355"/>
              </w:tabs>
              <w:spacing w:before="9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571FD9" w:rsidRPr="00365F36" w:rsidRDefault="00571FD9" w:rsidP="00571FD9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0" w:right="145" w:hanging="984"/>
              <w:jc w:val="center"/>
              <w:rPr>
                <w:b/>
                <w:spacing w:val="58"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 xml:space="preserve">ПЛАН ВОСПИТАТЕЛЬНОЙ РАБОТЫ </w:t>
            </w:r>
            <w:r>
              <w:rPr>
                <w:b/>
                <w:sz w:val="28"/>
                <w:szCs w:val="28"/>
                <w:lang w:val="ru-RU"/>
              </w:rPr>
              <w:t>_</w:t>
            </w:r>
            <w:r w:rsidR="000E3FC9">
              <w:rPr>
                <w:b/>
                <w:sz w:val="28"/>
                <w:szCs w:val="28"/>
                <w:lang w:val="ru-RU"/>
              </w:rPr>
              <w:t>5 Г</w:t>
            </w:r>
            <w:r>
              <w:rPr>
                <w:b/>
                <w:sz w:val="28"/>
                <w:szCs w:val="28"/>
                <w:lang w:val="ru-RU"/>
              </w:rPr>
              <w:t>_КЛАССА</w:t>
            </w:r>
          </w:p>
          <w:p w:rsidR="00571FD9" w:rsidRDefault="00571FD9" w:rsidP="00571FD9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0" w:right="145" w:hanging="984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2022 -2023 УЧЕБНЫЙ ГОД</w:t>
            </w:r>
          </w:p>
          <w:p w:rsidR="00365F36" w:rsidRPr="00365F36" w:rsidRDefault="00571FD9" w:rsidP="000E3FC9">
            <w:pPr>
              <w:pStyle w:val="TableParagraph"/>
              <w:tabs>
                <w:tab w:val="left" w:pos="0"/>
                <w:tab w:val="left" w:pos="9355"/>
              </w:tabs>
              <w:spacing w:line="360" w:lineRule="auto"/>
              <w:ind w:left="0" w:right="145" w:hanging="98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Классный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руководитель_</w:t>
            </w:r>
            <w:r w:rsidR="000E3FC9">
              <w:rPr>
                <w:b/>
                <w:sz w:val="28"/>
                <w:szCs w:val="28"/>
                <w:lang w:val="ru-RU"/>
              </w:rPr>
              <w:t>Бурлакова</w:t>
            </w:r>
            <w:proofErr w:type="spellEnd"/>
            <w:r w:rsidR="000E3FC9">
              <w:rPr>
                <w:b/>
                <w:sz w:val="28"/>
                <w:szCs w:val="28"/>
                <w:lang w:val="ru-RU"/>
              </w:rPr>
              <w:t xml:space="preserve"> Татьяна Михайловна</w:t>
            </w:r>
          </w:p>
        </w:tc>
      </w:tr>
      <w:tr w:rsidR="00365F36" w:rsidTr="004F3D5C">
        <w:trPr>
          <w:trHeight w:val="1242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5F36" w:rsidRPr="00365F36" w:rsidRDefault="00365F3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65F36" w:rsidRDefault="00365F36">
            <w:pPr>
              <w:pStyle w:val="TableParagraph"/>
              <w:tabs>
                <w:tab w:val="left" w:pos="0"/>
                <w:tab w:val="left" w:pos="9355"/>
              </w:tabs>
              <w:ind w:left="2068" w:right="200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Ключевые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общешкольные</w:t>
            </w:r>
            <w:proofErr w:type="spellEnd"/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дела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B53958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Общешкольные дела, события, мероприятия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Ориентировочное время проведения в школе</w:t>
            </w:r>
          </w:p>
          <w:p w:rsidR="00B53958" w:rsidRPr="00B53958" w:rsidRDefault="00B53958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Ориентировочное время проведения в школе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 w:rsidP="00AD3586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  <w:p w:rsidR="00B53958" w:rsidRPr="00B53958" w:rsidRDefault="00B53958" w:rsidP="00AD3586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C00000"/>
                <w:sz w:val="28"/>
                <w:szCs w:val="28"/>
                <w:lang w:val="ru-RU"/>
              </w:rPr>
              <w:t>Мероприятия в классе</w:t>
            </w: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Единый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классный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 w:rsidRPr="000E3FC9">
              <w:rPr>
                <w:sz w:val="28"/>
                <w:szCs w:val="28"/>
              </w:rPr>
              <w:t xml:space="preserve">1 </w:t>
            </w:r>
            <w:proofErr w:type="spellStart"/>
            <w:r w:rsidRPr="000E3FC9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«Символика России»</w:t>
            </w:r>
          </w:p>
        </w:tc>
      </w:tr>
      <w:tr w:rsidR="004F3D5C" w:rsidTr="00B53958">
        <w:trPr>
          <w:trHeight w:val="91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7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Поднятие и спуск государственного флага РФ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 w:rsidRPr="000E3FC9">
              <w:rPr>
                <w:sz w:val="28"/>
                <w:szCs w:val="28"/>
              </w:rPr>
              <w:t xml:space="preserve">В </w:t>
            </w:r>
            <w:proofErr w:type="spellStart"/>
            <w:r w:rsidRPr="000E3FC9">
              <w:rPr>
                <w:sz w:val="28"/>
                <w:szCs w:val="28"/>
              </w:rPr>
              <w:t>течение</w:t>
            </w:r>
            <w:proofErr w:type="spellEnd"/>
            <w:r w:rsidRPr="000E3FC9">
              <w:rPr>
                <w:sz w:val="28"/>
                <w:szCs w:val="28"/>
              </w:rPr>
              <w:t xml:space="preserve"> </w:t>
            </w:r>
            <w:proofErr w:type="spellStart"/>
            <w:r w:rsidRPr="000E3F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9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7.55 каждый понедельник прослушивание Гимна России</w:t>
            </w:r>
          </w:p>
        </w:tc>
      </w:tr>
      <w:tr w:rsidR="004F3D5C" w:rsidTr="00B53958">
        <w:trPr>
          <w:trHeight w:val="916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7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Школьная осенняя ярмарка «Дары осени»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сентября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Осенняя ярмарка. Подготовк</w:t>
            </w:r>
            <w:proofErr w:type="gramStart"/>
            <w:r>
              <w:rPr>
                <w:sz w:val="28"/>
                <w:szCs w:val="28"/>
                <w:lang w:val="ru-RU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  <w:lang w:val="ru-RU"/>
              </w:rPr>
              <w:t>зазывалки</w:t>
            </w:r>
            <w:proofErr w:type="spellEnd"/>
            <w:r>
              <w:rPr>
                <w:sz w:val="28"/>
                <w:szCs w:val="28"/>
                <w:lang w:val="ru-RU"/>
              </w:rPr>
              <w:t>, украшение и оформление стола под тематику ярмарки)</w:t>
            </w: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0E3FC9" w:rsidRDefault="004F3D5C" w:rsidP="00B53958">
            <w:pPr>
              <w:pStyle w:val="TableParagraph"/>
              <w:tabs>
                <w:tab w:val="left" w:pos="141"/>
                <w:tab w:val="left" w:pos="9355"/>
              </w:tabs>
              <w:spacing w:line="270" w:lineRule="exact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0E3FC9">
              <w:rPr>
                <w:sz w:val="28"/>
                <w:szCs w:val="28"/>
                <w:lang w:val="ru-RU"/>
              </w:rPr>
              <w:t>Участие</w:t>
            </w:r>
            <w:r w:rsidRPr="000E3FC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E3FC9">
              <w:rPr>
                <w:sz w:val="28"/>
                <w:szCs w:val="28"/>
                <w:lang w:val="ru-RU"/>
              </w:rPr>
              <w:t>в</w:t>
            </w:r>
            <w:r w:rsidRPr="000E3FC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E3FC9">
              <w:rPr>
                <w:sz w:val="28"/>
                <w:szCs w:val="28"/>
                <w:lang w:val="ru-RU"/>
              </w:rPr>
              <w:t>НПК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E3FC9">
              <w:rPr>
                <w:sz w:val="28"/>
                <w:szCs w:val="28"/>
                <w:lang w:val="ru-RU"/>
              </w:rPr>
              <w:t>В</w:t>
            </w:r>
            <w:r w:rsidRPr="000E3FC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E3FC9">
              <w:rPr>
                <w:sz w:val="28"/>
                <w:szCs w:val="28"/>
                <w:lang w:val="ru-RU"/>
              </w:rPr>
              <w:t>течение</w:t>
            </w:r>
            <w:r w:rsidRPr="000E3FC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E3FC9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E3FC9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71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0E3FC9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41"/>
              <w:jc w:val="center"/>
              <w:rPr>
                <w:sz w:val="28"/>
                <w:szCs w:val="28"/>
                <w:lang w:val="ru-RU"/>
              </w:rPr>
            </w:pPr>
            <w:r w:rsidRPr="000E3FC9">
              <w:rPr>
                <w:sz w:val="28"/>
                <w:szCs w:val="28"/>
                <w:lang w:val="ru-RU"/>
              </w:rPr>
              <w:t>Битва</w:t>
            </w:r>
            <w:r w:rsidRPr="000E3FC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E3FC9">
              <w:rPr>
                <w:sz w:val="28"/>
                <w:szCs w:val="28"/>
                <w:lang w:val="ru-RU"/>
              </w:rPr>
              <w:t>хоров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E3FC9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Конкурс</w:t>
            </w:r>
            <w:r w:rsidRPr="00365F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листовок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482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 Закон и порядок»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Конкурс</w:t>
            </w:r>
            <w:r w:rsidRPr="00365F3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презентаций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0E3FC9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ind w:left="14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89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63"/>
              <w:jc w:val="center"/>
              <w:rPr>
                <w:sz w:val="28"/>
                <w:szCs w:val="28"/>
              </w:rPr>
            </w:pPr>
            <w:r w:rsidRPr="000E3FC9">
              <w:rPr>
                <w:sz w:val="28"/>
                <w:szCs w:val="28"/>
                <w:lang w:val="ru-RU"/>
              </w:rPr>
              <w:lastRenderedPageBreak/>
              <w:t xml:space="preserve">Дни </w:t>
            </w:r>
            <w:proofErr w:type="spellStart"/>
            <w:r w:rsidRPr="000E3FC9">
              <w:rPr>
                <w:sz w:val="28"/>
                <w:szCs w:val="28"/>
                <w:lang w:val="ru-RU"/>
              </w:rPr>
              <w:t>еди</w:t>
            </w:r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1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Праздник</w:t>
            </w:r>
            <w:proofErr w:type="spellEnd"/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Последний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звонок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дорожного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193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7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 в районных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поселковых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мероприятих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  <w:r w:rsidRPr="00365F3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посвященных вопросам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 проблемам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нравственности,этикета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а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также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литературные чтения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3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поселковых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32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8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«С Международным</w:t>
            </w:r>
            <w:r w:rsidRPr="00365F3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женским днем! » 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65F36">
              <w:rPr>
                <w:sz w:val="28"/>
                <w:szCs w:val="28"/>
                <w:lang w:val="ru-RU"/>
              </w:rPr>
              <w:t>(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поздравления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мам,</w:t>
            </w:r>
            <w:proofErr w:type="gramEnd"/>
          </w:p>
          <w:p w:rsidR="004F3D5C" w:rsidRPr="00AD358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r w:rsidRPr="00AD3586">
              <w:rPr>
                <w:sz w:val="28"/>
                <w:szCs w:val="28"/>
                <w:lang w:val="ru-RU"/>
              </w:rPr>
              <w:t>бабушек</w:t>
            </w:r>
            <w:r w:rsidRPr="00AD35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D3586">
              <w:rPr>
                <w:sz w:val="28"/>
                <w:szCs w:val="28"/>
                <w:lang w:val="ru-RU"/>
              </w:rPr>
              <w:t>по</w:t>
            </w:r>
            <w:r w:rsidRPr="00AD35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D3586">
              <w:rPr>
                <w:sz w:val="28"/>
                <w:szCs w:val="28"/>
                <w:lang w:val="ru-RU"/>
              </w:rPr>
              <w:t>классам)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Конкурс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«</w:t>
            </w:r>
            <w:r w:rsidRPr="00365F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Мисс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мистер школа»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7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65F36">
              <w:rPr>
                <w:sz w:val="28"/>
                <w:szCs w:val="28"/>
                <w:lang w:val="ru-RU"/>
              </w:rPr>
              <w:t>Тематическое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оформление интерьера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школьных помещений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>(вестибюля,</w:t>
            </w:r>
            <w:r w:rsidRPr="00365F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коридоров,</w:t>
            </w:r>
            <w:proofErr w:type="gram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333" w:hang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рекреаций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залов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</w:t>
            </w:r>
            <w:proofErr w:type="gramStart"/>
            <w:r>
              <w:rPr>
                <w:sz w:val="28"/>
                <w:szCs w:val="28"/>
                <w:lang w:val="ru-RU"/>
              </w:rPr>
              <w:t>ь-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начало октября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классного уголка</w:t>
            </w: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4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Тематичекие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выставки</w:t>
            </w:r>
            <w:r w:rsidRPr="00365F3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рисунков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«Рисуем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весну»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Конкурс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поздравительных</w:t>
            </w:r>
            <w:proofErr w:type="gram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9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открыток, посвященных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8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марта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9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Конкурс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поздравительных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lastRenderedPageBreak/>
              <w:t>открыток,</w:t>
            </w:r>
            <w:r w:rsidRPr="00365F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посвященных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23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Февраль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>Выставка</w:t>
            </w:r>
            <w:r w:rsidRPr="00365F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творческих</w:t>
            </w:r>
            <w:proofErr w:type="gramEnd"/>
          </w:p>
          <w:p w:rsidR="00AD358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398" w:hanging="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работ 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06" w:hanging="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 Азбука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дорожного</w:t>
            </w:r>
            <w:proofErr w:type="gramEnd"/>
            <w:r w:rsidRPr="00365F3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движение»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ind w:left="107" w:right="24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посещаемостью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 w:rsidRPr="000E3FC9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перед первым уроком, в конце дня, отметка в журнале посещаемости</w:t>
            </w:r>
          </w:p>
        </w:tc>
      </w:tr>
      <w:tr w:rsidR="004F3D5C" w:rsidTr="00B53958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43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Декада правовых знаний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беседы, классные часы,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игры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 xml:space="preserve"> правовой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тематике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84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8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 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профилактич</w:t>
            </w:r>
            <w:proofErr w:type="spellEnd"/>
            <w:r w:rsidR="00AD3586">
              <w:rPr>
                <w:sz w:val="28"/>
                <w:szCs w:val="28"/>
                <w:lang w:val="ru-RU"/>
              </w:rPr>
              <w:t>.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65F36">
              <w:rPr>
                <w:sz w:val="28"/>
                <w:szCs w:val="28"/>
                <w:lang w:val="ru-RU"/>
              </w:rPr>
              <w:t>неделях</w:t>
            </w:r>
            <w:proofErr w:type="gramEnd"/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Подросток</w:t>
            </w:r>
            <w:r w:rsidRPr="00365F36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и</w:t>
            </w:r>
            <w:r w:rsidRPr="00365F36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закон</w:t>
            </w:r>
            <w:r w:rsidRPr="00365F36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профилактика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безнадзорности,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беспризорности,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правонарушений,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асоциальных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проявлений,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1914"/>
                <w:tab w:val="left" w:pos="9355"/>
              </w:tabs>
              <w:ind w:left="107" w:right="106"/>
              <w:jc w:val="center"/>
              <w:rPr>
                <w:spacing w:val="1"/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суицидального риска;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1050"/>
                <w:tab w:val="left" w:pos="1266"/>
                <w:tab w:val="left" w:pos="1590"/>
                <w:tab w:val="left" w:pos="1626"/>
                <w:tab w:val="left" w:pos="1811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употребления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наркотических,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>психотропных веществ.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ab/>
            </w:r>
            <w:r w:rsidRPr="00365F36">
              <w:rPr>
                <w:spacing w:val="-1"/>
                <w:sz w:val="28"/>
                <w:szCs w:val="28"/>
                <w:lang w:val="ru-RU"/>
              </w:rPr>
              <w:tab/>
            </w:r>
            <w:r w:rsidRPr="00365F36">
              <w:rPr>
                <w:spacing w:val="-1"/>
                <w:sz w:val="28"/>
                <w:szCs w:val="28"/>
                <w:lang w:val="ru-RU"/>
              </w:rPr>
              <w:tab/>
            </w:r>
            <w:r w:rsidRPr="00365F36">
              <w:rPr>
                <w:sz w:val="28"/>
                <w:szCs w:val="28"/>
                <w:lang w:val="ru-RU"/>
              </w:rPr>
              <w:t>веществ,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алкоголя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,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>п</w:t>
            </w:r>
            <w:proofErr w:type="gramEnd"/>
            <w:r w:rsidRPr="00365F36">
              <w:rPr>
                <w:spacing w:val="-1"/>
                <w:sz w:val="28"/>
                <w:szCs w:val="28"/>
                <w:lang w:val="ru-RU"/>
              </w:rPr>
              <w:t>рофилактика</w:t>
            </w:r>
            <w:proofErr w:type="spellEnd"/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ВИЧинфекции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табакокурения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;</w:t>
            </w:r>
          </w:p>
          <w:p w:rsidR="00AD358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51" w:lineRule="exact"/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pacing w:val="-1"/>
                <w:sz w:val="28"/>
                <w:szCs w:val="28"/>
                <w:lang w:val="ru-RU"/>
              </w:rPr>
              <w:t>насилия,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жестокого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51" w:lineRule="exact"/>
              <w:ind w:left="0" w:right="1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pacing w:val="-1"/>
                <w:sz w:val="28"/>
                <w:szCs w:val="28"/>
                <w:lang w:val="ru-RU"/>
              </w:rPr>
              <w:t>обращения,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самовольных уходов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46" w:lineRule="exact"/>
              <w:ind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46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9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Индивидульная</w:t>
            </w:r>
            <w:proofErr w:type="spellEnd"/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профилактическая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работа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детьми « группы риска» 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детьми, </w:t>
            </w:r>
            <w:r w:rsidRPr="00365F36">
              <w:rPr>
                <w:sz w:val="28"/>
                <w:szCs w:val="28"/>
                <w:lang w:val="ru-RU"/>
              </w:rPr>
              <w:lastRenderedPageBreak/>
              <w:t>находящимися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на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внутришкольном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контроле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303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6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>Осуществление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межведомственного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взаимодействия с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учрежденими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спорта,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правоохранительными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органами,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медицинскими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учреждениями 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процессе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организации</w:t>
            </w:r>
          </w:p>
          <w:p w:rsidR="004F3D5C" w:rsidRDefault="004F3D5C" w:rsidP="000E3FC9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0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Профилактич</w:t>
            </w:r>
            <w:proofErr w:type="spellEnd"/>
            <w:r w:rsidR="000E3FC9">
              <w:rPr>
                <w:sz w:val="28"/>
                <w:szCs w:val="28"/>
                <w:lang w:val="ru-RU"/>
              </w:rPr>
              <w:t>е</w:t>
            </w:r>
            <w:proofErr w:type="spellStart"/>
            <w:r>
              <w:rPr>
                <w:sz w:val="28"/>
                <w:szCs w:val="28"/>
              </w:rPr>
              <w:t>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1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Выявление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несовершеннолетних и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0E3FC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семей, с которыми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необходима</w:t>
            </w:r>
            <w:proofErr w:type="gramEnd"/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профилактическая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2" w:lineRule="exact"/>
              <w:ind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2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193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Деятельность совета профилактики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по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отдельно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разработанному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планированию):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-</w:t>
            </w:r>
            <w:r w:rsidRPr="00365F3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ролевые</w:t>
            </w:r>
            <w:r w:rsidRPr="00365F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игры,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организуемые школьными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медиаторами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«</w:t>
            </w:r>
            <w:r w:rsidRPr="00365F3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Как</w:t>
            </w:r>
            <w:r w:rsidRPr="00365F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себя 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вести в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конфликте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,с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соре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84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Совета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По отдельному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плану работы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Совета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профилактики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56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64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Психолог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педагогическое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консультирование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lastRenderedPageBreak/>
              <w:t>родителей, учителей-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предметников с целью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выработки подходов к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воспитанию и обучению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подростков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>Реализация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проекта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8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«Создание комфортной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образовательной среды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через снижение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конфликтных ситуаций в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школе».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4F3D5C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Школа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– </w:t>
            </w:r>
            <w:proofErr w:type="spellStart"/>
            <w:r>
              <w:rPr>
                <w:b/>
                <w:sz w:val="28"/>
                <w:szCs w:val="28"/>
              </w:rPr>
              <w:t>территория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здоровья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Обновление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уголков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Туристический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слет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сентября 2022г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0E3FC9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Инструктаж по Технике безопасности</w:t>
            </w:r>
            <w:r w:rsidR="008C31F8" w:rsidRPr="008C31F8">
              <w:rPr>
                <w:lang w:val="ru-RU"/>
              </w:rPr>
              <w:t xml:space="preserve"> </w:t>
            </w:r>
            <w:r w:rsidR="008C31F8">
              <w:rPr>
                <w:lang w:val="ru-RU"/>
              </w:rPr>
              <w:t>«</w:t>
            </w:r>
            <w:r w:rsidR="008C31F8" w:rsidRPr="008C31F8">
              <w:rPr>
                <w:bCs/>
                <w:sz w:val="24"/>
                <w:szCs w:val="24"/>
                <w:lang w:val="ru-RU"/>
              </w:rPr>
              <w:t xml:space="preserve">Инструкция </w:t>
            </w:r>
            <w:r w:rsidR="008C31F8" w:rsidRPr="008C31F8">
              <w:rPr>
                <w:bCs/>
                <w:color w:val="000000"/>
                <w:sz w:val="24"/>
                <w:szCs w:val="24"/>
                <w:lang w:val="ru-RU"/>
              </w:rPr>
              <w:t>по охране труда при проведении прогулок,</w:t>
            </w:r>
            <w:r w:rsidR="008C31F8" w:rsidRPr="008C31F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C31F8" w:rsidRPr="008C31F8">
              <w:rPr>
                <w:bCs/>
                <w:color w:val="000000"/>
                <w:sz w:val="24"/>
                <w:szCs w:val="24"/>
                <w:lang w:val="ru-RU"/>
              </w:rPr>
              <w:t>туристских походов, экскурсий, экспедиций.</w:t>
            </w:r>
            <w:r w:rsidR="008C31F8" w:rsidRPr="008C31F8">
              <w:rPr>
                <w:sz w:val="24"/>
                <w:szCs w:val="24"/>
                <w:lang w:val="ru-RU"/>
              </w:rPr>
              <w:t xml:space="preserve"> Инструкция по правилам поведения во время экскурсий</w:t>
            </w:r>
            <w:r w:rsidR="008C31F8">
              <w:rPr>
                <w:sz w:val="24"/>
                <w:szCs w:val="24"/>
                <w:lang w:val="ru-RU"/>
              </w:rPr>
              <w:t>»</w:t>
            </w:r>
            <w:r w:rsidR="008C31F8" w:rsidRPr="008C31F8">
              <w:rPr>
                <w:sz w:val="28"/>
                <w:szCs w:val="28"/>
                <w:lang w:val="ru-RU"/>
              </w:rPr>
              <w:t>.</w:t>
            </w:r>
            <w:r w:rsidR="008C31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C31F8">
              <w:rPr>
                <w:sz w:val="28"/>
                <w:szCs w:val="28"/>
                <w:lang w:val="ru-RU"/>
              </w:rPr>
              <w:t>Речевка</w:t>
            </w:r>
            <w:proofErr w:type="spellEnd"/>
            <w:r w:rsidR="008C31F8">
              <w:rPr>
                <w:sz w:val="28"/>
                <w:szCs w:val="28"/>
                <w:lang w:val="ru-RU"/>
              </w:rPr>
              <w:t>, песня, девиз, название команды</w:t>
            </w:r>
            <w:r w:rsidR="008C31F8" w:rsidRPr="008C31F8">
              <w:rPr>
                <w:sz w:val="28"/>
                <w:szCs w:val="28"/>
                <w:lang w:val="ru-RU"/>
              </w:rPr>
              <w:tab/>
              <w:t>Инструкция по охране труда при проведении прогулок, туристских походов, экскурсий, экспедиций. Инструкция по правилам поведения во время экскурсий</w:t>
            </w:r>
          </w:p>
        </w:tc>
      </w:tr>
      <w:tr w:rsidR="004F3D5C" w:rsidTr="00B53958">
        <w:trPr>
          <w:trHeight w:val="137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494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Беседы по классам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медицинская сестра школы на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тему: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Профилактика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гриппа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ОРВИ»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220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32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>Проведение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профилактических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бесед,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лекций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привлечением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представителей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правоохранительных и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C31F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медицинских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6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учреждений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 w:firstLine="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 w:firstLine="60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55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Месячник</w:t>
            </w:r>
            <w:proofErr w:type="spellEnd"/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55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 в днях здоровья</w:t>
            </w:r>
            <w:r w:rsidRPr="00365F3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(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по отдельно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разработанному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планированию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275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4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спортивных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секций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37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402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65F36">
              <w:rPr>
                <w:sz w:val="28"/>
                <w:szCs w:val="28"/>
                <w:lang w:val="ru-RU"/>
              </w:rPr>
              <w:t>Организация горячего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питания (обеспечение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максимального охвата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горячим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питанием</w:t>
            </w:r>
            <w:proofErr w:type="gram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обучающихся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8C31F8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 w:rsidRPr="008C31F8"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8C31F8" w:rsidRDefault="008C31F8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Постановка на льготное </w:t>
            </w:r>
            <w:proofErr w:type="spellStart"/>
            <w:r>
              <w:rPr>
                <w:sz w:val="28"/>
                <w:szCs w:val="28"/>
                <w:lang w:val="ru-RU"/>
              </w:rPr>
              <w:t>гор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итание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6-ти учащихся, справки с родителей. </w:t>
            </w:r>
          </w:p>
        </w:tc>
      </w:tr>
      <w:tr w:rsidR="004F3D5C" w:rsidTr="004F3D5C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8C31F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6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8C31F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67"/>
              <w:jc w:val="center"/>
              <w:rPr>
                <w:b/>
                <w:sz w:val="28"/>
                <w:szCs w:val="28"/>
                <w:lang w:val="ru-RU"/>
              </w:rPr>
            </w:pPr>
            <w:r w:rsidRPr="008C31F8">
              <w:rPr>
                <w:b/>
                <w:sz w:val="28"/>
                <w:szCs w:val="28"/>
                <w:lang w:val="ru-RU"/>
              </w:rPr>
              <w:t>Модуль</w:t>
            </w:r>
            <w:r w:rsidRPr="008C31F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C31F8">
              <w:rPr>
                <w:b/>
                <w:sz w:val="28"/>
                <w:szCs w:val="28"/>
                <w:lang w:val="ru-RU"/>
              </w:rPr>
              <w:t>«</w:t>
            </w:r>
            <w:r w:rsidRPr="008C31F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C31F8">
              <w:rPr>
                <w:b/>
                <w:sz w:val="28"/>
                <w:szCs w:val="28"/>
                <w:lang w:val="ru-RU"/>
              </w:rPr>
              <w:t>Тропинками природы»</w:t>
            </w:r>
          </w:p>
          <w:p w:rsidR="004F3D5C" w:rsidRPr="008C31F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67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34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Работа экологического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отряда</w:t>
            </w:r>
            <w:r w:rsidRPr="00365F3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отдельму</w:t>
            </w:r>
            <w:proofErr w:type="spellEnd"/>
            <w:r w:rsidRPr="00365F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планированию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46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 в поселковых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мероприятих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данного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направления и </w:t>
            </w:r>
            <w:r w:rsidRPr="00365F36">
              <w:rPr>
                <w:sz w:val="28"/>
                <w:szCs w:val="28"/>
                <w:lang w:val="ru-RU"/>
              </w:rPr>
              <w:lastRenderedPageBreak/>
              <w:t>днях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защиты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от</w:t>
            </w:r>
            <w:proofErr w:type="gramEnd"/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экологической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опасности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Март-июнь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08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 xml:space="preserve">Выставка арт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–о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бъектов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из вторичного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сырья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Озеленение</w:t>
            </w:r>
            <w:proofErr w:type="spell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0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пришкольной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42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Защита</w:t>
            </w:r>
            <w:r w:rsidRPr="00365F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проектов «</w:t>
            </w:r>
            <w:r w:rsidRPr="00365F3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страницам Красной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Книги»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55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8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pacing w:val="2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Акция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Покормите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птиц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4F3D5C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РДШ»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встречи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7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 во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Всероссийском</w:t>
            </w:r>
            <w:r w:rsidRPr="00365F3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проекте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</w:rPr>
            </w:pPr>
            <w:r w:rsidRPr="00365F36">
              <w:rPr>
                <w:sz w:val="28"/>
                <w:szCs w:val="28"/>
                <w:lang w:val="ru-RU"/>
              </w:rPr>
              <w:t>«Классный</w:t>
            </w:r>
            <w:r w:rsidRPr="00365F3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час. </w:t>
            </w:r>
            <w:proofErr w:type="spellStart"/>
            <w:r>
              <w:rPr>
                <w:sz w:val="28"/>
                <w:szCs w:val="28"/>
              </w:rPr>
              <w:t>Перезагрузка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Январь-май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03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 в акции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Всемирный день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здоровья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</w:t>
            </w:r>
            <w:r w:rsidRPr="00365F3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Pr="00365F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фестивале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добровольчексих</w:t>
            </w:r>
            <w:proofErr w:type="spellEnd"/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инициатив «</w:t>
            </w:r>
            <w:r w:rsidRPr="00365F3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Дари добро!»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98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 в единых днях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действий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(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по отдельному</w:t>
            </w:r>
            <w:r w:rsidRPr="00365F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плану)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7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Конкурс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информационных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изданий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«</w:t>
            </w:r>
            <w:r w:rsidRPr="00365F3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lastRenderedPageBreak/>
              <w:t>Читайте!</w:t>
            </w:r>
          </w:p>
          <w:p w:rsidR="004F3D5C" w:rsidRP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Слушайте!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F3D5C">
              <w:rPr>
                <w:sz w:val="28"/>
                <w:szCs w:val="28"/>
                <w:lang w:val="ru-RU"/>
              </w:rPr>
              <w:t>Смотрите!»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82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54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>Участие во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Всероссийском</w:t>
            </w:r>
            <w:r w:rsidRPr="00365F3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проекте «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3586">
              <w:rPr>
                <w:sz w:val="28"/>
                <w:szCs w:val="28"/>
                <w:lang w:val="ru-RU"/>
              </w:rPr>
              <w:t>Медиаграмотност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4F3D5C">
        <w:trPr>
          <w:trHeight w:val="551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136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136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Добровольчество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и </w:t>
            </w:r>
            <w:proofErr w:type="spellStart"/>
            <w:r>
              <w:rPr>
                <w:b/>
                <w:sz w:val="28"/>
                <w:szCs w:val="28"/>
              </w:rPr>
              <w:t>волонтерство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4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Акция</w:t>
            </w:r>
            <w:proofErr w:type="spellEnd"/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Книга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добра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54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3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Налаживание связей с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другими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добровольческими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(волонтерскими)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отрядами для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проведения</w:t>
            </w:r>
            <w:r w:rsidRPr="00365F36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совместных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акций</w:t>
            </w:r>
            <w:proofErr w:type="spellEnd"/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73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Работа с детьми 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рамках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проекта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«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Наставник-помощник</w:t>
            </w:r>
            <w:r w:rsidRPr="00365F3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–д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руг»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4F3D5C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Моя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Родина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B53958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6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Школьный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этап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военно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– спортивной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исторической</w:t>
            </w:r>
            <w:r w:rsidRPr="00365F3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игры «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Вперед, мальчишки!»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193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 в концерте,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посвященном Дню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Победы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Экскурсии по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родному</w:t>
            </w:r>
            <w:proofErr w:type="gram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3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краю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изучение истории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родного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края)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Сентябрь, октябрь,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апрель,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май,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55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Уроки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мужества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37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404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65F36">
              <w:rPr>
                <w:sz w:val="28"/>
                <w:szCs w:val="28"/>
                <w:lang w:val="ru-RU"/>
              </w:rPr>
              <w:t>Участие</w:t>
            </w:r>
            <w:r w:rsidRPr="00365F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Pr="00365F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предметной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неделе истории 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обществознания (викторины,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выпуски</w:t>
            </w:r>
            <w:proofErr w:type="gram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газет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оформление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стендов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56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40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Районный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конкурс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Мировой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парень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27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8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Республиканский военно-патриотический слёт «Кубок победы»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27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8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строя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песни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27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8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Республиканский военно-патриотический слёт «Призывник»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4F3D5C">
        <w:trPr>
          <w:trHeight w:val="827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6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6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sz w:val="28"/>
                <w:szCs w:val="28"/>
              </w:rPr>
              <w:t xml:space="preserve"> с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родителями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4F3D5C" w:rsidTr="00B53958">
        <w:trPr>
          <w:trHeight w:val="165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 родительской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общественности 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проведении школьных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мероприятий (тематические концерты,</w:t>
            </w:r>
            <w:r w:rsidRPr="00365F3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выставки,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ярмарки)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27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родительской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общественности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декабрь,февраль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Индивидуальная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родителями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По</w:t>
            </w:r>
            <w:r w:rsidRPr="00365F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запросу</w:t>
            </w:r>
            <w:r w:rsidRPr="00365F3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течение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1103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 w:rsidR="00C41B7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дому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По</w:t>
            </w:r>
            <w:r w:rsidRPr="00365F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запросу</w:t>
            </w:r>
            <w:r w:rsidRPr="00365F3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течение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4F3D5C">
        <w:trPr>
          <w:trHeight w:val="551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Профориентация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Ток-шоу</w:t>
            </w:r>
            <w:proofErr w:type="spellEnd"/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Портрет</w:t>
            </w:r>
            <w:proofErr w:type="spellEnd"/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профессионала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829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839"/>
              <w:jc w:val="center"/>
              <w:rPr>
                <w:sz w:val="28"/>
                <w:szCs w:val="28"/>
                <w:lang w:val="ru-RU"/>
              </w:rPr>
            </w:pPr>
            <w:bookmarkStart w:id="0" w:name="_GoBack" w:colFirst="0" w:colLast="1"/>
            <w:r w:rsidRPr="00365F36">
              <w:rPr>
                <w:sz w:val="28"/>
                <w:szCs w:val="28"/>
                <w:lang w:val="ru-RU"/>
              </w:rPr>
              <w:t>Классные</w:t>
            </w:r>
            <w:r w:rsidRPr="00365F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часы</w:t>
            </w:r>
            <w:r w:rsidRPr="00365F3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данной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тематике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</w:p>
        </w:tc>
      </w:tr>
      <w:bookmarkEnd w:id="0"/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Диспут</w:t>
            </w:r>
          </w:p>
          <w:p w:rsidR="004F3D5C" w:rsidRPr="00365F36" w:rsidRDefault="00AD3586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70" w:lineRule="atLeast"/>
              <w:ind w:left="107" w:right="20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«П</w:t>
            </w:r>
            <w:r w:rsidR="004F3D5C" w:rsidRPr="00365F36">
              <w:rPr>
                <w:sz w:val="28"/>
                <w:szCs w:val="28"/>
                <w:lang w:val="ru-RU"/>
              </w:rPr>
              <w:t>рофессиональные</w:t>
            </w:r>
            <w:r w:rsidR="004F3D5C"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4F3D5C" w:rsidRPr="00365F36">
              <w:rPr>
                <w:sz w:val="28"/>
                <w:szCs w:val="28"/>
                <w:lang w:val="ru-RU"/>
              </w:rPr>
              <w:t>династии</w:t>
            </w:r>
            <w:r w:rsidR="004F3D5C" w:rsidRPr="00365F36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="004F3D5C" w:rsidRPr="00365F36">
              <w:rPr>
                <w:sz w:val="28"/>
                <w:szCs w:val="28"/>
                <w:lang w:val="ru-RU"/>
              </w:rPr>
              <w:t>–</w:t>
            </w:r>
            <w:r w:rsidR="004F3D5C" w:rsidRPr="00365F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F3D5C" w:rsidRPr="00365F36">
              <w:rPr>
                <w:sz w:val="28"/>
                <w:szCs w:val="28"/>
                <w:lang w:val="ru-RU"/>
              </w:rPr>
              <w:t>за</w:t>
            </w:r>
            <w:r w:rsidR="004F3D5C" w:rsidRPr="00365F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F3D5C" w:rsidRPr="00365F36">
              <w:rPr>
                <w:sz w:val="28"/>
                <w:szCs w:val="28"/>
                <w:lang w:val="ru-RU"/>
              </w:rPr>
              <w:t>и</w:t>
            </w:r>
            <w:r w:rsidR="004F3D5C"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3D5C" w:rsidRPr="00365F36">
              <w:rPr>
                <w:sz w:val="28"/>
                <w:szCs w:val="28"/>
                <w:lang w:val="ru-RU"/>
              </w:rPr>
              <w:t>против»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hanging="1"/>
              <w:jc w:val="center"/>
              <w:rPr>
                <w:sz w:val="28"/>
                <w:szCs w:val="28"/>
              </w:rPr>
            </w:pPr>
          </w:p>
        </w:tc>
      </w:tr>
      <w:tr w:rsidR="004F3D5C" w:rsidTr="00B53958">
        <w:trPr>
          <w:trHeight w:val="82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Трудовые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десанты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C41B7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188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10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Посещение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AD3586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365F36">
              <w:rPr>
                <w:sz w:val="28"/>
                <w:szCs w:val="28"/>
                <w:lang w:val="ru-RU"/>
              </w:rPr>
              <w:t>выставок, ярмарок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профессий,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тематических дней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открытых дверей 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средних специальных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учебных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заведениях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В</w:t>
            </w:r>
            <w:r w:rsidRPr="00365F3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течение</w:t>
            </w:r>
            <w:r w:rsidRPr="00365F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года</w:t>
            </w:r>
            <w:r w:rsidRPr="00365F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отдельным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графикам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E3FC9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B53958">
        <w:trPr>
          <w:trHeight w:val="155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429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Организация трудоустройства несовершеннолетних на летний период совместно с центром занятости населения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w w:val="99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4F3D5C">
        <w:trPr>
          <w:trHeight w:val="2070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4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360" w:lineRule="auto"/>
              <w:ind w:left="2071" w:right="2000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Модуль «Классное руководство и наставничество»</w:t>
            </w:r>
            <w:r w:rsidRPr="00365F36">
              <w:rPr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(согласно индивидуальным планам работы</w:t>
            </w:r>
            <w:r w:rsidRPr="00365F3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классных</w:t>
            </w:r>
            <w:r w:rsidRPr="00365F3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руководителей</w:t>
            </w:r>
            <w:r w:rsidRPr="00365F3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и</w:t>
            </w:r>
            <w:r w:rsidRPr="00365F3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наставников)</w:t>
            </w:r>
          </w:p>
        </w:tc>
      </w:tr>
      <w:tr w:rsidR="004F3D5C" w:rsidTr="004F3D5C">
        <w:trPr>
          <w:trHeight w:val="1242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890" w:right="821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890" w:right="821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Модуль</w:t>
            </w:r>
            <w:r w:rsidRPr="00365F3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«Школьный</w:t>
            </w:r>
            <w:r w:rsidRPr="00365F3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урок»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137"/>
              <w:ind w:left="890" w:right="878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365F36">
              <w:rPr>
                <w:b/>
                <w:sz w:val="28"/>
                <w:szCs w:val="28"/>
                <w:lang w:val="ru-RU"/>
              </w:rPr>
              <w:t>(согласно</w:t>
            </w:r>
            <w:r w:rsidRPr="00365F3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индивидуальным</w:t>
            </w:r>
            <w:r w:rsidRPr="00365F3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по</w:t>
            </w:r>
            <w:r w:rsidRPr="00365F3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планам</w:t>
            </w:r>
            <w:r w:rsidRPr="00365F3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работы</w:t>
            </w:r>
            <w:r w:rsidRPr="00365F3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учителей-предметников)</w:t>
            </w:r>
            <w:proofErr w:type="gramEnd"/>
          </w:p>
        </w:tc>
      </w:tr>
      <w:tr w:rsidR="004F3D5C" w:rsidTr="004F3D5C">
        <w:trPr>
          <w:trHeight w:val="563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359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Модуль</w:t>
            </w:r>
            <w:r w:rsidRPr="00365F36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«</w:t>
            </w:r>
            <w:r w:rsidRPr="00365F36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Самоуправление»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6" w:firstLine="62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рамках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работы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школы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организации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ученического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самоуправления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осущетсвляется</w:t>
            </w:r>
            <w:proofErr w:type="spellEnd"/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течение</w:t>
            </w:r>
            <w:r w:rsidRPr="00365F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всего учебного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года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Pr="00365F36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проводятся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следующие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мероприятия:</w:t>
            </w:r>
          </w:p>
          <w:p w:rsidR="004F3D5C" w:rsidRPr="00365F36" w:rsidRDefault="004F3D5C" w:rsidP="00B53958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816"/>
                <w:tab w:val="left" w:pos="9355"/>
              </w:tabs>
              <w:spacing w:before="6" w:line="230" w:lineRule="auto"/>
              <w:ind w:right="98" w:hanging="36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заседание представителей ученического самоуправления от каждого класса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5-11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классы)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– каждый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понедельник;</w:t>
            </w:r>
          </w:p>
          <w:p w:rsidR="004F3D5C" w:rsidRPr="00365F36" w:rsidRDefault="004F3D5C" w:rsidP="00B53958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6" w:line="232" w:lineRule="auto"/>
              <w:ind w:right="97" w:hanging="36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работа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постоянно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действующего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школьного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актива,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инициирующего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организующего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проведение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личностно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значимых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для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школьников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событий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(соревнований,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конкурсов,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фестивалей,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капустников,</w:t>
            </w:r>
            <w:r w:rsidRPr="00365F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флешмобов</w:t>
            </w:r>
            <w:proofErr w:type="spellEnd"/>
            <w:r w:rsidRPr="00365F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т.п.);</w:t>
            </w:r>
          </w:p>
          <w:p w:rsidR="004F3D5C" w:rsidRPr="00365F36" w:rsidRDefault="004F3D5C" w:rsidP="00B53958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12" w:line="230" w:lineRule="auto"/>
              <w:ind w:right="98" w:hanging="36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деятельность творческих советов дела, отвечающих за проведение тех или иных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конкретных мероприятий,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праздников,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вечеров,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акций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т.п.;</w:t>
            </w:r>
          </w:p>
          <w:p w:rsidR="004F3D5C" w:rsidRPr="00365F36" w:rsidRDefault="004F3D5C" w:rsidP="00B53958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9" w:line="230" w:lineRule="auto"/>
              <w:ind w:right="97" w:hanging="36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65F36">
              <w:rPr>
                <w:sz w:val="28"/>
                <w:szCs w:val="28"/>
                <w:lang w:val="ru-RU"/>
              </w:rPr>
              <w:t>деятельность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созданной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из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наиболее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авторитетных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старшеклассников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курируемой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школьным</w:t>
            </w:r>
            <w:r w:rsidRPr="00365F3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психологом</w:t>
            </w:r>
            <w:r w:rsidRPr="00365F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ШСП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«</w:t>
            </w:r>
            <w:r w:rsidRPr="00365F3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От конфликта</w:t>
            </w:r>
            <w:r w:rsidRPr="00365F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согласию».</w:t>
            </w:r>
            <w:proofErr w:type="gramEnd"/>
          </w:p>
          <w:p w:rsidR="004F3D5C" w:rsidRPr="00365F36" w:rsidRDefault="004F3D5C" w:rsidP="00B53958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6" w:line="232" w:lineRule="auto"/>
              <w:ind w:right="97" w:hanging="36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деятельность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выборных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инициативе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предложениям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учащихся</w:t>
            </w:r>
            <w:r w:rsidRPr="00365F36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класса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лидеров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(например,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старост,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дежурных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командиров),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представляющих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интересы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класса</w:t>
            </w:r>
            <w:r w:rsidRPr="00365F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Pr="00365F3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общешкольных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делах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призванных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координировать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его</w:t>
            </w:r>
            <w:r w:rsidRPr="00365F3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работу</w:t>
            </w:r>
          </w:p>
          <w:p w:rsidR="004F3D5C" w:rsidRPr="00365F36" w:rsidRDefault="004F3D5C" w:rsidP="00B53958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12" w:line="230" w:lineRule="auto"/>
              <w:ind w:right="97" w:hanging="36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вовлечение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школьников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планирование,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организацию,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проведение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анализ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общешкольных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внутриклассных</w:t>
            </w:r>
            <w:proofErr w:type="spellEnd"/>
            <w:r w:rsidRPr="00365F3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дел;</w:t>
            </w:r>
          </w:p>
          <w:p w:rsidR="004F3D5C" w:rsidRPr="00365F36" w:rsidRDefault="004F3D5C" w:rsidP="00B53958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6" w:line="232" w:lineRule="auto"/>
              <w:ind w:right="96" w:hanging="36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реализация школьниками, взявшими на себя соответствующую роль, функций по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контролю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порядком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чистотой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классе,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уходом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за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классной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комнатой,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комнатными растениями</w:t>
            </w:r>
            <w:r w:rsidRPr="00365F3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 т.п.</w:t>
            </w:r>
          </w:p>
        </w:tc>
      </w:tr>
      <w:tr w:rsidR="004F3D5C" w:rsidTr="004F3D5C">
        <w:trPr>
          <w:trHeight w:val="722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Модуль</w:t>
            </w:r>
            <w:r w:rsidRPr="00365F3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«</w:t>
            </w:r>
            <w:r w:rsidRPr="00365F36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Внеурочная</w:t>
            </w:r>
            <w:r w:rsidRPr="00365F3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деятельность»</w:t>
            </w:r>
          </w:p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(согласно</w:t>
            </w:r>
            <w:r w:rsidRPr="00365F3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индивидуальным</w:t>
            </w:r>
            <w:r w:rsidRPr="00365F3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планам</w:t>
            </w:r>
            <w:r w:rsidRPr="00365F36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работы)</w:t>
            </w:r>
          </w:p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880" w:right="878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F3D5C" w:rsidTr="004F3D5C">
        <w:trPr>
          <w:trHeight w:val="1688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ind w:left="107" w:right="2337" w:firstLine="34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Модуль « Дополнительное образование»</w:t>
            </w:r>
          </w:p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ind w:left="107" w:right="2337" w:firstLine="176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Работа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осуществляется</w:t>
            </w:r>
            <w:r w:rsidRPr="00365F3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по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ДОП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: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Волейбол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Баскетбол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Шахматы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>
            <w:pPr>
              <w:pStyle w:val="TableParagraph"/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left="815"/>
              <w:jc w:val="center"/>
              <w:rPr>
                <w:sz w:val="28"/>
                <w:szCs w:val="28"/>
              </w:rPr>
            </w:pPr>
          </w:p>
        </w:tc>
      </w:tr>
    </w:tbl>
    <w:p w:rsidR="00365F36" w:rsidRDefault="00365F36" w:rsidP="00365F36">
      <w:pPr>
        <w:pStyle w:val="a9"/>
        <w:tabs>
          <w:tab w:val="left" w:pos="0"/>
          <w:tab w:val="left" w:pos="9355"/>
        </w:tabs>
        <w:ind w:left="0"/>
        <w:jc w:val="center"/>
        <w:rPr>
          <w:b/>
          <w:sz w:val="28"/>
          <w:szCs w:val="28"/>
        </w:rPr>
      </w:pPr>
    </w:p>
    <w:p w:rsidR="00365F36" w:rsidRDefault="00365F36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C41B71">
      <w:pPr>
        <w:pStyle w:val="32"/>
        <w:tabs>
          <w:tab w:val="left" w:pos="0"/>
          <w:tab w:val="left" w:pos="9355"/>
        </w:tabs>
        <w:spacing w:before="5"/>
        <w:ind w:left="0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5"/>
        <w:ind w:left="6456"/>
        <w:jc w:val="center"/>
        <w:rPr>
          <w:color w:val="FF0000"/>
          <w:sz w:val="28"/>
          <w:szCs w:val="28"/>
        </w:rPr>
      </w:pPr>
    </w:p>
    <w:sectPr w:rsidR="00E1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D5B"/>
    <w:multiLevelType w:val="hybridMultilevel"/>
    <w:tmpl w:val="F6941266"/>
    <w:lvl w:ilvl="0" w:tplc="41A272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73A2CA0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4D04FB46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5344B73E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60C607B6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A6E275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DF927368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ED4E8DDC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9FBA2A9E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abstractNum w:abstractNumId="1">
    <w:nsid w:val="38EE45FC"/>
    <w:multiLevelType w:val="hybridMultilevel"/>
    <w:tmpl w:val="3878AB9C"/>
    <w:lvl w:ilvl="0" w:tplc="FAECBD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52707E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F63E6A28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FEE0872C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06DA2C70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708CFD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2408CA76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CA98E646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C862E2F0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abstractNum w:abstractNumId="2">
    <w:nsid w:val="68537642"/>
    <w:multiLevelType w:val="hybridMultilevel"/>
    <w:tmpl w:val="1700D936"/>
    <w:lvl w:ilvl="0" w:tplc="6B982B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C4C86F6">
      <w:numFmt w:val="bullet"/>
      <w:lvlText w:val="•"/>
      <w:lvlJc w:val="left"/>
      <w:pPr>
        <w:ind w:left="1643" w:hanging="348"/>
      </w:pPr>
      <w:rPr>
        <w:lang w:val="ru-RU" w:eastAsia="en-US" w:bidi="ar-SA"/>
      </w:rPr>
    </w:lvl>
    <w:lvl w:ilvl="2" w:tplc="25689168">
      <w:numFmt w:val="bullet"/>
      <w:lvlText w:val="•"/>
      <w:lvlJc w:val="left"/>
      <w:pPr>
        <w:ind w:left="2466" w:hanging="348"/>
      </w:pPr>
      <w:rPr>
        <w:lang w:val="ru-RU" w:eastAsia="en-US" w:bidi="ar-SA"/>
      </w:rPr>
    </w:lvl>
    <w:lvl w:ilvl="3" w:tplc="AB149C80">
      <w:numFmt w:val="bullet"/>
      <w:lvlText w:val="•"/>
      <w:lvlJc w:val="left"/>
      <w:pPr>
        <w:ind w:left="3289" w:hanging="348"/>
      </w:pPr>
      <w:rPr>
        <w:lang w:val="ru-RU" w:eastAsia="en-US" w:bidi="ar-SA"/>
      </w:rPr>
    </w:lvl>
    <w:lvl w:ilvl="4" w:tplc="649E9FAE">
      <w:numFmt w:val="bullet"/>
      <w:lvlText w:val="•"/>
      <w:lvlJc w:val="left"/>
      <w:pPr>
        <w:ind w:left="4112" w:hanging="348"/>
      </w:pPr>
      <w:rPr>
        <w:lang w:val="ru-RU" w:eastAsia="en-US" w:bidi="ar-SA"/>
      </w:rPr>
    </w:lvl>
    <w:lvl w:ilvl="5" w:tplc="6F520B82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6" w:tplc="F754D29C">
      <w:numFmt w:val="bullet"/>
      <w:lvlText w:val="•"/>
      <w:lvlJc w:val="left"/>
      <w:pPr>
        <w:ind w:left="5758" w:hanging="348"/>
      </w:pPr>
      <w:rPr>
        <w:lang w:val="ru-RU" w:eastAsia="en-US" w:bidi="ar-SA"/>
      </w:rPr>
    </w:lvl>
    <w:lvl w:ilvl="7" w:tplc="2A103504">
      <w:numFmt w:val="bullet"/>
      <w:lvlText w:val="•"/>
      <w:lvlJc w:val="left"/>
      <w:pPr>
        <w:ind w:left="6581" w:hanging="348"/>
      </w:pPr>
      <w:rPr>
        <w:lang w:val="ru-RU" w:eastAsia="en-US" w:bidi="ar-SA"/>
      </w:rPr>
    </w:lvl>
    <w:lvl w:ilvl="8" w:tplc="3DECEA84">
      <w:numFmt w:val="bullet"/>
      <w:lvlText w:val="•"/>
      <w:lvlJc w:val="left"/>
      <w:pPr>
        <w:ind w:left="7404" w:hanging="348"/>
      </w:pPr>
      <w:rPr>
        <w:lang w:val="ru-RU" w:eastAsia="en-US" w:bidi="ar-SA"/>
      </w:rPr>
    </w:lvl>
  </w:abstractNum>
  <w:abstractNum w:abstractNumId="3">
    <w:nsid w:val="7A1E2640"/>
    <w:multiLevelType w:val="hybridMultilevel"/>
    <w:tmpl w:val="35E61992"/>
    <w:lvl w:ilvl="0" w:tplc="4B64C91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2A4C40">
      <w:numFmt w:val="bullet"/>
      <w:lvlText w:val="•"/>
      <w:lvlJc w:val="left"/>
      <w:pPr>
        <w:ind w:left="1643" w:hanging="348"/>
      </w:pPr>
      <w:rPr>
        <w:lang w:val="ru-RU" w:eastAsia="en-US" w:bidi="ar-SA"/>
      </w:rPr>
    </w:lvl>
    <w:lvl w:ilvl="2" w:tplc="AD507144">
      <w:numFmt w:val="bullet"/>
      <w:lvlText w:val="•"/>
      <w:lvlJc w:val="left"/>
      <w:pPr>
        <w:ind w:left="2466" w:hanging="348"/>
      </w:pPr>
      <w:rPr>
        <w:lang w:val="ru-RU" w:eastAsia="en-US" w:bidi="ar-SA"/>
      </w:rPr>
    </w:lvl>
    <w:lvl w:ilvl="3" w:tplc="A612704E">
      <w:numFmt w:val="bullet"/>
      <w:lvlText w:val="•"/>
      <w:lvlJc w:val="left"/>
      <w:pPr>
        <w:ind w:left="3289" w:hanging="348"/>
      </w:pPr>
      <w:rPr>
        <w:lang w:val="ru-RU" w:eastAsia="en-US" w:bidi="ar-SA"/>
      </w:rPr>
    </w:lvl>
    <w:lvl w:ilvl="4" w:tplc="D0E098D2">
      <w:numFmt w:val="bullet"/>
      <w:lvlText w:val="•"/>
      <w:lvlJc w:val="left"/>
      <w:pPr>
        <w:ind w:left="4112" w:hanging="348"/>
      </w:pPr>
      <w:rPr>
        <w:lang w:val="ru-RU" w:eastAsia="en-US" w:bidi="ar-SA"/>
      </w:rPr>
    </w:lvl>
    <w:lvl w:ilvl="5" w:tplc="2F1CAB62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6" w:tplc="4ED248C6">
      <w:numFmt w:val="bullet"/>
      <w:lvlText w:val="•"/>
      <w:lvlJc w:val="left"/>
      <w:pPr>
        <w:ind w:left="5758" w:hanging="348"/>
      </w:pPr>
      <w:rPr>
        <w:lang w:val="ru-RU" w:eastAsia="en-US" w:bidi="ar-SA"/>
      </w:rPr>
    </w:lvl>
    <w:lvl w:ilvl="7" w:tplc="21949FDA">
      <w:numFmt w:val="bullet"/>
      <w:lvlText w:val="•"/>
      <w:lvlJc w:val="left"/>
      <w:pPr>
        <w:ind w:left="6581" w:hanging="348"/>
      </w:pPr>
      <w:rPr>
        <w:lang w:val="ru-RU" w:eastAsia="en-US" w:bidi="ar-SA"/>
      </w:rPr>
    </w:lvl>
    <w:lvl w:ilvl="8" w:tplc="1AE673B4">
      <w:numFmt w:val="bullet"/>
      <w:lvlText w:val="•"/>
      <w:lvlJc w:val="left"/>
      <w:pPr>
        <w:ind w:left="7404" w:hanging="348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C8"/>
    <w:rsid w:val="000A4E42"/>
    <w:rsid w:val="000E3FC9"/>
    <w:rsid w:val="00365F36"/>
    <w:rsid w:val="004F3D5C"/>
    <w:rsid w:val="005404C3"/>
    <w:rsid w:val="00571FD9"/>
    <w:rsid w:val="00676AA9"/>
    <w:rsid w:val="007F19EC"/>
    <w:rsid w:val="008C31F8"/>
    <w:rsid w:val="00AD3586"/>
    <w:rsid w:val="00B53958"/>
    <w:rsid w:val="00BB062E"/>
    <w:rsid w:val="00C41B71"/>
    <w:rsid w:val="00E16EC7"/>
    <w:rsid w:val="00F925C8"/>
    <w:rsid w:val="00F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5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5F3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365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5F3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365F36"/>
    <w:pPr>
      <w:spacing w:before="4" w:line="598" w:lineRule="exact"/>
      <w:ind w:left="2856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1"/>
    <w:rsid w:val="00365F36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9">
    <w:name w:val="Body Text"/>
    <w:basedOn w:val="a"/>
    <w:link w:val="aa"/>
    <w:uiPriority w:val="1"/>
    <w:unhideWhenUsed/>
    <w:qFormat/>
    <w:rsid w:val="00365F36"/>
    <w:pPr>
      <w:ind w:left="810"/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365F36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65F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F3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365F36"/>
    <w:pPr>
      <w:ind w:left="1276" w:firstLine="566"/>
      <w:jc w:val="both"/>
    </w:pPr>
  </w:style>
  <w:style w:type="paragraph" w:customStyle="1" w:styleId="11">
    <w:name w:val="Заголовок 11"/>
    <w:basedOn w:val="a"/>
    <w:uiPriority w:val="1"/>
    <w:qFormat/>
    <w:rsid w:val="00365F36"/>
    <w:pPr>
      <w:ind w:left="2018"/>
      <w:outlineLvl w:val="1"/>
    </w:pPr>
    <w:rPr>
      <w:b/>
      <w:bCs/>
      <w:sz w:val="26"/>
      <w:szCs w:val="26"/>
    </w:rPr>
  </w:style>
  <w:style w:type="paragraph" w:customStyle="1" w:styleId="110">
    <w:name w:val="Оглавление 11"/>
    <w:basedOn w:val="a"/>
    <w:uiPriority w:val="1"/>
    <w:qFormat/>
    <w:rsid w:val="00365F36"/>
    <w:pPr>
      <w:ind w:left="1984" w:hanging="34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365F36"/>
    <w:pPr>
      <w:ind w:left="2692" w:hanging="709"/>
    </w:pPr>
    <w:rPr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365F36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365F36"/>
    <w:pPr>
      <w:ind w:left="127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365F36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5F36"/>
    <w:pPr>
      <w:ind w:left="108"/>
    </w:pPr>
  </w:style>
  <w:style w:type="paragraph" w:customStyle="1" w:styleId="c10">
    <w:name w:val="c10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Оглавление 12"/>
    <w:basedOn w:val="a"/>
    <w:uiPriority w:val="1"/>
    <w:qFormat/>
    <w:rsid w:val="00365F36"/>
    <w:pPr>
      <w:ind w:left="1984" w:hanging="349"/>
    </w:pPr>
    <w:rPr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365F36"/>
    <w:pPr>
      <w:ind w:left="2692" w:hanging="709"/>
    </w:pPr>
    <w:rPr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365F36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365F36"/>
    <w:pPr>
      <w:ind w:left="1276"/>
      <w:outlineLvl w:val="3"/>
    </w:pPr>
    <w:rPr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365F36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character" w:customStyle="1" w:styleId="c1">
    <w:name w:val="c1"/>
    <w:basedOn w:val="a0"/>
    <w:rsid w:val="00365F36"/>
  </w:style>
  <w:style w:type="character" w:customStyle="1" w:styleId="c2">
    <w:name w:val="c2"/>
    <w:basedOn w:val="a0"/>
    <w:rsid w:val="00365F36"/>
  </w:style>
  <w:style w:type="table" w:styleId="ae">
    <w:name w:val="Table Grid"/>
    <w:basedOn w:val="a1"/>
    <w:uiPriority w:val="59"/>
    <w:rsid w:val="0036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65F3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5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5F3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365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5F3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365F36"/>
    <w:pPr>
      <w:spacing w:before="4" w:line="598" w:lineRule="exact"/>
      <w:ind w:left="2856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1"/>
    <w:rsid w:val="00365F36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9">
    <w:name w:val="Body Text"/>
    <w:basedOn w:val="a"/>
    <w:link w:val="aa"/>
    <w:uiPriority w:val="1"/>
    <w:unhideWhenUsed/>
    <w:qFormat/>
    <w:rsid w:val="00365F36"/>
    <w:pPr>
      <w:ind w:left="810"/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365F36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65F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F3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365F36"/>
    <w:pPr>
      <w:ind w:left="1276" w:firstLine="566"/>
      <w:jc w:val="both"/>
    </w:pPr>
  </w:style>
  <w:style w:type="paragraph" w:customStyle="1" w:styleId="11">
    <w:name w:val="Заголовок 11"/>
    <w:basedOn w:val="a"/>
    <w:uiPriority w:val="1"/>
    <w:qFormat/>
    <w:rsid w:val="00365F36"/>
    <w:pPr>
      <w:ind w:left="2018"/>
      <w:outlineLvl w:val="1"/>
    </w:pPr>
    <w:rPr>
      <w:b/>
      <w:bCs/>
      <w:sz w:val="26"/>
      <w:szCs w:val="26"/>
    </w:rPr>
  </w:style>
  <w:style w:type="paragraph" w:customStyle="1" w:styleId="110">
    <w:name w:val="Оглавление 11"/>
    <w:basedOn w:val="a"/>
    <w:uiPriority w:val="1"/>
    <w:qFormat/>
    <w:rsid w:val="00365F36"/>
    <w:pPr>
      <w:ind w:left="1984" w:hanging="34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365F36"/>
    <w:pPr>
      <w:ind w:left="2692" w:hanging="709"/>
    </w:pPr>
    <w:rPr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365F36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365F36"/>
    <w:pPr>
      <w:ind w:left="127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365F36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5F36"/>
    <w:pPr>
      <w:ind w:left="108"/>
    </w:pPr>
  </w:style>
  <w:style w:type="paragraph" w:customStyle="1" w:styleId="c10">
    <w:name w:val="c10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Оглавление 12"/>
    <w:basedOn w:val="a"/>
    <w:uiPriority w:val="1"/>
    <w:qFormat/>
    <w:rsid w:val="00365F36"/>
    <w:pPr>
      <w:ind w:left="1984" w:hanging="349"/>
    </w:pPr>
    <w:rPr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365F36"/>
    <w:pPr>
      <w:ind w:left="2692" w:hanging="709"/>
    </w:pPr>
    <w:rPr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365F36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365F36"/>
    <w:pPr>
      <w:ind w:left="1276"/>
      <w:outlineLvl w:val="3"/>
    </w:pPr>
    <w:rPr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365F36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character" w:customStyle="1" w:styleId="c1">
    <w:name w:val="c1"/>
    <w:basedOn w:val="a0"/>
    <w:rsid w:val="00365F36"/>
  </w:style>
  <w:style w:type="character" w:customStyle="1" w:styleId="c2">
    <w:name w:val="c2"/>
    <w:basedOn w:val="a0"/>
    <w:rsid w:val="00365F36"/>
  </w:style>
  <w:style w:type="table" w:styleId="ae">
    <w:name w:val="Table Grid"/>
    <w:basedOn w:val="a1"/>
    <w:uiPriority w:val="59"/>
    <w:rsid w:val="0036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65F3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Natali_Vladimirovna</cp:lastModifiedBy>
  <cp:revision>4</cp:revision>
  <dcterms:created xsi:type="dcterms:W3CDTF">2022-09-27T04:39:00Z</dcterms:created>
  <dcterms:modified xsi:type="dcterms:W3CDTF">2022-09-27T05:44:00Z</dcterms:modified>
</cp:coreProperties>
</file>