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B1E" w:rsidRPr="00B979CA" w:rsidRDefault="001D5B1E" w:rsidP="001D5B1E">
      <w:pPr>
        <w:jc w:val="center"/>
        <w:rPr>
          <w:rFonts w:ascii="Times New Roman" w:eastAsia="DengXi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Мун</w:t>
      </w:r>
      <w:r w:rsidRPr="00B979CA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иципальное бюджетное общеобразовательное учреждение</w:t>
      </w:r>
    </w:p>
    <w:p w:rsidR="001D5B1E" w:rsidRPr="00B979CA" w:rsidRDefault="001D5B1E" w:rsidP="001D5B1E">
      <w:pPr>
        <w:jc w:val="center"/>
        <w:rPr>
          <w:rFonts w:ascii="Times New Roman" w:eastAsia="DengXian" w:hAnsi="Times New Roman" w:cs="Times New Roman"/>
          <w:b/>
          <w:sz w:val="28"/>
          <w:szCs w:val="28"/>
          <w:lang w:eastAsia="zh-CN"/>
        </w:rPr>
      </w:pPr>
      <w:r w:rsidRPr="00B979CA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«</w:t>
      </w:r>
      <w:proofErr w:type="spellStart"/>
      <w:r w:rsidRPr="00B979CA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Селенгинская</w:t>
      </w:r>
      <w:proofErr w:type="spellEnd"/>
      <w:r w:rsidRPr="00B979CA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 xml:space="preserve"> средняя общеобразовательная школа №2»</w:t>
      </w:r>
    </w:p>
    <w:p w:rsidR="00B979CA" w:rsidRPr="00B979CA" w:rsidRDefault="00B979CA" w:rsidP="00B979CA">
      <w:pPr>
        <w:jc w:val="center"/>
        <w:rPr>
          <w:rFonts w:ascii="Times New Roman" w:eastAsia="DengXian" w:hAnsi="Times New Roman" w:cs="Times New Roman"/>
          <w:b/>
          <w:sz w:val="28"/>
          <w:szCs w:val="28"/>
          <w:lang w:eastAsia="zh-CN"/>
        </w:rPr>
      </w:pPr>
    </w:p>
    <w:p w:rsidR="00B979CA" w:rsidRDefault="00B979CA" w:rsidP="00B979CA">
      <w:pPr>
        <w:jc w:val="center"/>
        <w:rPr>
          <w:rFonts w:ascii="Times New Roman" w:eastAsia="DengXian" w:hAnsi="Times New Roman" w:cs="Times New Roman"/>
          <w:b/>
          <w:sz w:val="28"/>
          <w:szCs w:val="28"/>
          <w:lang w:eastAsia="zh-CN"/>
        </w:rPr>
      </w:pPr>
    </w:p>
    <w:p w:rsidR="001D5B1E" w:rsidRDefault="001D5B1E" w:rsidP="00B979CA">
      <w:pPr>
        <w:jc w:val="center"/>
        <w:rPr>
          <w:rFonts w:ascii="Times New Roman" w:eastAsia="DengXian" w:hAnsi="Times New Roman" w:cs="Times New Roman"/>
          <w:b/>
          <w:sz w:val="28"/>
          <w:szCs w:val="28"/>
          <w:lang w:eastAsia="zh-CN"/>
        </w:rPr>
      </w:pPr>
    </w:p>
    <w:p w:rsidR="001D5B1E" w:rsidRDefault="001D5B1E" w:rsidP="00B979CA">
      <w:pPr>
        <w:jc w:val="center"/>
        <w:rPr>
          <w:rFonts w:ascii="Times New Roman" w:eastAsia="DengXian" w:hAnsi="Times New Roman" w:cs="Times New Roman"/>
          <w:b/>
          <w:sz w:val="28"/>
          <w:szCs w:val="28"/>
          <w:lang w:eastAsia="zh-CN"/>
        </w:rPr>
      </w:pPr>
    </w:p>
    <w:p w:rsidR="001D5B1E" w:rsidRDefault="001D5B1E" w:rsidP="00B979CA">
      <w:pPr>
        <w:jc w:val="center"/>
        <w:rPr>
          <w:rFonts w:ascii="Times New Roman" w:eastAsia="DengXian" w:hAnsi="Times New Roman" w:cs="Times New Roman"/>
          <w:b/>
          <w:sz w:val="28"/>
          <w:szCs w:val="28"/>
          <w:lang w:eastAsia="zh-CN"/>
        </w:rPr>
      </w:pPr>
    </w:p>
    <w:p w:rsidR="001D5B1E" w:rsidRDefault="001D5B1E" w:rsidP="00B979CA">
      <w:pPr>
        <w:jc w:val="center"/>
        <w:rPr>
          <w:rFonts w:ascii="Times New Roman" w:eastAsia="DengXian" w:hAnsi="Times New Roman" w:cs="Times New Roman"/>
          <w:b/>
          <w:sz w:val="28"/>
          <w:szCs w:val="28"/>
          <w:lang w:eastAsia="zh-CN"/>
        </w:rPr>
      </w:pPr>
    </w:p>
    <w:p w:rsidR="001D5B1E" w:rsidRDefault="001D5B1E" w:rsidP="00B979CA">
      <w:pPr>
        <w:jc w:val="center"/>
        <w:rPr>
          <w:rFonts w:ascii="Times New Roman" w:eastAsia="DengXian" w:hAnsi="Times New Roman" w:cs="Times New Roman"/>
          <w:b/>
          <w:sz w:val="28"/>
          <w:szCs w:val="28"/>
          <w:lang w:eastAsia="zh-CN"/>
        </w:rPr>
      </w:pPr>
    </w:p>
    <w:p w:rsidR="001D5B1E" w:rsidRPr="00B979CA" w:rsidRDefault="001D5B1E" w:rsidP="00B979CA">
      <w:pPr>
        <w:jc w:val="center"/>
        <w:rPr>
          <w:rFonts w:ascii="Times New Roman" w:eastAsia="DengXian" w:hAnsi="Times New Roman" w:cs="Times New Roman"/>
          <w:b/>
          <w:sz w:val="28"/>
          <w:szCs w:val="28"/>
          <w:lang w:eastAsia="zh-CN"/>
        </w:rPr>
      </w:pPr>
    </w:p>
    <w:p w:rsidR="00B979CA" w:rsidRPr="00B979CA" w:rsidRDefault="00B979CA" w:rsidP="00B979CA">
      <w:pPr>
        <w:jc w:val="center"/>
        <w:rPr>
          <w:rFonts w:ascii="Times New Roman" w:eastAsia="DengXian" w:hAnsi="Times New Roman" w:cs="Times New Roman"/>
          <w:b/>
          <w:sz w:val="36"/>
          <w:szCs w:val="28"/>
          <w:lang w:eastAsia="zh-CN"/>
        </w:rPr>
      </w:pPr>
      <w:r w:rsidRPr="00B979CA">
        <w:rPr>
          <w:rFonts w:ascii="Times New Roman" w:eastAsia="DengXian" w:hAnsi="Times New Roman" w:cs="Times New Roman"/>
          <w:b/>
          <w:sz w:val="36"/>
          <w:szCs w:val="28"/>
          <w:lang w:eastAsia="zh-CN"/>
        </w:rPr>
        <w:t>ПЛАН</w:t>
      </w:r>
    </w:p>
    <w:p w:rsidR="00B979CA" w:rsidRPr="00B979CA" w:rsidRDefault="00B979CA" w:rsidP="00B979CA">
      <w:pPr>
        <w:jc w:val="center"/>
        <w:rPr>
          <w:rFonts w:ascii="Times New Roman" w:eastAsia="DengXian" w:hAnsi="Times New Roman" w:cs="Times New Roman"/>
          <w:b/>
          <w:sz w:val="36"/>
          <w:szCs w:val="28"/>
          <w:lang w:eastAsia="zh-CN"/>
        </w:rPr>
      </w:pPr>
      <w:r w:rsidRPr="00B979CA">
        <w:rPr>
          <w:rFonts w:ascii="Times New Roman" w:eastAsia="DengXian" w:hAnsi="Times New Roman" w:cs="Times New Roman"/>
          <w:b/>
          <w:sz w:val="36"/>
          <w:szCs w:val="28"/>
          <w:lang w:eastAsia="zh-CN"/>
        </w:rPr>
        <w:t>ВОСПИТАТЕЛЬНОЙ РАБОТЫ</w:t>
      </w:r>
    </w:p>
    <w:p w:rsidR="00B979CA" w:rsidRPr="00B979CA" w:rsidRDefault="00E6671F" w:rsidP="00B979CA">
      <w:pPr>
        <w:jc w:val="center"/>
        <w:rPr>
          <w:rFonts w:ascii="Times New Roman" w:eastAsia="DengXian" w:hAnsi="Times New Roman" w:cs="Times New Roman"/>
          <w:b/>
          <w:sz w:val="32"/>
          <w:szCs w:val="28"/>
          <w:lang w:eastAsia="zh-CN"/>
        </w:rPr>
      </w:pPr>
      <w:r>
        <w:rPr>
          <w:rFonts w:ascii="Times New Roman" w:eastAsia="DengXian" w:hAnsi="Times New Roman" w:cs="Times New Roman"/>
          <w:b/>
          <w:sz w:val="32"/>
          <w:szCs w:val="28"/>
          <w:lang w:eastAsia="zh-CN"/>
        </w:rPr>
        <w:t>6 «А</w:t>
      </w:r>
      <w:r w:rsidR="00B979CA" w:rsidRPr="00B979CA">
        <w:rPr>
          <w:rFonts w:ascii="Times New Roman" w:eastAsia="DengXian" w:hAnsi="Times New Roman" w:cs="Times New Roman"/>
          <w:b/>
          <w:sz w:val="32"/>
          <w:szCs w:val="28"/>
          <w:lang w:eastAsia="zh-CN"/>
        </w:rPr>
        <w:t>» класса</w:t>
      </w:r>
    </w:p>
    <w:p w:rsidR="00B979CA" w:rsidRPr="00B979CA" w:rsidRDefault="00B979CA" w:rsidP="00B979CA">
      <w:pPr>
        <w:jc w:val="center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B979CA">
        <w:rPr>
          <w:rFonts w:ascii="Times New Roman" w:eastAsia="DengXian" w:hAnsi="Times New Roman" w:cs="Times New Roman"/>
          <w:sz w:val="28"/>
          <w:szCs w:val="28"/>
          <w:lang w:eastAsia="zh-CN"/>
        </w:rPr>
        <w:t>на 2022-2023 учебный год</w:t>
      </w:r>
    </w:p>
    <w:p w:rsidR="00B979CA" w:rsidRPr="00B979CA" w:rsidRDefault="00B979CA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979CA" w:rsidRPr="00B979CA" w:rsidRDefault="00B979CA" w:rsidP="00B979CA">
      <w:pPr>
        <w:jc w:val="right"/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979CA" w:rsidRPr="00B979CA" w:rsidRDefault="00B979CA" w:rsidP="00B979CA">
      <w:pPr>
        <w:jc w:val="right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B979CA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классный руководитель: </w:t>
      </w:r>
      <w:r w:rsidR="00E6671F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Сахарова </w:t>
      </w:r>
      <w:r w:rsidRPr="00B979CA">
        <w:rPr>
          <w:rFonts w:ascii="Times New Roman" w:eastAsia="DengXian" w:hAnsi="Times New Roman" w:cs="Times New Roman"/>
          <w:sz w:val="28"/>
          <w:szCs w:val="28"/>
          <w:lang w:eastAsia="zh-CN"/>
        </w:rPr>
        <w:t>О.</w:t>
      </w:r>
      <w:r w:rsidR="00E6671F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В</w:t>
      </w:r>
      <w:r w:rsidRPr="00B979CA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. </w:t>
      </w:r>
    </w:p>
    <w:p w:rsidR="00B979CA" w:rsidRPr="00B979CA" w:rsidRDefault="00B979CA" w:rsidP="00B979CA">
      <w:pPr>
        <w:jc w:val="center"/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979CA" w:rsidRPr="00B979CA" w:rsidRDefault="00B979CA" w:rsidP="00B979CA">
      <w:pPr>
        <w:jc w:val="center"/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979CA" w:rsidRPr="00B979CA" w:rsidRDefault="00B979CA" w:rsidP="00B979CA">
      <w:pPr>
        <w:jc w:val="center"/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979CA" w:rsidRPr="00B979CA" w:rsidRDefault="00B979CA" w:rsidP="00B979CA">
      <w:pPr>
        <w:jc w:val="center"/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979CA" w:rsidRPr="00B979CA" w:rsidRDefault="00B979CA" w:rsidP="00B979CA">
      <w:pPr>
        <w:jc w:val="center"/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979CA" w:rsidRPr="00B979CA" w:rsidRDefault="00B979CA" w:rsidP="00B979CA">
      <w:pPr>
        <w:jc w:val="center"/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979CA" w:rsidRDefault="00B979CA" w:rsidP="00B979CA">
      <w:pPr>
        <w:jc w:val="center"/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1D5B1E" w:rsidRDefault="001D5B1E" w:rsidP="00B979CA">
      <w:pPr>
        <w:jc w:val="center"/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1D5B1E" w:rsidRPr="00B979CA" w:rsidRDefault="001D5B1E" w:rsidP="00B979CA">
      <w:pPr>
        <w:jc w:val="center"/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979CA" w:rsidRPr="00B979CA" w:rsidRDefault="00B979CA" w:rsidP="00B979CA">
      <w:pPr>
        <w:jc w:val="center"/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979CA" w:rsidRPr="00B979CA" w:rsidRDefault="00B979CA" w:rsidP="00B979CA">
      <w:pPr>
        <w:jc w:val="center"/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979CA" w:rsidRPr="00B979CA" w:rsidRDefault="00B979CA" w:rsidP="00B979CA">
      <w:pPr>
        <w:jc w:val="center"/>
        <w:rPr>
          <w:rFonts w:ascii="Times New Roman" w:eastAsia="DengXian" w:hAnsi="Times New Roman" w:cs="Times New Roman"/>
          <w:sz w:val="28"/>
          <w:szCs w:val="28"/>
          <w:lang w:eastAsia="zh-CN"/>
        </w:rPr>
      </w:pPr>
      <w:proofErr w:type="spellStart"/>
      <w:r w:rsidRPr="00B979CA">
        <w:rPr>
          <w:rFonts w:ascii="Times New Roman" w:eastAsia="DengXian" w:hAnsi="Times New Roman" w:cs="Times New Roman"/>
          <w:sz w:val="28"/>
          <w:szCs w:val="28"/>
          <w:lang w:eastAsia="zh-CN"/>
        </w:rPr>
        <w:t>пгт</w:t>
      </w:r>
      <w:proofErr w:type="spellEnd"/>
      <w:r w:rsidRPr="00B979CA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B979CA">
        <w:rPr>
          <w:rFonts w:ascii="Times New Roman" w:eastAsia="DengXian" w:hAnsi="Times New Roman" w:cs="Times New Roman"/>
          <w:sz w:val="28"/>
          <w:szCs w:val="28"/>
          <w:lang w:eastAsia="zh-CN"/>
        </w:rPr>
        <w:t>Селенгинск</w:t>
      </w:r>
      <w:proofErr w:type="spellEnd"/>
      <w:r w:rsidRPr="00B979CA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 </w:t>
      </w:r>
    </w:p>
    <w:p w:rsidR="00B979CA" w:rsidRPr="00B979CA" w:rsidRDefault="00B979CA" w:rsidP="00B979CA">
      <w:pPr>
        <w:jc w:val="center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B979CA">
        <w:rPr>
          <w:rFonts w:ascii="Times New Roman" w:eastAsia="DengXian" w:hAnsi="Times New Roman" w:cs="Times New Roman"/>
          <w:sz w:val="28"/>
          <w:szCs w:val="28"/>
          <w:lang w:eastAsia="zh-CN"/>
        </w:rPr>
        <w:t>2022</w:t>
      </w:r>
    </w:p>
    <w:p w:rsidR="00B979CA" w:rsidRPr="00B979CA" w:rsidRDefault="00B979CA" w:rsidP="00B979CA">
      <w:pPr>
        <w:jc w:val="center"/>
        <w:rPr>
          <w:rFonts w:ascii="Times New Roman" w:eastAsia="DengXian" w:hAnsi="Times New Roman" w:cs="Times New Roman"/>
          <w:b/>
          <w:i/>
          <w:sz w:val="28"/>
          <w:szCs w:val="28"/>
          <w:lang w:eastAsia="zh-CN"/>
        </w:rPr>
      </w:pPr>
      <w:r w:rsidRPr="00B979CA">
        <w:rPr>
          <w:rFonts w:ascii="Times New Roman" w:eastAsia="DengXian" w:hAnsi="Times New Roman" w:cs="Times New Roman"/>
          <w:b/>
          <w:i/>
          <w:sz w:val="28"/>
          <w:szCs w:val="28"/>
          <w:lang w:eastAsia="zh-CN"/>
        </w:rPr>
        <w:lastRenderedPageBreak/>
        <w:t>ПАПКА</w:t>
      </w:r>
    </w:p>
    <w:p w:rsidR="00B979CA" w:rsidRPr="00B979CA" w:rsidRDefault="00B979CA" w:rsidP="00B979CA">
      <w:pPr>
        <w:jc w:val="center"/>
        <w:rPr>
          <w:rFonts w:ascii="Times New Roman" w:eastAsia="DengXian" w:hAnsi="Times New Roman" w:cs="Times New Roman"/>
          <w:b/>
          <w:i/>
          <w:sz w:val="28"/>
          <w:szCs w:val="28"/>
          <w:lang w:eastAsia="zh-CN"/>
        </w:rPr>
      </w:pPr>
      <w:r w:rsidRPr="00B979CA">
        <w:rPr>
          <w:rFonts w:ascii="Times New Roman" w:eastAsia="DengXian" w:hAnsi="Times New Roman" w:cs="Times New Roman"/>
          <w:b/>
          <w:i/>
          <w:sz w:val="28"/>
          <w:szCs w:val="28"/>
          <w:lang w:eastAsia="zh-CN"/>
        </w:rPr>
        <w:t>Кл</w:t>
      </w:r>
      <w:r w:rsidR="00E6671F">
        <w:rPr>
          <w:rFonts w:ascii="Times New Roman" w:eastAsia="DengXian" w:hAnsi="Times New Roman" w:cs="Times New Roman"/>
          <w:b/>
          <w:i/>
          <w:sz w:val="28"/>
          <w:szCs w:val="28"/>
          <w:lang w:eastAsia="zh-CN"/>
        </w:rPr>
        <w:t>ассного руководителя 6 класса «А</w:t>
      </w:r>
      <w:r w:rsidRPr="00B979CA">
        <w:rPr>
          <w:rFonts w:ascii="Times New Roman" w:eastAsia="DengXian" w:hAnsi="Times New Roman" w:cs="Times New Roman"/>
          <w:b/>
          <w:i/>
          <w:sz w:val="28"/>
          <w:szCs w:val="28"/>
          <w:lang w:eastAsia="zh-CN"/>
        </w:rPr>
        <w:t>»</w:t>
      </w:r>
    </w:p>
    <w:tbl>
      <w:tblPr>
        <w:tblStyle w:val="a4"/>
        <w:tblW w:w="10682" w:type="dxa"/>
        <w:tblLook w:val="04A0" w:firstRow="1" w:lastRow="0" w:firstColumn="1" w:lastColumn="0" w:noHBand="0" w:noVBand="1"/>
      </w:tblPr>
      <w:tblGrid>
        <w:gridCol w:w="7479"/>
        <w:gridCol w:w="2410"/>
        <w:gridCol w:w="793"/>
      </w:tblGrid>
      <w:tr w:rsidR="00B979CA" w:rsidRPr="00B979CA" w:rsidTr="00B979CA">
        <w:tc>
          <w:tcPr>
            <w:tcW w:w="7479" w:type="dxa"/>
          </w:tcPr>
          <w:p w:rsidR="00B979CA" w:rsidRPr="00B979CA" w:rsidRDefault="00B979CA" w:rsidP="00B979C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план</w:t>
            </w:r>
            <w:r w:rsidR="001D5B1E">
              <w:rPr>
                <w:rFonts w:ascii="Times New Roman" w:hAnsi="Times New Roman" w:cs="Times New Roman"/>
                <w:sz w:val="28"/>
                <w:szCs w:val="28"/>
              </w:rPr>
              <w:t>-сетка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B979CA">
              <w:rPr>
                <w:rFonts w:ascii="Times New Roman" w:hAnsi="Times New Roman" w:cs="Times New Roman"/>
                <w:sz w:val="28"/>
                <w:szCs w:val="28"/>
              </w:rPr>
              <w:t>оспитательной работы:</w:t>
            </w:r>
          </w:p>
          <w:p w:rsidR="00B979CA" w:rsidRPr="00B979CA" w:rsidRDefault="00B979CA" w:rsidP="00B979C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79CA">
              <w:rPr>
                <w:rFonts w:ascii="Times New Roman" w:hAnsi="Times New Roman" w:cs="Times New Roman"/>
                <w:sz w:val="28"/>
                <w:szCs w:val="28"/>
              </w:rPr>
              <w:t>Анализ воспитательной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предыдущий год и по итогам четвертей</w:t>
            </w:r>
          </w:p>
          <w:p w:rsidR="00B979CA" w:rsidRPr="00B979CA" w:rsidRDefault="00B979CA" w:rsidP="00B979C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79CA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и безнадзорности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план работы с детьми, состоящими на различных видах учета</w:t>
            </w:r>
            <w:r w:rsidRPr="00B97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79CA" w:rsidRPr="00B979CA" w:rsidRDefault="00B979CA" w:rsidP="00B979C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79C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наркомании, алкоголизма и </w:t>
            </w:r>
            <w:proofErr w:type="spellStart"/>
            <w:r w:rsidRPr="00B979CA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B979CA">
              <w:rPr>
                <w:rFonts w:ascii="Times New Roman" w:hAnsi="Times New Roman" w:cs="Times New Roman"/>
                <w:sz w:val="28"/>
                <w:szCs w:val="28"/>
              </w:rPr>
              <w:t xml:space="preserve"> среди несовершеннолетних</w:t>
            </w:r>
          </w:p>
          <w:p w:rsidR="00B979CA" w:rsidRPr="00B979CA" w:rsidRDefault="00B979CA" w:rsidP="00B979C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79CA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  <w:p w:rsidR="00B979CA" w:rsidRDefault="00B979CA" w:rsidP="00B979C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79CA">
              <w:rPr>
                <w:rFonts w:ascii="Times New Roman" w:hAnsi="Times New Roman" w:cs="Times New Roman"/>
                <w:sz w:val="28"/>
                <w:szCs w:val="28"/>
              </w:rPr>
              <w:t>Отчет классного руко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водителя по воспитательной работе</w:t>
            </w:r>
          </w:p>
          <w:p w:rsidR="00B979CA" w:rsidRDefault="00B979CA" w:rsidP="00B979C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дежурств</w:t>
            </w:r>
          </w:p>
          <w:p w:rsidR="00B979CA" w:rsidRDefault="00B979CA" w:rsidP="00B979C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B979CA" w:rsidRDefault="00B979CA" w:rsidP="00B979C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деятельность</w:t>
            </w:r>
          </w:p>
          <w:p w:rsidR="00B979CA" w:rsidRDefault="00B979CA" w:rsidP="00B979C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28"/>
                <w:szCs w:val="28"/>
              </w:rPr>
              <w:t>Сценарии классных часов, собраний</w:t>
            </w:r>
          </w:p>
          <w:p w:rsidR="00B979CA" w:rsidRDefault="00B979CA" w:rsidP="00B979C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Журналы бесед с обучающимися, родителями</w:t>
            </w:r>
          </w:p>
          <w:p w:rsidR="00B979CA" w:rsidRDefault="00B979CA" w:rsidP="00B979C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Документация по безопасности</w:t>
            </w:r>
          </w:p>
          <w:p w:rsidR="00B979CA" w:rsidRPr="00B979CA" w:rsidRDefault="00B979CA" w:rsidP="00B979C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28"/>
                <w:szCs w:val="28"/>
              </w:rPr>
              <w:t>Документация по профилактике терроризма и экстремизма</w:t>
            </w:r>
          </w:p>
          <w:p w:rsidR="00B979CA" w:rsidRPr="00B979CA" w:rsidRDefault="00B979CA" w:rsidP="00B979C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28"/>
                <w:szCs w:val="28"/>
              </w:rPr>
              <w:t>Расписание занятий внеурочной деятельности</w:t>
            </w:r>
          </w:p>
          <w:p w:rsidR="00B979CA" w:rsidRDefault="00B979CA" w:rsidP="00B979C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одаренными детьми</w:t>
            </w:r>
          </w:p>
          <w:p w:rsidR="00B979CA" w:rsidRDefault="00B979CA" w:rsidP="00B979C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 работы на каникулы</w:t>
            </w:r>
          </w:p>
          <w:p w:rsidR="00B979CA" w:rsidRDefault="00B979CA" w:rsidP="00B979C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Уголок класса</w:t>
            </w:r>
          </w:p>
          <w:p w:rsidR="00B979CA" w:rsidRPr="00B979CA" w:rsidRDefault="00B979CA" w:rsidP="00B979C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28"/>
                <w:szCs w:val="28"/>
              </w:rPr>
              <w:t>Инструктажи по технике безопасности</w:t>
            </w:r>
          </w:p>
          <w:p w:rsidR="00B979CA" w:rsidRPr="00B979CA" w:rsidRDefault="00B979CA" w:rsidP="00B979C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28"/>
                <w:szCs w:val="28"/>
              </w:rPr>
              <w:t xml:space="preserve">Журнал термометрии </w:t>
            </w:r>
          </w:p>
        </w:tc>
        <w:tc>
          <w:tcPr>
            <w:tcW w:w="2410" w:type="dxa"/>
          </w:tcPr>
          <w:p w:rsidR="00B979CA" w:rsidRPr="00B979CA" w:rsidRDefault="00B979CA" w:rsidP="00B979CA">
            <w:pPr>
              <w:tabs>
                <w:tab w:val="left" w:pos="67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79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  <w:p w:rsidR="00B979CA" w:rsidRPr="00B979CA" w:rsidRDefault="00B979CA" w:rsidP="00B979C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93" w:type="dxa"/>
          </w:tcPr>
          <w:p w:rsidR="00B979CA" w:rsidRPr="00B979CA" w:rsidRDefault="00B979CA" w:rsidP="00B979CA">
            <w:pPr>
              <w:tabs>
                <w:tab w:val="left" w:pos="672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D5B1E" w:rsidRDefault="001D5B1E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  <w:sectPr w:rsidR="001D5B1E" w:rsidSect="000F0F5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8178A" w:rsidRDefault="00E8178A" w:rsidP="00E8178A">
      <w:pPr>
        <w:jc w:val="center"/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  <w:lastRenderedPageBreak/>
        <w:t>Календарный план-сетка воспитательной работы</w:t>
      </w:r>
    </w:p>
    <w:tbl>
      <w:tblPr>
        <w:tblStyle w:val="a4"/>
        <w:tblW w:w="15588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275"/>
        <w:gridCol w:w="1276"/>
        <w:gridCol w:w="1418"/>
        <w:gridCol w:w="1559"/>
        <w:gridCol w:w="1843"/>
        <w:gridCol w:w="2126"/>
        <w:gridCol w:w="1984"/>
        <w:gridCol w:w="1418"/>
      </w:tblGrid>
      <w:tr w:rsidR="00E8178A" w:rsidRPr="00B979CA" w:rsidTr="00E6671F">
        <w:trPr>
          <w:trHeight w:val="268"/>
        </w:trPr>
        <w:tc>
          <w:tcPr>
            <w:tcW w:w="1129" w:type="dxa"/>
          </w:tcPr>
          <w:p w:rsidR="00E8178A" w:rsidRPr="00B979CA" w:rsidRDefault="00E8178A" w:rsidP="00E667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b/>
                <w:sz w:val="18"/>
                <w:szCs w:val="18"/>
              </w:rPr>
              <w:t>модуль</w:t>
            </w:r>
          </w:p>
        </w:tc>
        <w:tc>
          <w:tcPr>
            <w:tcW w:w="1560" w:type="dxa"/>
          </w:tcPr>
          <w:p w:rsidR="00E8178A" w:rsidRPr="00B979CA" w:rsidRDefault="00E8178A" w:rsidP="00E667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275" w:type="dxa"/>
          </w:tcPr>
          <w:p w:rsidR="00E8178A" w:rsidRPr="00B979CA" w:rsidRDefault="00E8178A" w:rsidP="00E667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1276" w:type="dxa"/>
          </w:tcPr>
          <w:p w:rsidR="00E8178A" w:rsidRPr="00B979CA" w:rsidRDefault="00E8178A" w:rsidP="00E667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1418" w:type="dxa"/>
          </w:tcPr>
          <w:p w:rsidR="00E8178A" w:rsidRPr="00B979CA" w:rsidRDefault="00E8178A" w:rsidP="00E667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1559" w:type="dxa"/>
          </w:tcPr>
          <w:p w:rsidR="00E8178A" w:rsidRPr="00B979CA" w:rsidRDefault="00E8178A" w:rsidP="00E667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1843" w:type="dxa"/>
          </w:tcPr>
          <w:p w:rsidR="00E8178A" w:rsidRPr="00B979CA" w:rsidRDefault="00E8178A" w:rsidP="00E667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2126" w:type="dxa"/>
          </w:tcPr>
          <w:p w:rsidR="00E8178A" w:rsidRPr="00B979CA" w:rsidRDefault="00E8178A" w:rsidP="00E667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1984" w:type="dxa"/>
          </w:tcPr>
          <w:p w:rsidR="00E8178A" w:rsidRPr="00B979CA" w:rsidRDefault="00E8178A" w:rsidP="00E667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1418" w:type="dxa"/>
          </w:tcPr>
          <w:p w:rsidR="00E8178A" w:rsidRPr="00B979CA" w:rsidRDefault="00E8178A" w:rsidP="00E667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</w:tr>
      <w:tr w:rsidR="00E8178A" w:rsidRPr="00B979CA" w:rsidTr="00E6671F">
        <w:trPr>
          <w:trHeight w:val="560"/>
        </w:trPr>
        <w:tc>
          <w:tcPr>
            <w:tcW w:w="1129" w:type="dxa"/>
          </w:tcPr>
          <w:p w:rsidR="00E8178A" w:rsidRPr="00B979CA" w:rsidRDefault="00E8178A" w:rsidP="00E6671F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Модуль</w:t>
            </w:r>
            <w:r w:rsidRPr="00B979CA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«Ключевые</w:t>
            </w:r>
            <w:r w:rsidRPr="00B979CA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общешкольные</w:t>
            </w:r>
            <w:r w:rsidRPr="00B979CA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дела»</w:t>
            </w:r>
          </w:p>
        </w:tc>
        <w:tc>
          <w:tcPr>
            <w:tcW w:w="1560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Единый</w:t>
            </w:r>
            <w:r w:rsidRPr="00B979C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gramStart"/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B979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 xml:space="preserve">Осенняя ярмарка «Дары осени» </w:t>
            </w:r>
          </w:p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Тематическое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оформление интерьера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школьных помещений</w:t>
            </w:r>
          </w:p>
        </w:tc>
        <w:tc>
          <w:tcPr>
            <w:tcW w:w="1275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Тематическое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оформление интерьера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школьных помещений</w:t>
            </w:r>
          </w:p>
        </w:tc>
        <w:tc>
          <w:tcPr>
            <w:tcW w:w="1559" w:type="dxa"/>
          </w:tcPr>
          <w:p w:rsidR="00E8178A" w:rsidRPr="00B979CA" w:rsidRDefault="00E8178A" w:rsidP="00E6671F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ind w:right="196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178A" w:rsidRPr="00B979CA" w:rsidRDefault="00E8178A" w:rsidP="00E6671F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ind w:right="196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поздравительных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открыток,</w:t>
            </w:r>
            <w:r w:rsidRPr="00B979C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посвященных</w:t>
            </w:r>
          </w:p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B979C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февраля</w:t>
            </w:r>
          </w:p>
        </w:tc>
        <w:tc>
          <w:tcPr>
            <w:tcW w:w="2126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- Битва</w:t>
            </w:r>
            <w:r w:rsidRPr="00B979C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хоров</w:t>
            </w:r>
          </w:p>
          <w:p w:rsidR="00E8178A" w:rsidRPr="00B979CA" w:rsidRDefault="00E8178A" w:rsidP="00E6671F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ind w:right="9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- Конкурс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открыток, посвященных</w:t>
            </w:r>
            <w:r w:rsidRPr="00B979CA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          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B979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марта </w:t>
            </w:r>
          </w:p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 xml:space="preserve">- Концерт «С Международным </w:t>
            </w:r>
            <w:r w:rsidRPr="00B979CA">
              <w:rPr>
                <w:rFonts w:ascii="Times New Roman" w:hAnsi="Times New Roman" w:cs="Times New Roman"/>
                <w:spacing w:val="-58"/>
                <w:sz w:val="18"/>
                <w:szCs w:val="18"/>
              </w:rPr>
              <w:t xml:space="preserve">  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 xml:space="preserve">женским днем!» </w:t>
            </w:r>
          </w:p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- Тематическое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оформление интерьера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школьных помещений</w:t>
            </w:r>
          </w:p>
        </w:tc>
        <w:tc>
          <w:tcPr>
            <w:tcW w:w="1984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- Конкурс</w:t>
            </w:r>
            <w:r w:rsidRPr="00B979C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листовок  «Закон и порядок»</w:t>
            </w:r>
          </w:p>
          <w:p w:rsidR="00E8178A" w:rsidRPr="00B979CA" w:rsidRDefault="00E8178A" w:rsidP="00E6671F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- Неделя</w:t>
            </w:r>
            <w:r w:rsidRPr="00B979C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безопасности дорожного</w:t>
            </w:r>
            <w:r w:rsidRPr="00B979C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движения </w:t>
            </w:r>
          </w:p>
          <w:p w:rsidR="00E8178A" w:rsidRPr="00B979CA" w:rsidRDefault="00E8178A" w:rsidP="00E6671F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- Выставка</w:t>
            </w:r>
            <w:r w:rsidRPr="00B979C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творческих</w:t>
            </w:r>
          </w:p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работ «Азбука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дорожного</w:t>
            </w:r>
            <w:r w:rsidRPr="00B979CA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движение»</w:t>
            </w:r>
          </w:p>
        </w:tc>
        <w:tc>
          <w:tcPr>
            <w:tcW w:w="1418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78A" w:rsidRPr="00B979CA" w:rsidTr="00E6671F">
        <w:trPr>
          <w:trHeight w:val="1494"/>
        </w:trPr>
        <w:tc>
          <w:tcPr>
            <w:tcW w:w="1129" w:type="dxa"/>
            <w:vMerge w:val="restart"/>
          </w:tcPr>
          <w:p w:rsidR="00E8178A" w:rsidRPr="00B979CA" w:rsidRDefault="00E8178A" w:rsidP="00E6671F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Модуль</w:t>
            </w:r>
            <w:r w:rsidRPr="00B979C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«Подросток</w:t>
            </w:r>
            <w:r w:rsidRPr="00B979C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</w:t>
            </w:r>
            <w:r w:rsidRPr="00B979CA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закон»</w:t>
            </w:r>
          </w:p>
        </w:tc>
        <w:tc>
          <w:tcPr>
            <w:tcW w:w="14459" w:type="dxa"/>
            <w:gridSpan w:val="9"/>
          </w:tcPr>
          <w:p w:rsidR="00E8178A" w:rsidRPr="00B979CA" w:rsidRDefault="00E8178A" w:rsidP="00E6671F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ind w:right="105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за</w:t>
            </w:r>
            <w:proofErr w:type="gramEnd"/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посещаемостью обучающихся                  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- Участие в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профилактичеких</w:t>
            </w:r>
            <w:proofErr w:type="spellEnd"/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неделях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Подросток</w:t>
            </w:r>
            <w:r w:rsidRPr="00B979CA"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</w:t>
            </w:r>
            <w:r w:rsidRPr="00B979CA"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закон</w:t>
            </w:r>
            <w:r w:rsidRPr="00B979CA">
              <w:rPr>
                <w:rFonts w:ascii="Times New Roman" w:eastAsia="Times New Roman" w:hAnsi="Times New Roman" w:cs="Times New Roman"/>
                <w:b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профилактика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безнадзорности,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беспризорности,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правонарушений,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асоциальных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проявлений, суицидального риска; употребления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наркотических,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психотропных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веществ, </w:t>
            </w:r>
            <w:r w:rsidRPr="00B979CA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алкоголя, </w:t>
            </w:r>
            <w:r w:rsidRPr="00B979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профилактика </w:t>
            </w:r>
            <w:r w:rsidRPr="00B979CA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ВИЧ-инфекции, </w:t>
            </w:r>
            <w:r w:rsidRPr="00B979CA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                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- Индивидуальная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профилактическая</w:t>
            </w:r>
            <w:r w:rsidRPr="00B979CA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</w:t>
            </w:r>
            <w:r w:rsidRPr="00B979C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79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детьми « группы риска» и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детьми, находящимися </w:t>
            </w:r>
            <w:r w:rsidRPr="00B979CA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r w:rsidRPr="00B979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ВШК</w:t>
            </w:r>
          </w:p>
          <w:p w:rsidR="00E8178A" w:rsidRPr="00B979CA" w:rsidRDefault="00E8178A" w:rsidP="00E6671F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ind w:righ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- Осуществление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межведомственного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взаимодействия с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учреждениями спорта,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правоохранительными </w:t>
            </w:r>
            <w:r w:rsidRPr="00B979CA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органами,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медицинскими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учреждениями в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процессе</w:t>
            </w:r>
            <w:r w:rsidRPr="00B979C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организации Профилактической </w:t>
            </w:r>
            <w:r w:rsidRPr="00B979CA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работы.                             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- Выявление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и</w:t>
            </w:r>
            <w:r w:rsidRPr="00B979CA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семей, с которыми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необходима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профилактическая</w:t>
            </w:r>
          </w:p>
          <w:p w:rsidR="00E8178A" w:rsidRPr="00B979CA" w:rsidRDefault="00E8178A" w:rsidP="00E6671F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ind w:right="2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- Деятельность совета профилактики ( по</w:t>
            </w:r>
            <w:r w:rsidRPr="00B979CA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отдельно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разработанному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планированию):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ролевые</w:t>
            </w:r>
            <w:r w:rsidRPr="00B979C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игры,</w:t>
            </w:r>
            <w:r w:rsidRPr="00B979CA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организуемые школьными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медиаторами</w:t>
            </w:r>
            <w:r w:rsidRPr="00B979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B979C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Как</w:t>
            </w:r>
            <w:r w:rsidRPr="00B979C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себя </w:t>
            </w:r>
            <w:r w:rsidRPr="00B979CA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вести в</w:t>
            </w:r>
            <w:r w:rsidRPr="00B979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конфликте,ссоре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».,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Заседание Совета </w:t>
            </w:r>
            <w:r w:rsidRPr="00B979CA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профилактики</w:t>
            </w:r>
          </w:p>
        </w:tc>
      </w:tr>
      <w:tr w:rsidR="00E8178A" w:rsidRPr="00B979CA" w:rsidTr="00E6671F">
        <w:trPr>
          <w:trHeight w:val="250"/>
        </w:trPr>
        <w:tc>
          <w:tcPr>
            <w:tcW w:w="1129" w:type="dxa"/>
            <w:vMerge/>
          </w:tcPr>
          <w:p w:rsidR="00E8178A" w:rsidRPr="00B979CA" w:rsidRDefault="00E8178A" w:rsidP="00E6671F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8178A" w:rsidRPr="00B979CA" w:rsidRDefault="00E8178A" w:rsidP="00E6671F">
            <w:pPr>
              <w:widowControl w:val="0"/>
              <w:tabs>
                <w:tab w:val="left" w:pos="9355"/>
              </w:tabs>
              <w:autoSpaceDE w:val="0"/>
              <w:autoSpaceDN w:val="0"/>
              <w:spacing w:line="40" w:lineRule="atLeast"/>
              <w:ind w:right="-17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Декада правовых знаний </w:t>
            </w:r>
            <w:r w:rsidRPr="00B979CA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       </w:t>
            </w:r>
          </w:p>
        </w:tc>
        <w:tc>
          <w:tcPr>
            <w:tcW w:w="1418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78A" w:rsidRPr="00B979CA" w:rsidTr="00E6671F">
        <w:trPr>
          <w:trHeight w:val="560"/>
        </w:trPr>
        <w:tc>
          <w:tcPr>
            <w:tcW w:w="1129" w:type="dxa"/>
          </w:tcPr>
          <w:p w:rsidR="00E8178A" w:rsidRPr="00B979CA" w:rsidRDefault="00E8178A" w:rsidP="00E6671F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Модуль </w:t>
            </w:r>
          </w:p>
          <w:p w:rsidR="00E8178A" w:rsidRPr="00B979CA" w:rsidRDefault="00E8178A" w:rsidP="00E6671F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«Тропинками природы»</w:t>
            </w:r>
          </w:p>
        </w:tc>
        <w:tc>
          <w:tcPr>
            <w:tcW w:w="1560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Уборка пришкольной территории</w:t>
            </w:r>
          </w:p>
        </w:tc>
        <w:tc>
          <w:tcPr>
            <w:tcW w:w="1275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178A" w:rsidRPr="00B979CA" w:rsidRDefault="00E8178A" w:rsidP="00E6671F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«Покормите птиц</w:t>
            </w:r>
          </w:p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зимой»</w:t>
            </w:r>
          </w:p>
        </w:tc>
        <w:tc>
          <w:tcPr>
            <w:tcW w:w="2126" w:type="dxa"/>
          </w:tcPr>
          <w:p w:rsidR="00E8178A" w:rsidRPr="00B979CA" w:rsidRDefault="00E8178A" w:rsidP="00E6671F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День</w:t>
            </w:r>
            <w:r w:rsidRPr="00B979C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Акция</w:t>
            </w:r>
          </w:p>
          <w:p w:rsidR="00E8178A" w:rsidRPr="00B979CA" w:rsidRDefault="00E8178A" w:rsidP="00E6671F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«Покормите птиц</w:t>
            </w:r>
          </w:p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зимой»</w:t>
            </w:r>
          </w:p>
        </w:tc>
        <w:tc>
          <w:tcPr>
            <w:tcW w:w="1984" w:type="dxa"/>
          </w:tcPr>
          <w:p w:rsidR="00E8178A" w:rsidRPr="00B979CA" w:rsidRDefault="00E8178A" w:rsidP="00E6671F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Уборка территории </w:t>
            </w:r>
          </w:p>
          <w:p w:rsidR="00E8178A" w:rsidRPr="00B979CA" w:rsidRDefault="00E8178A" w:rsidP="00E6671F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- Озеленение</w:t>
            </w:r>
            <w:r w:rsidRPr="00B979CA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территории </w:t>
            </w:r>
          </w:p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- Проектов «По</w:t>
            </w:r>
            <w:r w:rsidRPr="00B979CA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страницам Красной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Книги»</w:t>
            </w:r>
          </w:p>
        </w:tc>
        <w:tc>
          <w:tcPr>
            <w:tcW w:w="1418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 xml:space="preserve">- Выставка арт </w:t>
            </w:r>
            <w:proofErr w:type="gramStart"/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–о</w:t>
            </w:r>
            <w:proofErr w:type="gramEnd"/>
            <w:r w:rsidRPr="00B979CA">
              <w:rPr>
                <w:rFonts w:ascii="Times New Roman" w:hAnsi="Times New Roman" w:cs="Times New Roman"/>
                <w:sz w:val="18"/>
                <w:szCs w:val="18"/>
              </w:rPr>
              <w:t xml:space="preserve">бъектов </w:t>
            </w:r>
            <w:r w:rsidRPr="00B979CA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из вторичного</w:t>
            </w:r>
            <w:r w:rsidRPr="00B979C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сырья</w:t>
            </w:r>
          </w:p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- Озеленение</w:t>
            </w:r>
          </w:p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территории</w:t>
            </w:r>
          </w:p>
        </w:tc>
      </w:tr>
      <w:tr w:rsidR="00E8178A" w:rsidRPr="00B979CA" w:rsidTr="00E6671F">
        <w:trPr>
          <w:trHeight w:val="560"/>
        </w:trPr>
        <w:tc>
          <w:tcPr>
            <w:tcW w:w="1129" w:type="dxa"/>
          </w:tcPr>
          <w:p w:rsidR="00E8178A" w:rsidRPr="00B979CA" w:rsidRDefault="00E8178A" w:rsidP="00E6671F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2F2F2"/>
              </w:rPr>
            </w:pP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2F2F2"/>
              </w:rPr>
              <w:t xml:space="preserve">«Добровольчество и </w:t>
            </w:r>
            <w:proofErr w:type="spellStart"/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2F2F2"/>
              </w:rPr>
              <w:t>волонтерство</w:t>
            </w:r>
            <w:proofErr w:type="spellEnd"/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2F2F2"/>
              </w:rPr>
              <w:t>»</w:t>
            </w:r>
          </w:p>
        </w:tc>
        <w:tc>
          <w:tcPr>
            <w:tcW w:w="14459" w:type="dxa"/>
            <w:gridSpan w:val="9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Акция</w:t>
            </w:r>
            <w:r w:rsidRPr="00B979C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B979C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Книга добра»</w:t>
            </w:r>
          </w:p>
          <w:p w:rsidR="00E8178A" w:rsidRPr="000F0F5E" w:rsidRDefault="00E8178A" w:rsidP="00E6671F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ind w:right="23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Налаживание связей с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другими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добровольческими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(волонтерскими)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отрядами для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проведения</w:t>
            </w:r>
            <w:r w:rsidRPr="00B979C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совместных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акций</w:t>
            </w:r>
            <w:r w:rsidRPr="00B979C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мероприятий.</w:t>
            </w:r>
          </w:p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Работа с детьми в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рамках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«Наставник-помощник</w:t>
            </w:r>
            <w:r w:rsidRPr="00B979CA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–друг»</w:t>
            </w:r>
          </w:p>
        </w:tc>
      </w:tr>
      <w:tr w:rsidR="00E8178A" w:rsidRPr="00B979CA" w:rsidTr="00E6671F">
        <w:trPr>
          <w:trHeight w:val="548"/>
        </w:trPr>
        <w:tc>
          <w:tcPr>
            <w:tcW w:w="1129" w:type="dxa"/>
          </w:tcPr>
          <w:p w:rsidR="00E8178A" w:rsidRPr="00B979CA" w:rsidRDefault="00E8178A" w:rsidP="00E6671F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ind w:right="-11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«Моя Родина»</w:t>
            </w:r>
          </w:p>
        </w:tc>
        <w:tc>
          <w:tcPr>
            <w:tcW w:w="1560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:rsidR="00E8178A" w:rsidRPr="00B979CA" w:rsidRDefault="00E8178A" w:rsidP="00E6671F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ШЭ</w:t>
            </w:r>
            <w:r w:rsidRPr="00B979C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военно</w:t>
            </w:r>
          </w:p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– спортивной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proofErr w:type="spellEnd"/>
            <w:r w:rsidRPr="00B979CA">
              <w:rPr>
                <w:rFonts w:ascii="Times New Roman" w:hAnsi="Times New Roman" w:cs="Times New Roman"/>
                <w:sz w:val="18"/>
                <w:szCs w:val="18"/>
              </w:rPr>
              <w:t xml:space="preserve"> игры «Вперед, мальчишки!»</w:t>
            </w:r>
          </w:p>
        </w:tc>
        <w:tc>
          <w:tcPr>
            <w:tcW w:w="1559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8178A" w:rsidRPr="00B979CA" w:rsidRDefault="00E8178A" w:rsidP="00E6671F">
            <w:pPr>
              <w:widowControl w:val="0"/>
              <w:tabs>
                <w:tab w:val="left" w:pos="9355"/>
              </w:tabs>
              <w:autoSpaceDE w:val="0"/>
              <w:autoSpaceDN w:val="0"/>
              <w:spacing w:line="40" w:lineRule="atLeast"/>
              <w:ind w:right="-3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- Участие</w:t>
            </w:r>
            <w:r w:rsidRPr="00B979C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79C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предметной </w:t>
            </w:r>
            <w:r w:rsidRPr="00B979CA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неделе истории и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обществознания </w:t>
            </w:r>
          </w:p>
          <w:p w:rsidR="00E8178A" w:rsidRPr="00B979CA" w:rsidRDefault="00E8178A" w:rsidP="00E6671F">
            <w:pPr>
              <w:widowControl w:val="0"/>
              <w:tabs>
                <w:tab w:val="left" w:pos="9355"/>
              </w:tabs>
              <w:autoSpaceDE w:val="0"/>
              <w:autoSpaceDN w:val="0"/>
              <w:spacing w:line="40" w:lineRule="atLeast"/>
              <w:ind w:right="-3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- Смотр строя и песни</w:t>
            </w:r>
          </w:p>
        </w:tc>
        <w:tc>
          <w:tcPr>
            <w:tcW w:w="1984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Участие в концерте,</w:t>
            </w:r>
            <w:r w:rsidRPr="00B979CA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посвященном Дню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Победы</w:t>
            </w:r>
          </w:p>
        </w:tc>
      </w:tr>
      <w:tr w:rsidR="00E8178A" w:rsidRPr="00B979CA" w:rsidTr="00E6671F">
        <w:trPr>
          <w:trHeight w:val="841"/>
        </w:trPr>
        <w:tc>
          <w:tcPr>
            <w:tcW w:w="1129" w:type="dxa"/>
          </w:tcPr>
          <w:p w:rsidR="00E8178A" w:rsidRPr="00B979CA" w:rsidRDefault="00E8178A" w:rsidP="00E6671F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«Классное руководство и наставничество»</w:t>
            </w:r>
          </w:p>
        </w:tc>
        <w:tc>
          <w:tcPr>
            <w:tcW w:w="14459" w:type="dxa"/>
            <w:gridSpan w:val="9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- консультации классного руководителя с учителями-предметниками,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направленные на формирование единства мнений и требований педагогов по ключевым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вопросам воспитания, на предупреждение и разрешение конфликтов между учителями и</w:t>
            </w:r>
            <w:r w:rsidRPr="00B979CA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учащимися;</w:t>
            </w:r>
          </w:p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- Родительское собрание (привлечение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учителей-предметников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участию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родительских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собраниях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класса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объединения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усилий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979C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деле</w:t>
            </w:r>
            <w:r w:rsidRPr="00B979C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обучения</w:t>
            </w:r>
            <w:r w:rsidRPr="00B979C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воспитания детей)</w:t>
            </w:r>
          </w:p>
        </w:tc>
      </w:tr>
      <w:tr w:rsidR="00E8178A" w:rsidRPr="00B979CA" w:rsidTr="00E6671F">
        <w:trPr>
          <w:trHeight w:val="560"/>
        </w:trPr>
        <w:tc>
          <w:tcPr>
            <w:tcW w:w="1129" w:type="dxa"/>
          </w:tcPr>
          <w:p w:rsidR="00E8178A" w:rsidRPr="00B979CA" w:rsidRDefault="00E8178A" w:rsidP="00E6671F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ind w:right="3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«Профориентация»</w:t>
            </w:r>
          </w:p>
        </w:tc>
        <w:tc>
          <w:tcPr>
            <w:tcW w:w="2835" w:type="dxa"/>
            <w:gridSpan w:val="2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Класчас</w:t>
            </w:r>
            <w:proofErr w:type="spellEnd"/>
            <w:r w:rsidRPr="00B979CA">
              <w:rPr>
                <w:rFonts w:ascii="Times New Roman" w:hAnsi="Times New Roman" w:cs="Times New Roman"/>
                <w:sz w:val="18"/>
                <w:szCs w:val="18"/>
              </w:rPr>
              <w:t xml:space="preserve"> «Все профессии важны, все профессии нужны</w:t>
            </w:r>
          </w:p>
        </w:tc>
        <w:tc>
          <w:tcPr>
            <w:tcW w:w="2694" w:type="dxa"/>
            <w:gridSpan w:val="2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B979CA">
              <w:rPr>
                <w:rFonts w:ascii="Times New Roman" w:hAnsi="Times New Roman" w:cs="Times New Roman"/>
                <w:sz w:val="18"/>
                <w:szCs w:val="18"/>
              </w:rPr>
              <w:t xml:space="preserve"> час «Все профессии важны, все профессии нужны</w:t>
            </w:r>
          </w:p>
        </w:tc>
        <w:tc>
          <w:tcPr>
            <w:tcW w:w="3402" w:type="dxa"/>
            <w:gridSpan w:val="2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B979CA">
              <w:rPr>
                <w:rFonts w:ascii="Times New Roman" w:hAnsi="Times New Roman" w:cs="Times New Roman"/>
                <w:sz w:val="18"/>
                <w:szCs w:val="18"/>
              </w:rPr>
              <w:t xml:space="preserve"> час «Все профессии важны, все профессии нужны</w:t>
            </w:r>
          </w:p>
        </w:tc>
        <w:tc>
          <w:tcPr>
            <w:tcW w:w="2126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78A" w:rsidRPr="00B979CA" w:rsidTr="00E6671F">
        <w:trPr>
          <w:trHeight w:val="560"/>
        </w:trPr>
        <w:tc>
          <w:tcPr>
            <w:tcW w:w="1129" w:type="dxa"/>
          </w:tcPr>
          <w:p w:rsidR="00E8178A" w:rsidRPr="00B979CA" w:rsidRDefault="00E8178A" w:rsidP="00E6671F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«Дополнительное</w:t>
            </w:r>
            <w:r w:rsidRPr="00B979CA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образование»</w:t>
            </w:r>
          </w:p>
        </w:tc>
        <w:tc>
          <w:tcPr>
            <w:tcW w:w="1560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78A" w:rsidRPr="00B979CA" w:rsidTr="00E6671F">
        <w:trPr>
          <w:trHeight w:val="560"/>
        </w:trPr>
        <w:tc>
          <w:tcPr>
            <w:tcW w:w="1129" w:type="dxa"/>
          </w:tcPr>
          <w:p w:rsidR="00E8178A" w:rsidRPr="00B979CA" w:rsidRDefault="00E8178A" w:rsidP="00E6671F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Модуль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Тропитками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здоровья»</w:t>
            </w:r>
          </w:p>
        </w:tc>
        <w:tc>
          <w:tcPr>
            <w:tcW w:w="1560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8178A" w:rsidRPr="00B979CA" w:rsidRDefault="00E8178A" w:rsidP="00E667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8178A" w:rsidRDefault="00E8178A" w:rsidP="000F0F5E">
      <w:pPr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  <w:sectPr w:rsidR="00E8178A" w:rsidSect="000F0F5E">
          <w:pgSz w:w="16838" w:h="11906" w:orient="landscape"/>
          <w:pgMar w:top="425" w:right="567" w:bottom="425" w:left="720" w:header="709" w:footer="709" w:gutter="0"/>
          <w:cols w:space="708"/>
          <w:docGrid w:linePitch="360"/>
        </w:sectPr>
      </w:pPr>
    </w:p>
    <w:p w:rsidR="00B979CA" w:rsidRPr="00B979CA" w:rsidRDefault="00E8178A" w:rsidP="00E8178A">
      <w:pPr>
        <w:jc w:val="center"/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  <w:lastRenderedPageBreak/>
        <w:t xml:space="preserve">2. </w:t>
      </w:r>
      <w:r w:rsidR="00B979CA" w:rsidRPr="00B979CA"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  <w:t xml:space="preserve">Анализ </w:t>
      </w:r>
      <w:r w:rsidR="001D5B1E"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  <w:t xml:space="preserve">воспитательной работы </w:t>
      </w:r>
      <w:r w:rsidR="00E6671F"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  <w:t xml:space="preserve">за прошлый учебный год </w:t>
      </w:r>
      <w:r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  <w:t>и по итогам четвертей</w:t>
      </w:r>
    </w:p>
    <w:p w:rsidR="00B979CA" w:rsidRPr="00B979CA" w:rsidRDefault="00B979CA" w:rsidP="00B979CA">
      <w:pPr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По итогам 2021-</w:t>
      </w:r>
      <w:r w:rsidR="00E6671F">
        <w:rPr>
          <w:rFonts w:ascii="Times New Roman" w:eastAsia="DengXian" w:hAnsi="Times New Roman" w:cs="Times New Roman"/>
          <w:sz w:val="24"/>
          <w:szCs w:val="24"/>
          <w:lang w:eastAsia="zh-CN"/>
        </w:rPr>
        <w:t>2022 учебного года в 5 классе «А</w:t>
      </w: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» классе обучалось </w:t>
      </w:r>
      <w:r w:rsidR="00E6671F">
        <w:rPr>
          <w:rFonts w:ascii="Times New Roman" w:eastAsia="DengXian" w:hAnsi="Times New Roman" w:cs="Times New Roman"/>
          <w:sz w:val="24"/>
          <w:szCs w:val="24"/>
          <w:lang w:eastAsia="zh-CN"/>
        </w:rPr>
        <w:t>29</w:t>
      </w: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человека: из них </w:t>
      </w:r>
      <w:r w:rsidR="00E6671F">
        <w:rPr>
          <w:rFonts w:ascii="Times New Roman" w:eastAsia="DengXian" w:hAnsi="Times New Roman" w:cs="Times New Roman"/>
          <w:sz w:val="24"/>
          <w:szCs w:val="24"/>
          <w:lang w:eastAsia="zh-CN"/>
        </w:rPr>
        <w:t>15</w:t>
      </w: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девочек и   </w:t>
      </w:r>
      <w:r w:rsidR="00E6671F">
        <w:rPr>
          <w:rFonts w:ascii="Times New Roman" w:eastAsia="DengXian" w:hAnsi="Times New Roman" w:cs="Times New Roman"/>
          <w:sz w:val="24"/>
          <w:szCs w:val="24"/>
          <w:lang w:eastAsia="zh-CN"/>
        </w:rPr>
        <w:t>14</w:t>
      </w: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мальчиков. </w:t>
      </w:r>
    </w:p>
    <w:p w:rsidR="00B979CA" w:rsidRPr="00B979CA" w:rsidRDefault="00E6671F" w:rsidP="00B979C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начало учебного года - 29</w:t>
      </w:r>
      <w:r w:rsidR="00B979CA" w:rsidRPr="00B979CA">
        <w:rPr>
          <w:rFonts w:ascii="Times New Roman" w:eastAsia="Calibri" w:hAnsi="Times New Roman" w:cs="Times New Roman"/>
          <w:b/>
          <w:sz w:val="24"/>
          <w:szCs w:val="24"/>
        </w:rPr>
        <w:t xml:space="preserve"> учеников: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79CA" w:rsidRPr="00B979CA" w:rsidTr="00E6671F">
        <w:tc>
          <w:tcPr>
            <w:tcW w:w="4785" w:type="dxa"/>
          </w:tcPr>
          <w:p w:rsidR="00B979CA" w:rsidRPr="00B979CA" w:rsidRDefault="00B979CA" w:rsidP="00E66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Выбыли </w:t>
            </w:r>
          </w:p>
        </w:tc>
        <w:tc>
          <w:tcPr>
            <w:tcW w:w="4786" w:type="dxa"/>
          </w:tcPr>
          <w:p w:rsidR="00B979CA" w:rsidRPr="00B979CA" w:rsidRDefault="00B979CA" w:rsidP="00E66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Прибыли </w:t>
            </w:r>
          </w:p>
        </w:tc>
      </w:tr>
      <w:tr w:rsidR="00B979CA" w:rsidRPr="00B979CA" w:rsidTr="00E6671F">
        <w:tc>
          <w:tcPr>
            <w:tcW w:w="4785" w:type="dxa"/>
          </w:tcPr>
          <w:p w:rsidR="00B979CA" w:rsidRPr="00B979CA" w:rsidRDefault="00B979CA" w:rsidP="00E6671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979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4786" w:type="dxa"/>
          </w:tcPr>
          <w:p w:rsidR="00B979CA" w:rsidRPr="00B979CA" w:rsidRDefault="00E6671F" w:rsidP="00E6671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B979CA" w:rsidRPr="00B979CA" w:rsidTr="00E6671F">
        <w:tc>
          <w:tcPr>
            <w:tcW w:w="4785" w:type="dxa"/>
          </w:tcPr>
          <w:p w:rsidR="00B979CA" w:rsidRPr="00B979CA" w:rsidRDefault="00E6671F" w:rsidP="00E66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  14</w:t>
            </w:r>
          </w:p>
        </w:tc>
        <w:tc>
          <w:tcPr>
            <w:tcW w:w="4786" w:type="dxa"/>
          </w:tcPr>
          <w:p w:rsidR="00B979CA" w:rsidRPr="00B979CA" w:rsidRDefault="00E6671F" w:rsidP="00E667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Девочки 15</w:t>
            </w:r>
          </w:p>
        </w:tc>
      </w:tr>
      <w:tr w:rsidR="00B979CA" w:rsidRPr="00B979CA" w:rsidTr="00E6671F">
        <w:tc>
          <w:tcPr>
            <w:tcW w:w="4785" w:type="dxa"/>
          </w:tcPr>
          <w:p w:rsidR="00B979CA" w:rsidRPr="00E6671F" w:rsidRDefault="00E6671F" w:rsidP="00E6671F">
            <w:pPr>
              <w:pStyle w:val="a3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6671F">
              <w:rPr>
                <w:rFonts w:ascii="Times New Roman" w:eastAsia="Calibri" w:hAnsi="Times New Roman" w:cs="Times New Roman"/>
                <w:sz w:val="20"/>
                <w:szCs w:val="24"/>
              </w:rPr>
              <w:t>Виноградов Григорий</w:t>
            </w:r>
          </w:p>
          <w:p w:rsidR="00E6671F" w:rsidRDefault="00E6671F" w:rsidP="00E6671F">
            <w:pPr>
              <w:pStyle w:val="a3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Кудрин Руслан</w:t>
            </w:r>
          </w:p>
          <w:p w:rsidR="00E6671F" w:rsidRDefault="00E6671F" w:rsidP="00E6671F">
            <w:pPr>
              <w:pStyle w:val="a3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Куржумов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Назар</w:t>
            </w:r>
          </w:p>
          <w:p w:rsidR="00E6671F" w:rsidRDefault="00E6671F" w:rsidP="00E6671F">
            <w:pPr>
              <w:pStyle w:val="a3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Кушнарёв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Никита</w:t>
            </w:r>
          </w:p>
          <w:p w:rsidR="00E6671F" w:rsidRDefault="00E6671F" w:rsidP="00E6671F">
            <w:pPr>
              <w:pStyle w:val="a3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Кыштымов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Александр</w:t>
            </w:r>
          </w:p>
          <w:p w:rsidR="00E6671F" w:rsidRDefault="00E6671F" w:rsidP="00E6671F">
            <w:pPr>
              <w:pStyle w:val="a3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Маляров Владислав</w:t>
            </w:r>
          </w:p>
          <w:p w:rsidR="00E6671F" w:rsidRDefault="00E6671F" w:rsidP="00E6671F">
            <w:pPr>
              <w:pStyle w:val="a3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Митешов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Руслан</w:t>
            </w:r>
          </w:p>
          <w:p w:rsidR="00E6671F" w:rsidRDefault="00E6671F" w:rsidP="00E6671F">
            <w:pPr>
              <w:pStyle w:val="a3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Надыршин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Ярослав</w:t>
            </w:r>
          </w:p>
          <w:p w:rsidR="00E6671F" w:rsidRDefault="00E6671F" w:rsidP="00E6671F">
            <w:pPr>
              <w:pStyle w:val="a3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Стаисупов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Егор</w:t>
            </w:r>
          </w:p>
          <w:p w:rsidR="00E6671F" w:rsidRDefault="00E6671F" w:rsidP="00E6671F">
            <w:pPr>
              <w:pStyle w:val="a3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Тимофеев Александр</w:t>
            </w:r>
          </w:p>
          <w:p w:rsidR="00E6671F" w:rsidRDefault="00E6671F" w:rsidP="00E6671F">
            <w:pPr>
              <w:pStyle w:val="a3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Толчиначин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Илья</w:t>
            </w:r>
          </w:p>
          <w:p w:rsidR="00E6671F" w:rsidRDefault="00E6671F" w:rsidP="00E6671F">
            <w:pPr>
              <w:pStyle w:val="a3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Филимонов Александр</w:t>
            </w:r>
          </w:p>
          <w:p w:rsidR="00E6671F" w:rsidRDefault="00E6671F" w:rsidP="00E6671F">
            <w:pPr>
              <w:pStyle w:val="a3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Черниговский Олег</w:t>
            </w:r>
          </w:p>
          <w:p w:rsidR="00E6671F" w:rsidRPr="00E6671F" w:rsidRDefault="00E6671F" w:rsidP="00E6671F">
            <w:pPr>
              <w:pStyle w:val="a3"/>
              <w:numPr>
                <w:ilvl w:val="0"/>
                <w:numId w:val="38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Щепин Александр</w:t>
            </w:r>
          </w:p>
        </w:tc>
        <w:tc>
          <w:tcPr>
            <w:tcW w:w="4786" w:type="dxa"/>
          </w:tcPr>
          <w:p w:rsidR="00B979CA" w:rsidRDefault="00E6671F" w:rsidP="00E6671F">
            <w:pPr>
              <w:pStyle w:val="a3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Анучина Тамара</w:t>
            </w:r>
          </w:p>
          <w:p w:rsidR="00E6671F" w:rsidRDefault="00E6671F" w:rsidP="00E6671F">
            <w:pPr>
              <w:pStyle w:val="a3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Гусева Виктория</w:t>
            </w:r>
          </w:p>
          <w:p w:rsidR="00E6671F" w:rsidRDefault="00E6671F" w:rsidP="00E6671F">
            <w:pPr>
              <w:pStyle w:val="a3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Замота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Ксения</w:t>
            </w:r>
          </w:p>
          <w:p w:rsidR="00E6671F" w:rsidRDefault="00E6671F" w:rsidP="00E6671F">
            <w:pPr>
              <w:pStyle w:val="a3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Колосова Елизавета</w:t>
            </w:r>
          </w:p>
          <w:p w:rsidR="00E6671F" w:rsidRDefault="00E6671F" w:rsidP="00E6671F">
            <w:pPr>
              <w:pStyle w:val="a3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Матвеева Софья</w:t>
            </w:r>
          </w:p>
          <w:p w:rsidR="00E6671F" w:rsidRDefault="00E6671F" w:rsidP="00E6671F">
            <w:pPr>
              <w:pStyle w:val="a3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Наймушина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Виктория</w:t>
            </w:r>
          </w:p>
          <w:p w:rsidR="00E6671F" w:rsidRDefault="00E6671F" w:rsidP="00E6671F">
            <w:pPr>
              <w:pStyle w:val="a3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Орлова Ангелина</w:t>
            </w:r>
          </w:p>
          <w:p w:rsidR="00E6671F" w:rsidRDefault="00E6671F" w:rsidP="00E6671F">
            <w:pPr>
              <w:pStyle w:val="a3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Панфилова Мария</w:t>
            </w:r>
          </w:p>
          <w:p w:rsidR="00E6671F" w:rsidRDefault="00E6671F" w:rsidP="00E6671F">
            <w:pPr>
              <w:pStyle w:val="a3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Панькова Александра</w:t>
            </w:r>
          </w:p>
          <w:p w:rsidR="00E6671F" w:rsidRDefault="00E6671F" w:rsidP="00E6671F">
            <w:pPr>
              <w:pStyle w:val="a3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Панькова Анастасия</w:t>
            </w:r>
          </w:p>
          <w:p w:rsidR="00E6671F" w:rsidRDefault="00E6671F" w:rsidP="00E6671F">
            <w:pPr>
              <w:pStyle w:val="a3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Перелыгина Дарья</w:t>
            </w:r>
          </w:p>
          <w:p w:rsidR="00E6671F" w:rsidRDefault="00E6671F" w:rsidP="00E6671F">
            <w:pPr>
              <w:pStyle w:val="a3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Писарева Дарья</w:t>
            </w:r>
          </w:p>
          <w:p w:rsidR="00E6671F" w:rsidRDefault="00E6671F" w:rsidP="00E6671F">
            <w:pPr>
              <w:pStyle w:val="a3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Постникова Виктория</w:t>
            </w:r>
          </w:p>
          <w:p w:rsidR="00E6671F" w:rsidRDefault="00E6671F" w:rsidP="00E6671F">
            <w:pPr>
              <w:pStyle w:val="a3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Сафронова Екатерина</w:t>
            </w:r>
          </w:p>
          <w:p w:rsidR="00E6671F" w:rsidRPr="00E6671F" w:rsidRDefault="00E6671F" w:rsidP="00E6671F">
            <w:pPr>
              <w:pStyle w:val="a3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Устьянцева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Анна</w:t>
            </w:r>
          </w:p>
        </w:tc>
      </w:tr>
    </w:tbl>
    <w:p w:rsidR="00B979CA" w:rsidRPr="00B979CA" w:rsidRDefault="00E6671F" w:rsidP="00B979C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  <w:r w:rsidR="00B979CA" w:rsidRPr="00B979CA">
        <w:rPr>
          <w:rFonts w:ascii="Times New Roman" w:eastAsia="Calibri" w:hAnsi="Times New Roman" w:cs="Times New Roman"/>
          <w:b/>
          <w:sz w:val="24"/>
          <w:szCs w:val="24"/>
        </w:rPr>
        <w:t>Успеваемость по итогам 5 класса:</w:t>
      </w:r>
    </w:p>
    <w:tbl>
      <w:tblPr>
        <w:tblStyle w:val="10"/>
        <w:tblW w:w="8046" w:type="dxa"/>
        <w:tblLook w:val="04A0" w:firstRow="1" w:lastRow="0" w:firstColumn="1" w:lastColumn="0" w:noHBand="0" w:noVBand="1"/>
      </w:tblPr>
      <w:tblGrid>
        <w:gridCol w:w="2518"/>
        <w:gridCol w:w="2813"/>
        <w:gridCol w:w="2715"/>
      </w:tblGrid>
      <w:tr w:rsidR="00C161A7" w:rsidRPr="00B979CA" w:rsidTr="00C161A7">
        <w:tc>
          <w:tcPr>
            <w:tcW w:w="2518" w:type="dxa"/>
          </w:tcPr>
          <w:p w:rsidR="00C161A7" w:rsidRPr="00B979CA" w:rsidRDefault="00C161A7" w:rsidP="00B97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b/>
                <w:sz w:val="24"/>
                <w:szCs w:val="24"/>
              </w:rPr>
              <w:t>Отличники</w:t>
            </w:r>
          </w:p>
        </w:tc>
        <w:tc>
          <w:tcPr>
            <w:tcW w:w="2813" w:type="dxa"/>
          </w:tcPr>
          <w:p w:rsidR="00C161A7" w:rsidRPr="00B979CA" w:rsidRDefault="00C161A7" w:rsidP="00B97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b/>
                <w:sz w:val="24"/>
                <w:szCs w:val="24"/>
              </w:rPr>
              <w:t>Хорошисты</w:t>
            </w:r>
          </w:p>
        </w:tc>
        <w:tc>
          <w:tcPr>
            <w:tcW w:w="2715" w:type="dxa"/>
          </w:tcPr>
          <w:p w:rsidR="00C161A7" w:rsidRPr="00B979CA" w:rsidRDefault="00C161A7" w:rsidP="00B97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переведены</w:t>
            </w:r>
          </w:p>
        </w:tc>
      </w:tr>
      <w:tr w:rsidR="00C161A7" w:rsidRPr="00B979CA" w:rsidTr="00C161A7">
        <w:tc>
          <w:tcPr>
            <w:tcW w:w="2518" w:type="dxa"/>
          </w:tcPr>
          <w:p w:rsidR="00C161A7" w:rsidRPr="00B979CA" w:rsidRDefault="00C161A7" w:rsidP="00C161A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Филимонов Александр</w:t>
            </w:r>
          </w:p>
        </w:tc>
        <w:tc>
          <w:tcPr>
            <w:tcW w:w="2813" w:type="dxa"/>
          </w:tcPr>
          <w:p w:rsidR="00C161A7" w:rsidRPr="00B979CA" w:rsidRDefault="00C161A7" w:rsidP="00C161A7">
            <w:pPr>
              <w:tabs>
                <w:tab w:val="left" w:pos="243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E6671F">
              <w:rPr>
                <w:rFonts w:ascii="Times New Roman" w:hAnsi="Times New Roman" w:cs="Times New Roman"/>
                <w:sz w:val="20"/>
                <w:szCs w:val="24"/>
              </w:rPr>
              <w:t xml:space="preserve"> Виноградов Григорий</w:t>
            </w:r>
          </w:p>
        </w:tc>
        <w:tc>
          <w:tcPr>
            <w:tcW w:w="2715" w:type="dxa"/>
            <w:vMerge w:val="restart"/>
          </w:tcPr>
          <w:p w:rsidR="00C161A7" w:rsidRPr="00B979CA" w:rsidRDefault="00C161A7" w:rsidP="00B979C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161A7" w:rsidRPr="00B979CA" w:rsidTr="00C161A7">
        <w:tc>
          <w:tcPr>
            <w:tcW w:w="2518" w:type="dxa"/>
          </w:tcPr>
          <w:p w:rsidR="00C161A7" w:rsidRPr="00B979CA" w:rsidRDefault="00C161A7" w:rsidP="00C161A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Панфилова Мария</w:t>
            </w:r>
          </w:p>
        </w:tc>
        <w:tc>
          <w:tcPr>
            <w:tcW w:w="2813" w:type="dxa"/>
          </w:tcPr>
          <w:p w:rsidR="00C161A7" w:rsidRPr="00B979CA" w:rsidRDefault="00C161A7" w:rsidP="00C161A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6671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6671F">
              <w:rPr>
                <w:rFonts w:ascii="Times New Roman" w:hAnsi="Times New Roman" w:cs="Times New Roman"/>
                <w:sz w:val="20"/>
                <w:szCs w:val="24"/>
              </w:rPr>
              <w:t>Стаисупов</w:t>
            </w:r>
            <w:proofErr w:type="spellEnd"/>
            <w:r w:rsidRPr="00E6671F">
              <w:rPr>
                <w:rFonts w:ascii="Times New Roman" w:hAnsi="Times New Roman" w:cs="Times New Roman"/>
                <w:sz w:val="20"/>
                <w:szCs w:val="24"/>
              </w:rPr>
              <w:t xml:space="preserve"> Егор</w:t>
            </w:r>
          </w:p>
        </w:tc>
        <w:tc>
          <w:tcPr>
            <w:tcW w:w="2715" w:type="dxa"/>
            <w:vMerge/>
          </w:tcPr>
          <w:p w:rsidR="00C161A7" w:rsidRPr="00B979CA" w:rsidRDefault="00C161A7" w:rsidP="00B979C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161A7" w:rsidRPr="00B979CA" w:rsidTr="00C161A7">
        <w:tc>
          <w:tcPr>
            <w:tcW w:w="2518" w:type="dxa"/>
          </w:tcPr>
          <w:p w:rsidR="00C161A7" w:rsidRPr="00B979CA" w:rsidRDefault="00C161A7" w:rsidP="00C161A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3" w:type="dxa"/>
          </w:tcPr>
          <w:p w:rsidR="00C161A7" w:rsidRPr="00B979CA" w:rsidRDefault="00C161A7" w:rsidP="00C161A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Т</w:t>
            </w:r>
            <w:r w:rsidRPr="00C161A7">
              <w:rPr>
                <w:rFonts w:ascii="Times New Roman" w:hAnsi="Times New Roman" w:cs="Times New Roman"/>
                <w:sz w:val="20"/>
                <w:szCs w:val="24"/>
              </w:rPr>
              <w:t>олчиначин</w:t>
            </w:r>
            <w:proofErr w:type="spellEnd"/>
            <w:r w:rsidRPr="00C161A7">
              <w:rPr>
                <w:rFonts w:ascii="Times New Roman" w:hAnsi="Times New Roman" w:cs="Times New Roman"/>
                <w:sz w:val="20"/>
                <w:szCs w:val="24"/>
              </w:rPr>
              <w:t xml:space="preserve"> Илья</w:t>
            </w:r>
          </w:p>
        </w:tc>
        <w:tc>
          <w:tcPr>
            <w:tcW w:w="2715" w:type="dxa"/>
            <w:vMerge/>
          </w:tcPr>
          <w:p w:rsidR="00C161A7" w:rsidRPr="00B979CA" w:rsidRDefault="00C161A7" w:rsidP="00B979C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161A7" w:rsidRPr="00B979CA" w:rsidTr="00C161A7">
        <w:tc>
          <w:tcPr>
            <w:tcW w:w="2518" w:type="dxa"/>
          </w:tcPr>
          <w:p w:rsidR="00C161A7" w:rsidRPr="00B979CA" w:rsidRDefault="00C161A7" w:rsidP="00C161A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3" w:type="dxa"/>
          </w:tcPr>
          <w:p w:rsidR="00C161A7" w:rsidRPr="00B979CA" w:rsidRDefault="00C161A7" w:rsidP="00C161A7">
            <w:pPr>
              <w:tabs>
                <w:tab w:val="left" w:pos="43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C161A7">
              <w:rPr>
                <w:rFonts w:ascii="Times New Roman" w:hAnsi="Times New Roman" w:cs="Times New Roman"/>
                <w:sz w:val="20"/>
                <w:szCs w:val="24"/>
              </w:rPr>
              <w:t xml:space="preserve"> Черниговский Олег</w:t>
            </w:r>
          </w:p>
        </w:tc>
        <w:tc>
          <w:tcPr>
            <w:tcW w:w="2715" w:type="dxa"/>
            <w:vMerge/>
          </w:tcPr>
          <w:p w:rsidR="00C161A7" w:rsidRPr="00B979CA" w:rsidRDefault="00C161A7" w:rsidP="00B979C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161A7" w:rsidRPr="00B979CA" w:rsidTr="00C161A7">
        <w:tc>
          <w:tcPr>
            <w:tcW w:w="2518" w:type="dxa"/>
          </w:tcPr>
          <w:p w:rsidR="00C161A7" w:rsidRPr="00B979CA" w:rsidRDefault="00C161A7" w:rsidP="00C161A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3" w:type="dxa"/>
          </w:tcPr>
          <w:p w:rsidR="00C161A7" w:rsidRPr="00B979CA" w:rsidRDefault="00C161A7" w:rsidP="00C161A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161A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C161A7">
              <w:rPr>
                <w:rFonts w:ascii="Times New Roman" w:hAnsi="Times New Roman" w:cs="Times New Roman"/>
                <w:sz w:val="20"/>
                <w:szCs w:val="24"/>
              </w:rPr>
              <w:t>Устьянцева</w:t>
            </w:r>
            <w:proofErr w:type="spellEnd"/>
            <w:r w:rsidRPr="00C161A7">
              <w:rPr>
                <w:rFonts w:ascii="Times New Roman" w:hAnsi="Times New Roman" w:cs="Times New Roman"/>
                <w:sz w:val="20"/>
                <w:szCs w:val="24"/>
              </w:rPr>
              <w:t xml:space="preserve"> Анна</w:t>
            </w:r>
          </w:p>
        </w:tc>
        <w:tc>
          <w:tcPr>
            <w:tcW w:w="2715" w:type="dxa"/>
            <w:vMerge w:val="restart"/>
          </w:tcPr>
          <w:p w:rsidR="00C161A7" w:rsidRPr="00B979CA" w:rsidRDefault="00C161A7" w:rsidP="00B979C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161A7" w:rsidRPr="00B979CA" w:rsidTr="00C161A7">
        <w:tc>
          <w:tcPr>
            <w:tcW w:w="2518" w:type="dxa"/>
          </w:tcPr>
          <w:p w:rsidR="00C161A7" w:rsidRPr="00B979CA" w:rsidRDefault="00C161A7" w:rsidP="00C161A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3" w:type="dxa"/>
          </w:tcPr>
          <w:p w:rsidR="00C161A7" w:rsidRPr="00B979CA" w:rsidRDefault="00C161A7" w:rsidP="00C161A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Писарева Дарья</w:t>
            </w:r>
          </w:p>
        </w:tc>
        <w:tc>
          <w:tcPr>
            <w:tcW w:w="2715" w:type="dxa"/>
            <w:vMerge/>
          </w:tcPr>
          <w:p w:rsidR="00C161A7" w:rsidRPr="00B979CA" w:rsidRDefault="00C161A7" w:rsidP="00B979C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161A7" w:rsidRPr="00B979CA" w:rsidTr="00C161A7">
        <w:tc>
          <w:tcPr>
            <w:tcW w:w="2518" w:type="dxa"/>
          </w:tcPr>
          <w:p w:rsidR="00C161A7" w:rsidRPr="00B979CA" w:rsidRDefault="00C161A7" w:rsidP="00C161A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3" w:type="dxa"/>
          </w:tcPr>
          <w:p w:rsidR="00C161A7" w:rsidRPr="00B979CA" w:rsidRDefault="00C161A7" w:rsidP="00C161A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161A7">
              <w:rPr>
                <w:rFonts w:ascii="Times New Roman" w:hAnsi="Times New Roman" w:cs="Times New Roman"/>
                <w:sz w:val="20"/>
                <w:szCs w:val="24"/>
              </w:rPr>
              <w:t>Постникова Виктория</w:t>
            </w:r>
          </w:p>
        </w:tc>
        <w:tc>
          <w:tcPr>
            <w:tcW w:w="2715" w:type="dxa"/>
            <w:vMerge/>
          </w:tcPr>
          <w:p w:rsidR="00C161A7" w:rsidRPr="00B979CA" w:rsidRDefault="00C161A7" w:rsidP="00B979C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161A7" w:rsidRPr="00B979CA" w:rsidTr="00C161A7">
        <w:tc>
          <w:tcPr>
            <w:tcW w:w="2518" w:type="dxa"/>
          </w:tcPr>
          <w:p w:rsidR="00C161A7" w:rsidRPr="00B979CA" w:rsidRDefault="00C161A7" w:rsidP="00C161A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3" w:type="dxa"/>
          </w:tcPr>
          <w:p w:rsidR="00C161A7" w:rsidRPr="00B979CA" w:rsidRDefault="00C161A7" w:rsidP="00C161A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161A7">
              <w:rPr>
                <w:rFonts w:ascii="Times New Roman" w:hAnsi="Times New Roman" w:cs="Times New Roman"/>
                <w:sz w:val="20"/>
                <w:szCs w:val="24"/>
              </w:rPr>
              <w:t xml:space="preserve"> Панькова Александра</w:t>
            </w:r>
          </w:p>
        </w:tc>
        <w:tc>
          <w:tcPr>
            <w:tcW w:w="2715" w:type="dxa"/>
            <w:vMerge/>
          </w:tcPr>
          <w:p w:rsidR="00C161A7" w:rsidRPr="00B979CA" w:rsidRDefault="00C161A7" w:rsidP="00B979C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161A7" w:rsidRPr="00B979CA" w:rsidTr="00C161A7">
        <w:tc>
          <w:tcPr>
            <w:tcW w:w="2518" w:type="dxa"/>
          </w:tcPr>
          <w:p w:rsidR="00C161A7" w:rsidRPr="00B979CA" w:rsidRDefault="00C161A7" w:rsidP="00C161A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3" w:type="dxa"/>
          </w:tcPr>
          <w:p w:rsidR="00C161A7" w:rsidRPr="00B979CA" w:rsidRDefault="00C161A7" w:rsidP="00C161A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C161A7">
              <w:rPr>
                <w:rFonts w:ascii="Times New Roman" w:hAnsi="Times New Roman" w:cs="Times New Roman"/>
                <w:sz w:val="20"/>
                <w:szCs w:val="24"/>
              </w:rPr>
              <w:t xml:space="preserve"> Орлова Ангелина</w:t>
            </w:r>
          </w:p>
        </w:tc>
        <w:tc>
          <w:tcPr>
            <w:tcW w:w="2715" w:type="dxa"/>
          </w:tcPr>
          <w:p w:rsidR="00C161A7" w:rsidRPr="00B979CA" w:rsidRDefault="00C161A7" w:rsidP="00B979C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161A7" w:rsidRPr="00B979CA" w:rsidTr="00C161A7">
        <w:tc>
          <w:tcPr>
            <w:tcW w:w="2518" w:type="dxa"/>
          </w:tcPr>
          <w:p w:rsidR="00C161A7" w:rsidRPr="00B979CA" w:rsidRDefault="00C161A7" w:rsidP="00C161A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3" w:type="dxa"/>
          </w:tcPr>
          <w:p w:rsidR="00C161A7" w:rsidRPr="00B979CA" w:rsidRDefault="00C161A7" w:rsidP="00C161A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C161A7">
              <w:rPr>
                <w:rFonts w:ascii="Times New Roman" w:hAnsi="Times New Roman" w:cs="Times New Roman"/>
                <w:sz w:val="20"/>
                <w:szCs w:val="24"/>
              </w:rPr>
              <w:t>Наймушина</w:t>
            </w:r>
            <w:proofErr w:type="spellEnd"/>
            <w:r w:rsidRPr="00C161A7">
              <w:rPr>
                <w:rFonts w:ascii="Times New Roman" w:hAnsi="Times New Roman" w:cs="Times New Roman"/>
                <w:sz w:val="20"/>
                <w:szCs w:val="24"/>
              </w:rPr>
              <w:t xml:space="preserve"> Виктория</w:t>
            </w:r>
          </w:p>
        </w:tc>
        <w:tc>
          <w:tcPr>
            <w:tcW w:w="2715" w:type="dxa"/>
          </w:tcPr>
          <w:p w:rsidR="00C161A7" w:rsidRPr="00B979CA" w:rsidRDefault="00C161A7" w:rsidP="00B979C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161A7" w:rsidRPr="00B979CA" w:rsidTr="00C161A7">
        <w:tc>
          <w:tcPr>
            <w:tcW w:w="2518" w:type="dxa"/>
          </w:tcPr>
          <w:p w:rsidR="00C161A7" w:rsidRPr="00B979CA" w:rsidRDefault="00C161A7" w:rsidP="00C161A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13" w:type="dxa"/>
          </w:tcPr>
          <w:p w:rsidR="00C161A7" w:rsidRPr="00B979CA" w:rsidRDefault="00C161A7" w:rsidP="00C161A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Гусева Виктория</w:t>
            </w:r>
          </w:p>
        </w:tc>
        <w:tc>
          <w:tcPr>
            <w:tcW w:w="2715" w:type="dxa"/>
          </w:tcPr>
          <w:p w:rsidR="00C161A7" w:rsidRPr="00B979CA" w:rsidRDefault="00C161A7" w:rsidP="00B979C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161A7" w:rsidRPr="00B979CA" w:rsidTr="00C161A7">
        <w:tc>
          <w:tcPr>
            <w:tcW w:w="2518" w:type="dxa"/>
          </w:tcPr>
          <w:p w:rsidR="00C161A7" w:rsidRPr="00B979CA" w:rsidRDefault="00C161A7" w:rsidP="00B97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2</w:t>
            </w:r>
          </w:p>
        </w:tc>
        <w:tc>
          <w:tcPr>
            <w:tcW w:w="2813" w:type="dxa"/>
          </w:tcPr>
          <w:p w:rsidR="00C161A7" w:rsidRPr="00B979CA" w:rsidRDefault="00C161A7" w:rsidP="00B97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b/>
                <w:sz w:val="24"/>
                <w:szCs w:val="24"/>
              </w:rPr>
              <w:t>Итого: 11</w:t>
            </w:r>
          </w:p>
        </w:tc>
        <w:tc>
          <w:tcPr>
            <w:tcW w:w="2715" w:type="dxa"/>
          </w:tcPr>
          <w:p w:rsidR="00C161A7" w:rsidRPr="00B979CA" w:rsidRDefault="00C161A7" w:rsidP="00B97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79CA" w:rsidRPr="00B979CA" w:rsidRDefault="00B979CA" w:rsidP="00B979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79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979CA" w:rsidRPr="00B979CA" w:rsidRDefault="00B979CA" w:rsidP="00B979CA">
      <w:pPr>
        <w:spacing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В классе высокая познавательная </w:t>
      </w:r>
      <w:r w:rsidR="00C161A7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и </w:t>
      </w:r>
      <w:proofErr w:type="spellStart"/>
      <w:r w:rsidR="00C161A7">
        <w:rPr>
          <w:rFonts w:ascii="Times New Roman" w:eastAsia="DengXian" w:hAnsi="Times New Roman" w:cs="Times New Roman"/>
          <w:sz w:val="24"/>
          <w:szCs w:val="24"/>
          <w:lang w:eastAsia="zh-CN"/>
        </w:rPr>
        <w:t>тыворческая</w:t>
      </w:r>
      <w:proofErr w:type="spellEnd"/>
      <w:r w:rsidR="00C161A7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активность – удалось значит</w:t>
      </w:r>
      <w:r w:rsidR="00C161A7">
        <w:rPr>
          <w:rFonts w:ascii="Times New Roman" w:eastAsia="DengXian" w:hAnsi="Times New Roman" w:cs="Times New Roman"/>
          <w:sz w:val="24"/>
          <w:szCs w:val="24"/>
          <w:lang w:eastAsia="zh-CN"/>
        </w:rPr>
        <w:t>ельно повысить качество знаний</w:t>
      </w: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. </w:t>
      </w:r>
    </w:p>
    <w:p w:rsidR="00B979CA" w:rsidRPr="00B979CA" w:rsidRDefault="00B979CA" w:rsidP="00B979CA">
      <w:pPr>
        <w:spacing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Дети проявляли своё творчество при подготовке и проведении классных мероприятий, концертов, создании проектов по предметам, изготовлении поделок на выставки, участии в выставке рисунков.</w:t>
      </w:r>
    </w:p>
    <w:p w:rsidR="00B979CA" w:rsidRPr="00B979CA" w:rsidRDefault="00B979CA" w:rsidP="00B979CA">
      <w:pPr>
        <w:spacing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b/>
          <w:sz w:val="24"/>
          <w:szCs w:val="24"/>
          <w:lang w:eastAsia="zh-CN"/>
        </w:rPr>
        <w:t>Целью воспитательной работы в прошлом учебном году была</w:t>
      </w: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: формирование положительной концепции обучающегося школы на основе ФГОС; развитие нравственно гармоничной, физически здоровой личности, способной к творческому самоопределению.</w:t>
      </w:r>
    </w:p>
    <w:p w:rsidR="00B979CA" w:rsidRPr="00B979CA" w:rsidRDefault="00B979CA" w:rsidP="00B979CA">
      <w:pPr>
        <w:spacing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По итогам 2021-2022 года можно сказать, что все цели достигнуты и задачи осуществлены.</w:t>
      </w:r>
    </w:p>
    <w:p w:rsidR="00B979CA" w:rsidRPr="00B979CA" w:rsidRDefault="00B979CA" w:rsidP="00B979CA">
      <w:pPr>
        <w:spacing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В результате проведения тренингов, тематических классных часов, выездов классом и постоянной, работы с психологом, администрацией, родителями, коллектив 5«В» класса можно считать дружным; дети хорошо воспитаны и знают и соблюдают основные принципы нравственности и морали.</w:t>
      </w:r>
      <w:proofErr w:type="gramEnd"/>
    </w:p>
    <w:p w:rsidR="00B979CA" w:rsidRPr="00B979CA" w:rsidRDefault="00B979CA" w:rsidP="00B979CA">
      <w:pPr>
        <w:spacing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Свои интересы ребята еще учатся отстаивать и пытаются вести конструктивный диалог.</w:t>
      </w:r>
    </w:p>
    <w:p w:rsidR="00B979CA" w:rsidRPr="00B979CA" w:rsidRDefault="00B979CA" w:rsidP="00B979CA">
      <w:pPr>
        <w:spacing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Каждый ученик имеет возможность раскрыться и проявить себя как личность. Ребята состоят в группах по направлениям и занимают отведенные им должности. Уважительно относятся друг к другу, к педагогам и ученика</w:t>
      </w:r>
      <w:r w:rsidR="00C161A7">
        <w:rPr>
          <w:rFonts w:ascii="Times New Roman" w:eastAsia="DengXian" w:hAnsi="Times New Roman" w:cs="Times New Roman"/>
          <w:sz w:val="24"/>
          <w:szCs w:val="24"/>
          <w:lang w:eastAsia="zh-CN"/>
        </w:rPr>
        <w:t>м из других классов. Ученики 5«А</w:t>
      </w: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» класса умеют ставить себе цели и добиваться их.</w:t>
      </w:r>
    </w:p>
    <w:p w:rsidR="00E8178A" w:rsidRDefault="00E8178A" w:rsidP="00B979CA">
      <w:pPr>
        <w:spacing w:before="120" w:after="120"/>
        <w:contextualSpacing/>
        <w:jc w:val="center"/>
        <w:rPr>
          <w:rFonts w:ascii="Times New Roman" w:hAnsi="Times New Roman" w:cs="Times New Roman"/>
          <w:sz w:val="20"/>
          <w:szCs w:val="16"/>
        </w:rPr>
        <w:sectPr w:rsidR="00E8178A" w:rsidSect="000F0F5E">
          <w:pgSz w:w="11906" w:h="16838"/>
          <w:pgMar w:top="567" w:right="426" w:bottom="720" w:left="426" w:header="709" w:footer="709" w:gutter="0"/>
          <w:cols w:space="708"/>
          <w:docGrid w:linePitch="360"/>
        </w:sectPr>
      </w:pPr>
    </w:p>
    <w:p w:rsidR="00B979CA" w:rsidRDefault="00E8178A" w:rsidP="00E8178A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3. Профилактика правонарушений и безнадзорности</w:t>
      </w:r>
      <w:r w:rsidR="009A0B37">
        <w:rPr>
          <w:rFonts w:ascii="Times New Roman" w:eastAsia="Calibri" w:hAnsi="Times New Roman" w:cs="Times New Roman"/>
          <w:b/>
          <w:i/>
          <w:sz w:val="24"/>
          <w:szCs w:val="24"/>
        </w:rPr>
        <w:t>: план работы с детьми, стоящими на различных видах учета</w:t>
      </w:r>
    </w:p>
    <w:p w:rsidR="00E8178A" w:rsidRPr="00E8178A" w:rsidRDefault="00E8178A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 w:rsidRPr="00E8178A">
        <w:rPr>
          <w:rFonts w:ascii="Times New Roman" w:eastAsia="Calibri" w:hAnsi="Times New Roman" w:cs="Times New Roman"/>
          <w:szCs w:val="24"/>
        </w:rPr>
        <w:t>Цель: социально-педагогическая работа по профилактике правонарушений и безнадзорности среди учащихся для создания благоприятных условий для совершенствования ребенка и его окружения в решении проблем социальной жизни.</w:t>
      </w:r>
    </w:p>
    <w:p w:rsidR="00E8178A" w:rsidRPr="00E8178A" w:rsidRDefault="00E8178A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 w:rsidRPr="00E8178A">
        <w:rPr>
          <w:rFonts w:ascii="Times New Roman" w:eastAsia="Calibri" w:hAnsi="Times New Roman" w:cs="Times New Roman"/>
          <w:szCs w:val="24"/>
        </w:rPr>
        <w:t>Задачи:</w:t>
      </w:r>
    </w:p>
    <w:p w:rsidR="00E8178A" w:rsidRPr="00E8178A" w:rsidRDefault="00E8178A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 w:rsidRPr="00E8178A">
        <w:rPr>
          <w:rFonts w:ascii="Times New Roman" w:eastAsia="Calibri" w:hAnsi="Times New Roman" w:cs="Times New Roman"/>
          <w:szCs w:val="24"/>
        </w:rPr>
        <w:t>- работа по предупреждению противоправных действий несовершеннолетних;</w:t>
      </w:r>
    </w:p>
    <w:p w:rsidR="00E8178A" w:rsidRPr="00E8178A" w:rsidRDefault="00E8178A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 w:rsidRPr="00E8178A">
        <w:rPr>
          <w:rFonts w:ascii="Times New Roman" w:eastAsia="Calibri" w:hAnsi="Times New Roman" w:cs="Times New Roman"/>
          <w:szCs w:val="24"/>
        </w:rPr>
        <w:t>- раннее выявление несовершеннолетних, находящихся в социально-опасном положении и систематически не посещающих занятия в школе;</w:t>
      </w:r>
    </w:p>
    <w:p w:rsidR="00E8178A" w:rsidRPr="00E8178A" w:rsidRDefault="00E8178A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 w:rsidRPr="00E8178A">
        <w:rPr>
          <w:rFonts w:ascii="Times New Roman" w:eastAsia="Calibri" w:hAnsi="Times New Roman" w:cs="Times New Roman"/>
          <w:szCs w:val="24"/>
        </w:rPr>
        <w:t>- раннее выявление детей группы риска и оказание им своевременной педагогической помощи;</w:t>
      </w:r>
    </w:p>
    <w:p w:rsidR="00E8178A" w:rsidRPr="00E8178A" w:rsidRDefault="00E8178A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 w:rsidRPr="00E8178A">
        <w:rPr>
          <w:rFonts w:ascii="Times New Roman" w:eastAsia="Calibri" w:hAnsi="Times New Roman" w:cs="Times New Roman"/>
          <w:szCs w:val="24"/>
        </w:rPr>
        <w:t>- воспитание толерантности в поведении учащихся;</w:t>
      </w:r>
    </w:p>
    <w:p w:rsidR="00E8178A" w:rsidRPr="00E8178A" w:rsidRDefault="00E8178A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 w:rsidRPr="00E8178A">
        <w:rPr>
          <w:rFonts w:ascii="Times New Roman" w:eastAsia="Calibri" w:hAnsi="Times New Roman" w:cs="Times New Roman"/>
          <w:szCs w:val="24"/>
        </w:rPr>
        <w:t>- профилактика экстремизма и национализма;</w:t>
      </w:r>
    </w:p>
    <w:p w:rsidR="00E8178A" w:rsidRPr="00E8178A" w:rsidRDefault="00E8178A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 w:rsidRPr="00E8178A">
        <w:rPr>
          <w:rFonts w:ascii="Times New Roman" w:eastAsia="Calibri" w:hAnsi="Times New Roman" w:cs="Times New Roman"/>
          <w:szCs w:val="24"/>
        </w:rPr>
        <w:t>- организация просветительской работы с родителями;</w:t>
      </w:r>
    </w:p>
    <w:p w:rsidR="00E8178A" w:rsidRPr="00E8178A" w:rsidRDefault="00E8178A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 w:rsidRPr="00E8178A">
        <w:rPr>
          <w:rFonts w:ascii="Times New Roman" w:eastAsia="Calibri" w:hAnsi="Times New Roman" w:cs="Times New Roman"/>
          <w:szCs w:val="24"/>
        </w:rPr>
        <w:t>- взаимодействие с другими организациями, осуществление мер по реализации программ и методик, направленных на формирование законопослушного поведения несовершеннолетних;</w:t>
      </w:r>
    </w:p>
    <w:p w:rsidR="00E8178A" w:rsidRDefault="00E8178A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 w:rsidRPr="00E8178A">
        <w:rPr>
          <w:rFonts w:ascii="Times New Roman" w:eastAsia="Calibri" w:hAnsi="Times New Roman" w:cs="Times New Roman"/>
          <w:szCs w:val="24"/>
        </w:rPr>
        <w:t>- информирование вышестоящие организации о выявленных неформальных объединениях среди учащихся, уклоняющихся от обучения, находящихся в социально-опасном положении, отчисленных из школы, употребляющих спиртные напитки, наркотические вещества</w:t>
      </w:r>
    </w:p>
    <w:p w:rsidR="006322D0" w:rsidRPr="00E84656" w:rsidRDefault="006322D0" w:rsidP="00E846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Cs w:val="24"/>
        </w:rPr>
      </w:pPr>
      <w:r w:rsidRPr="00E84656">
        <w:rPr>
          <w:rFonts w:ascii="Times New Roman" w:eastAsia="Calibri" w:hAnsi="Times New Roman" w:cs="Times New Roman"/>
          <w:b/>
          <w:i/>
          <w:szCs w:val="24"/>
        </w:rPr>
        <w:t>План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00"/>
        <w:gridCol w:w="2082"/>
      </w:tblGrid>
      <w:tr w:rsidR="006322D0" w:rsidTr="006322D0">
        <w:tc>
          <w:tcPr>
            <w:tcW w:w="8926" w:type="dxa"/>
          </w:tcPr>
          <w:p w:rsidR="006322D0" w:rsidRPr="00F540A0" w:rsidRDefault="00F540A0" w:rsidP="00F540A0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40A0">
              <w:rPr>
                <w:rFonts w:ascii="Times New Roman" w:hAnsi="Times New Roman" w:cs="Times New Roman"/>
                <w:b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Cs w:val="24"/>
              </w:rPr>
              <w:t>ероприятия</w:t>
            </w:r>
          </w:p>
        </w:tc>
        <w:tc>
          <w:tcPr>
            <w:tcW w:w="2118" w:type="dxa"/>
          </w:tcPr>
          <w:p w:rsidR="006322D0" w:rsidRPr="00F540A0" w:rsidRDefault="00F540A0" w:rsidP="00F540A0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40A0">
              <w:rPr>
                <w:rFonts w:ascii="Times New Roman" w:hAnsi="Times New Roman" w:cs="Times New Roman"/>
                <w:b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проведения</w:t>
            </w:r>
          </w:p>
        </w:tc>
      </w:tr>
      <w:tr w:rsidR="006322D0" w:rsidTr="006322D0">
        <w:tc>
          <w:tcPr>
            <w:tcW w:w="8926" w:type="dxa"/>
          </w:tcPr>
          <w:p w:rsidR="006322D0" w:rsidRPr="006322D0" w:rsidRDefault="006322D0" w:rsidP="006322D0">
            <w:pPr>
              <w:widowControl w:val="0"/>
              <w:spacing w:before="9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колы.</w:t>
            </w:r>
          </w:p>
        </w:tc>
        <w:tc>
          <w:tcPr>
            <w:tcW w:w="2118" w:type="dxa"/>
          </w:tcPr>
          <w:p w:rsidR="006322D0" w:rsidRDefault="00F540A0" w:rsidP="00F540A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Август-сентябрь</w:t>
            </w:r>
          </w:p>
        </w:tc>
      </w:tr>
      <w:tr w:rsidR="006322D0" w:rsidTr="006322D0">
        <w:tc>
          <w:tcPr>
            <w:tcW w:w="8926" w:type="dxa"/>
          </w:tcPr>
          <w:p w:rsidR="006322D0" w:rsidRPr="006322D0" w:rsidRDefault="006322D0" w:rsidP="006322D0">
            <w:pPr>
              <w:widowControl w:val="0"/>
              <w:ind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профилак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 правона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новый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2118" w:type="dxa"/>
          </w:tcPr>
          <w:p w:rsidR="006322D0" w:rsidRDefault="00F540A0" w:rsidP="00F540A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Август-сентябрь</w:t>
            </w:r>
          </w:p>
        </w:tc>
      </w:tr>
      <w:tr w:rsidR="006322D0" w:rsidTr="006322D0">
        <w:tc>
          <w:tcPr>
            <w:tcW w:w="8926" w:type="dxa"/>
          </w:tcPr>
          <w:p w:rsidR="006322D0" w:rsidRDefault="006322D0" w:rsidP="006322D0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во 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мя,</w:t>
            </w:r>
          </w:p>
        </w:tc>
        <w:tc>
          <w:tcPr>
            <w:tcW w:w="2118" w:type="dxa"/>
          </w:tcPr>
          <w:p w:rsidR="006322D0" w:rsidRDefault="00F540A0" w:rsidP="00F540A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</w:tr>
      <w:tr w:rsidR="006322D0" w:rsidTr="006322D0">
        <w:tc>
          <w:tcPr>
            <w:tcW w:w="8926" w:type="dxa"/>
          </w:tcPr>
          <w:p w:rsidR="006322D0" w:rsidRPr="00F540A0" w:rsidRDefault="00F540A0" w:rsidP="00F540A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овета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рофилак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</w:p>
        </w:tc>
        <w:tc>
          <w:tcPr>
            <w:tcW w:w="2118" w:type="dxa"/>
          </w:tcPr>
          <w:p w:rsidR="006322D0" w:rsidRDefault="00F540A0" w:rsidP="00F540A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</w:tr>
      <w:tr w:rsidR="006322D0" w:rsidTr="006322D0">
        <w:tc>
          <w:tcPr>
            <w:tcW w:w="8926" w:type="dxa"/>
          </w:tcPr>
          <w:p w:rsidR="006322D0" w:rsidRDefault="00F540A0" w:rsidP="006322D0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Работа с родителями, индивидуальные консультации и беседы</w:t>
            </w:r>
          </w:p>
        </w:tc>
        <w:tc>
          <w:tcPr>
            <w:tcW w:w="2118" w:type="dxa"/>
          </w:tcPr>
          <w:p w:rsidR="006322D0" w:rsidRDefault="00F540A0" w:rsidP="00F540A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</w:tr>
      <w:tr w:rsidR="00F540A0" w:rsidTr="006322D0">
        <w:tc>
          <w:tcPr>
            <w:tcW w:w="8926" w:type="dxa"/>
          </w:tcPr>
          <w:p w:rsidR="00F540A0" w:rsidRDefault="00F540A0" w:rsidP="00F540A0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Работа с детьми, индивидуальные консультации и беседы</w:t>
            </w:r>
          </w:p>
        </w:tc>
        <w:tc>
          <w:tcPr>
            <w:tcW w:w="2118" w:type="dxa"/>
          </w:tcPr>
          <w:p w:rsidR="00F540A0" w:rsidRDefault="00F540A0" w:rsidP="00F540A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</w:tr>
      <w:tr w:rsidR="00F540A0" w:rsidTr="006322D0">
        <w:tc>
          <w:tcPr>
            <w:tcW w:w="8926" w:type="dxa"/>
          </w:tcPr>
          <w:p w:rsidR="00F540A0" w:rsidRDefault="00F540A0" w:rsidP="00F540A0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Родительское собрание «Нелегкий разговор о требовательности»</w:t>
            </w:r>
          </w:p>
        </w:tc>
        <w:tc>
          <w:tcPr>
            <w:tcW w:w="2118" w:type="dxa"/>
          </w:tcPr>
          <w:p w:rsidR="00F540A0" w:rsidRDefault="00F540A0" w:rsidP="00F540A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Март</w:t>
            </w:r>
          </w:p>
        </w:tc>
      </w:tr>
      <w:tr w:rsidR="00F540A0" w:rsidTr="006322D0">
        <w:tc>
          <w:tcPr>
            <w:tcW w:w="8926" w:type="dxa"/>
          </w:tcPr>
          <w:p w:rsidR="00F540A0" w:rsidRDefault="00F540A0" w:rsidP="00F540A0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Работа с документация : составление характеристик на учащихся, мониторинг посещаемости, учебы и поведения</w:t>
            </w:r>
          </w:p>
        </w:tc>
        <w:tc>
          <w:tcPr>
            <w:tcW w:w="2118" w:type="dxa"/>
          </w:tcPr>
          <w:p w:rsidR="00F540A0" w:rsidRDefault="00F540A0" w:rsidP="00F540A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</w:tr>
      <w:tr w:rsidR="00F540A0" w:rsidTr="006322D0">
        <w:tc>
          <w:tcPr>
            <w:tcW w:w="8926" w:type="dxa"/>
          </w:tcPr>
          <w:p w:rsidR="00F540A0" w:rsidRDefault="00F540A0" w:rsidP="00F540A0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Классный час по вопросам ЗОЖ «Мир моих увлечений»</w:t>
            </w:r>
          </w:p>
        </w:tc>
        <w:tc>
          <w:tcPr>
            <w:tcW w:w="2118" w:type="dxa"/>
          </w:tcPr>
          <w:p w:rsidR="00F540A0" w:rsidRDefault="00F540A0" w:rsidP="00F540A0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Май</w:t>
            </w:r>
          </w:p>
        </w:tc>
      </w:tr>
    </w:tbl>
    <w:p w:rsidR="006322D0" w:rsidRDefault="006322D0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9A0B37" w:rsidRDefault="009A0B37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Дети группы риска:</w:t>
      </w:r>
      <w:r w:rsidR="00C161A7">
        <w:rPr>
          <w:rFonts w:ascii="Times New Roman" w:eastAsia="Calibri" w:hAnsi="Times New Roman" w:cs="Times New Roman"/>
          <w:szCs w:val="24"/>
        </w:rPr>
        <w:t xml:space="preserve"> -</w:t>
      </w:r>
    </w:p>
    <w:p w:rsidR="009A0B37" w:rsidRDefault="009A0B37" w:rsidP="009A0B3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A0B37" w:rsidRDefault="009A0B37" w:rsidP="009A0B3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A0B37" w:rsidRDefault="009A0B37" w:rsidP="009A0B3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A0B37" w:rsidRDefault="009A0B37" w:rsidP="009A0B3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A0B37" w:rsidRDefault="009A0B37" w:rsidP="009A0B3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A0B37" w:rsidRDefault="009A0B37" w:rsidP="009A0B3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A0B37" w:rsidRDefault="009A0B37" w:rsidP="009A0B3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A0B37" w:rsidRDefault="009A0B37" w:rsidP="009A0B3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A0B37" w:rsidRDefault="009A0B37" w:rsidP="009A0B3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A0B37" w:rsidRDefault="009A0B37" w:rsidP="009A0B3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A0B37" w:rsidRDefault="009A0B37" w:rsidP="009A0B3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A0B37" w:rsidRDefault="009A0B37" w:rsidP="009A0B3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A0B37" w:rsidRDefault="009A0B37" w:rsidP="009A0B3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A0B37" w:rsidRDefault="009A0B37" w:rsidP="009A0B3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A0B37" w:rsidRDefault="009A0B37" w:rsidP="009A0B3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A0B37" w:rsidRDefault="009A0B37" w:rsidP="009A0B3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A0B37" w:rsidRDefault="009A0B37" w:rsidP="009A0B3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A0B37" w:rsidRDefault="009A0B37" w:rsidP="009A0B3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A0B37" w:rsidRDefault="009A0B37" w:rsidP="009A0B3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A0B37" w:rsidRDefault="009A0B37" w:rsidP="009A0B3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A0B37" w:rsidRDefault="009A0B37" w:rsidP="009A0B3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A0B37" w:rsidRDefault="00C161A7" w:rsidP="00C161A7">
      <w:pPr>
        <w:tabs>
          <w:tab w:val="left" w:pos="3796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</w:r>
    </w:p>
    <w:p w:rsidR="00C161A7" w:rsidRDefault="00C161A7" w:rsidP="00C161A7">
      <w:pPr>
        <w:tabs>
          <w:tab w:val="left" w:pos="3796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161A7" w:rsidRDefault="00C161A7" w:rsidP="00C161A7">
      <w:pPr>
        <w:tabs>
          <w:tab w:val="left" w:pos="3796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161A7" w:rsidRDefault="00C161A7" w:rsidP="00C161A7">
      <w:pPr>
        <w:tabs>
          <w:tab w:val="left" w:pos="3796"/>
        </w:tabs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A0B37" w:rsidRDefault="009A0B37" w:rsidP="009A0B3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A0B37" w:rsidRDefault="009A0B37" w:rsidP="009A0B3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F540A0" w:rsidRDefault="00F540A0" w:rsidP="00F540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A0B37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4. профилактика наркомании, алкоголизма и </w:t>
      </w:r>
      <w:proofErr w:type="spellStart"/>
      <w:r w:rsidRPr="009A0B37">
        <w:rPr>
          <w:rFonts w:ascii="Times New Roman" w:eastAsia="Calibri" w:hAnsi="Times New Roman" w:cs="Times New Roman"/>
          <w:b/>
          <w:i/>
          <w:sz w:val="24"/>
          <w:szCs w:val="24"/>
        </w:rPr>
        <w:t>табакокурения</w:t>
      </w:r>
      <w:proofErr w:type="spellEnd"/>
      <w:r w:rsidRPr="009A0B3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среди несовершеннолетних</w:t>
      </w:r>
    </w:p>
    <w:p w:rsidR="00E84656" w:rsidRPr="009A0B37" w:rsidRDefault="00E84656" w:rsidP="00F540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План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9"/>
        <w:gridCol w:w="2083"/>
      </w:tblGrid>
      <w:tr w:rsidR="009A0B37" w:rsidTr="00E6671F">
        <w:tc>
          <w:tcPr>
            <w:tcW w:w="8926" w:type="dxa"/>
          </w:tcPr>
          <w:p w:rsidR="009A0B37" w:rsidRPr="00F540A0" w:rsidRDefault="009A0B37" w:rsidP="00E6671F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40A0">
              <w:rPr>
                <w:rFonts w:ascii="Times New Roman" w:hAnsi="Times New Roman" w:cs="Times New Roman"/>
                <w:b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Cs w:val="24"/>
              </w:rPr>
              <w:t>ероприятия</w:t>
            </w:r>
          </w:p>
        </w:tc>
        <w:tc>
          <w:tcPr>
            <w:tcW w:w="2118" w:type="dxa"/>
          </w:tcPr>
          <w:p w:rsidR="009A0B37" w:rsidRPr="00F540A0" w:rsidRDefault="009A0B37" w:rsidP="00E6671F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40A0">
              <w:rPr>
                <w:rFonts w:ascii="Times New Roman" w:hAnsi="Times New Roman" w:cs="Times New Roman"/>
                <w:b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проведения</w:t>
            </w:r>
          </w:p>
        </w:tc>
      </w:tr>
      <w:tr w:rsidR="00E84656" w:rsidTr="00E6671F">
        <w:tc>
          <w:tcPr>
            <w:tcW w:w="8926" w:type="dxa"/>
          </w:tcPr>
          <w:p w:rsidR="00E84656" w:rsidRPr="006322D0" w:rsidRDefault="00E84656" w:rsidP="00E84656">
            <w:pPr>
              <w:widowControl w:val="0"/>
              <w:ind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профилактике наркомании, алкоголизма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новый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2118" w:type="dxa"/>
          </w:tcPr>
          <w:p w:rsidR="00E84656" w:rsidRDefault="00E84656" w:rsidP="00E6671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Август-сентябрь</w:t>
            </w:r>
          </w:p>
        </w:tc>
      </w:tr>
      <w:tr w:rsidR="009A0B37" w:rsidTr="00E6671F">
        <w:tc>
          <w:tcPr>
            <w:tcW w:w="8926" w:type="dxa"/>
          </w:tcPr>
          <w:p w:rsidR="009A0B37" w:rsidRPr="009A0B37" w:rsidRDefault="009A0B37" w:rsidP="009A0B37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9A0B37">
              <w:rPr>
                <w:rFonts w:ascii="Times New Roman" w:hAnsi="Times New Roman" w:cs="Times New Roman"/>
                <w:szCs w:val="24"/>
              </w:rPr>
              <w:t xml:space="preserve">Мониторинг </w:t>
            </w:r>
            <w:r>
              <w:rPr>
                <w:rFonts w:ascii="Times New Roman" w:hAnsi="Times New Roman" w:cs="Times New Roman"/>
                <w:szCs w:val="24"/>
              </w:rPr>
              <w:t>поведения учащихся</w:t>
            </w:r>
          </w:p>
        </w:tc>
        <w:tc>
          <w:tcPr>
            <w:tcW w:w="2118" w:type="dxa"/>
          </w:tcPr>
          <w:p w:rsidR="009A0B37" w:rsidRPr="00F540A0" w:rsidRDefault="009A0B37" w:rsidP="00E6671F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</w:tr>
      <w:tr w:rsidR="009A0B37" w:rsidTr="00E6671F">
        <w:tc>
          <w:tcPr>
            <w:tcW w:w="8926" w:type="dxa"/>
          </w:tcPr>
          <w:p w:rsidR="009A0B37" w:rsidRDefault="009A0B37" w:rsidP="00E6671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Работа с родителями: индивидуальные консультации и беседы</w:t>
            </w:r>
          </w:p>
        </w:tc>
        <w:tc>
          <w:tcPr>
            <w:tcW w:w="2118" w:type="dxa"/>
          </w:tcPr>
          <w:p w:rsidR="009A0B37" w:rsidRDefault="009A0B37" w:rsidP="00E6671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</w:tr>
      <w:tr w:rsidR="009A0B37" w:rsidTr="00E6671F">
        <w:tc>
          <w:tcPr>
            <w:tcW w:w="8926" w:type="dxa"/>
          </w:tcPr>
          <w:p w:rsidR="009A0B37" w:rsidRDefault="009A0B37" w:rsidP="00E6671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Работа с детьми: индивидуальные консультации и беседы</w:t>
            </w:r>
          </w:p>
        </w:tc>
        <w:tc>
          <w:tcPr>
            <w:tcW w:w="2118" w:type="dxa"/>
          </w:tcPr>
          <w:p w:rsidR="009A0B37" w:rsidRDefault="009A0B37" w:rsidP="00E6671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</w:tr>
      <w:tr w:rsidR="009A0B37" w:rsidTr="00E6671F">
        <w:tc>
          <w:tcPr>
            <w:tcW w:w="8926" w:type="dxa"/>
          </w:tcPr>
          <w:p w:rsidR="009A0B37" w:rsidRDefault="009A0B37" w:rsidP="00E6671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Родительское собрание «Нелегкий разговор о требовательности»</w:t>
            </w:r>
          </w:p>
        </w:tc>
        <w:tc>
          <w:tcPr>
            <w:tcW w:w="2118" w:type="dxa"/>
          </w:tcPr>
          <w:p w:rsidR="009A0B37" w:rsidRDefault="009A0B37" w:rsidP="00E6671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Март</w:t>
            </w:r>
          </w:p>
        </w:tc>
      </w:tr>
      <w:tr w:rsidR="009A0B37" w:rsidTr="00E6671F">
        <w:tc>
          <w:tcPr>
            <w:tcW w:w="8926" w:type="dxa"/>
          </w:tcPr>
          <w:p w:rsidR="009A0B37" w:rsidRDefault="009A0B37" w:rsidP="009A0B37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Общешкольное родительское собрание «Вред электронных сигарет 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вейпов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118" w:type="dxa"/>
          </w:tcPr>
          <w:p w:rsidR="009A0B37" w:rsidRDefault="009A0B37" w:rsidP="009A0B37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Декабрь </w:t>
            </w:r>
          </w:p>
        </w:tc>
      </w:tr>
      <w:tr w:rsidR="009A0B37" w:rsidTr="00E6671F">
        <w:tc>
          <w:tcPr>
            <w:tcW w:w="8926" w:type="dxa"/>
          </w:tcPr>
          <w:p w:rsidR="009A0B37" w:rsidRDefault="009A0B37" w:rsidP="009A0B37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Классный час по вопросам ЗОЖ «Мир моих увлечений»</w:t>
            </w:r>
          </w:p>
        </w:tc>
        <w:tc>
          <w:tcPr>
            <w:tcW w:w="2118" w:type="dxa"/>
          </w:tcPr>
          <w:p w:rsidR="009A0B37" w:rsidRDefault="009A0B37" w:rsidP="009A0B37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Май</w:t>
            </w:r>
          </w:p>
        </w:tc>
      </w:tr>
    </w:tbl>
    <w:p w:rsidR="00F540A0" w:rsidRDefault="00F540A0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178A">
      <w:pPr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</w:p>
    <w:p w:rsidR="00E84656" w:rsidRDefault="00E84656" w:rsidP="00E846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   </w:t>
      </w:r>
      <w:r w:rsidRPr="00E8465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5. внеурочная деятельность </w:t>
      </w:r>
    </w:p>
    <w:p w:rsidR="00A710B0" w:rsidRDefault="00A710B0" w:rsidP="00E846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710B0" w:rsidRDefault="00A710B0" w:rsidP="00A710B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Цель: </w:t>
      </w:r>
      <w:r>
        <w:rPr>
          <w:rFonts w:ascii="Times New Roman" w:eastAsia="Calibri" w:hAnsi="Times New Roman" w:cs="Times New Roman"/>
          <w:sz w:val="24"/>
          <w:szCs w:val="24"/>
        </w:rPr>
        <w:t>Создание условий для интеллектуального, физического и эстетического развития учащихся, их успешной адаптации в образовательной и социальной среде</w:t>
      </w:r>
    </w:p>
    <w:p w:rsidR="00A710B0" w:rsidRPr="00A710B0" w:rsidRDefault="00A710B0" w:rsidP="00A710B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84656" w:rsidRDefault="00E84656" w:rsidP="00E846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План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4"/>
        <w:gridCol w:w="2088"/>
      </w:tblGrid>
      <w:tr w:rsidR="00E84656" w:rsidTr="00E6671F">
        <w:tc>
          <w:tcPr>
            <w:tcW w:w="8926" w:type="dxa"/>
          </w:tcPr>
          <w:p w:rsidR="00E84656" w:rsidRPr="00F540A0" w:rsidRDefault="00E84656" w:rsidP="00E6671F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40A0">
              <w:rPr>
                <w:rFonts w:ascii="Times New Roman" w:hAnsi="Times New Roman" w:cs="Times New Roman"/>
                <w:b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Cs w:val="24"/>
              </w:rPr>
              <w:t>ероприятия</w:t>
            </w:r>
          </w:p>
        </w:tc>
        <w:tc>
          <w:tcPr>
            <w:tcW w:w="2118" w:type="dxa"/>
          </w:tcPr>
          <w:p w:rsidR="00E84656" w:rsidRPr="00F540A0" w:rsidRDefault="00E84656" w:rsidP="00E6671F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40A0">
              <w:rPr>
                <w:rFonts w:ascii="Times New Roman" w:hAnsi="Times New Roman" w:cs="Times New Roman"/>
                <w:b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проведения</w:t>
            </w:r>
          </w:p>
        </w:tc>
      </w:tr>
      <w:tr w:rsidR="00E84656" w:rsidTr="00E6671F">
        <w:tc>
          <w:tcPr>
            <w:tcW w:w="8926" w:type="dxa"/>
          </w:tcPr>
          <w:p w:rsidR="00E84656" w:rsidRPr="006322D0" w:rsidRDefault="00E84656" w:rsidP="00E84656">
            <w:pPr>
              <w:widowControl w:val="0"/>
              <w:ind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внеурочной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новый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2118" w:type="dxa"/>
          </w:tcPr>
          <w:p w:rsidR="00E84656" w:rsidRDefault="00E84656" w:rsidP="00E6671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Август-сентябрь</w:t>
            </w:r>
          </w:p>
        </w:tc>
      </w:tr>
      <w:tr w:rsidR="00E84656" w:rsidTr="00E6671F">
        <w:tc>
          <w:tcPr>
            <w:tcW w:w="8926" w:type="dxa"/>
          </w:tcPr>
          <w:p w:rsidR="00E84656" w:rsidRDefault="00E84656" w:rsidP="00E6671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во 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мя,</w:t>
            </w:r>
          </w:p>
        </w:tc>
        <w:tc>
          <w:tcPr>
            <w:tcW w:w="2118" w:type="dxa"/>
          </w:tcPr>
          <w:p w:rsidR="00E84656" w:rsidRDefault="00E84656" w:rsidP="00E6671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</w:tr>
      <w:tr w:rsidR="00A710B0" w:rsidTr="00E6671F">
        <w:tc>
          <w:tcPr>
            <w:tcW w:w="8926" w:type="dxa"/>
          </w:tcPr>
          <w:p w:rsidR="00A710B0" w:rsidRDefault="00A710B0" w:rsidP="00E6671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2118" w:type="dxa"/>
          </w:tcPr>
          <w:p w:rsidR="00A710B0" w:rsidRDefault="00A710B0" w:rsidP="00E6671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Еженедельно </w:t>
            </w:r>
          </w:p>
          <w:p w:rsidR="00A710B0" w:rsidRDefault="00A710B0" w:rsidP="00E6671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2C4" w:rsidTr="00E6671F">
        <w:tc>
          <w:tcPr>
            <w:tcW w:w="8926" w:type="dxa"/>
          </w:tcPr>
          <w:p w:rsidR="00A852C4" w:rsidRDefault="00A852C4" w:rsidP="00E6671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Дома творчества, ДК «Жемчужина»</w:t>
            </w:r>
          </w:p>
        </w:tc>
        <w:tc>
          <w:tcPr>
            <w:tcW w:w="2118" w:type="dxa"/>
          </w:tcPr>
          <w:p w:rsidR="00A852C4" w:rsidRDefault="00A852C4" w:rsidP="00E6671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</w:tr>
      <w:tr w:rsidR="00E84656" w:rsidTr="00E6671F">
        <w:tc>
          <w:tcPr>
            <w:tcW w:w="8926" w:type="dxa"/>
          </w:tcPr>
          <w:p w:rsidR="00E84656" w:rsidRDefault="00E84656" w:rsidP="00E6671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здоровья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ТурСлет</w:t>
            </w:r>
            <w:proofErr w:type="spellEnd"/>
          </w:p>
        </w:tc>
        <w:tc>
          <w:tcPr>
            <w:tcW w:w="2118" w:type="dxa"/>
          </w:tcPr>
          <w:p w:rsidR="00E84656" w:rsidRDefault="00E84656" w:rsidP="00E6671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</w:p>
        </w:tc>
      </w:tr>
      <w:tr w:rsidR="00E84656" w:rsidTr="00E6671F">
        <w:tc>
          <w:tcPr>
            <w:tcW w:w="8926" w:type="dxa"/>
          </w:tcPr>
          <w:p w:rsidR="00E84656" w:rsidRDefault="00E84656" w:rsidP="00E6671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Историческая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-игра «Место подвига _ Ленинград»</w:t>
            </w:r>
          </w:p>
        </w:tc>
        <w:tc>
          <w:tcPr>
            <w:tcW w:w="2118" w:type="dxa"/>
          </w:tcPr>
          <w:p w:rsidR="00E84656" w:rsidRDefault="00E84656" w:rsidP="00E6671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Январь </w:t>
            </w:r>
          </w:p>
        </w:tc>
      </w:tr>
      <w:tr w:rsidR="00E84656" w:rsidTr="00E6671F">
        <w:tc>
          <w:tcPr>
            <w:tcW w:w="8926" w:type="dxa"/>
          </w:tcPr>
          <w:p w:rsidR="00E84656" w:rsidRDefault="00E84656" w:rsidP="00E846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ШЭ военно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8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спортивной истор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ической</w:t>
            </w:r>
            <w:r w:rsidRPr="00E8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 «Вперед, мальчишки!»</w:t>
            </w:r>
          </w:p>
        </w:tc>
        <w:tc>
          <w:tcPr>
            <w:tcW w:w="2118" w:type="dxa"/>
          </w:tcPr>
          <w:p w:rsidR="00E84656" w:rsidRDefault="00E84656" w:rsidP="00E6671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Февраль </w:t>
            </w:r>
          </w:p>
        </w:tc>
      </w:tr>
      <w:tr w:rsidR="00E84656" w:rsidTr="00E6671F">
        <w:tc>
          <w:tcPr>
            <w:tcW w:w="8926" w:type="dxa"/>
          </w:tcPr>
          <w:p w:rsidR="00E84656" w:rsidRDefault="00E84656" w:rsidP="00E6671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Работа с родителями, индивидуальные консультации и беседы</w:t>
            </w:r>
          </w:p>
        </w:tc>
        <w:tc>
          <w:tcPr>
            <w:tcW w:w="2118" w:type="dxa"/>
          </w:tcPr>
          <w:p w:rsidR="00E84656" w:rsidRDefault="00E84656" w:rsidP="00E6671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</w:tr>
      <w:tr w:rsidR="00E84656" w:rsidTr="00E6671F">
        <w:tc>
          <w:tcPr>
            <w:tcW w:w="8926" w:type="dxa"/>
          </w:tcPr>
          <w:p w:rsidR="00E84656" w:rsidRDefault="00E84656" w:rsidP="00E6671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Работа с детьми, индивидуальные консультации и беседы</w:t>
            </w:r>
          </w:p>
        </w:tc>
        <w:tc>
          <w:tcPr>
            <w:tcW w:w="2118" w:type="dxa"/>
          </w:tcPr>
          <w:p w:rsidR="00E84656" w:rsidRDefault="00E84656" w:rsidP="00E6671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</w:tr>
      <w:tr w:rsidR="00E84656" w:rsidTr="00E6671F">
        <w:tc>
          <w:tcPr>
            <w:tcW w:w="8926" w:type="dxa"/>
          </w:tcPr>
          <w:p w:rsidR="00E84656" w:rsidRDefault="00E84656" w:rsidP="00E6671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Классный час по вопросам ЗОЖ «Мир моих увлечений»</w:t>
            </w:r>
          </w:p>
        </w:tc>
        <w:tc>
          <w:tcPr>
            <w:tcW w:w="2118" w:type="dxa"/>
          </w:tcPr>
          <w:p w:rsidR="00E84656" w:rsidRDefault="00E84656" w:rsidP="00E6671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Май</w:t>
            </w:r>
          </w:p>
        </w:tc>
      </w:tr>
    </w:tbl>
    <w:p w:rsidR="00E84656" w:rsidRPr="00E84656" w:rsidRDefault="00E84656" w:rsidP="00E846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979CA" w:rsidRPr="00B979CA" w:rsidRDefault="00B979CA" w:rsidP="00B979C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979CA">
        <w:rPr>
          <w:rFonts w:ascii="Times New Roman" w:eastAsia="Calibri" w:hAnsi="Times New Roman" w:cs="Times New Roman"/>
          <w:b/>
          <w:i/>
          <w:sz w:val="24"/>
          <w:szCs w:val="24"/>
        </w:rPr>
        <w:t>Занятость во внеурочное время</w:t>
      </w:r>
    </w:p>
    <w:tbl>
      <w:tblPr>
        <w:tblStyle w:val="3"/>
        <w:tblW w:w="10773" w:type="dxa"/>
        <w:tblInd w:w="108" w:type="dxa"/>
        <w:tblLook w:val="04A0" w:firstRow="1" w:lastRow="0" w:firstColumn="1" w:lastColumn="0" w:noHBand="0" w:noVBand="1"/>
      </w:tblPr>
      <w:tblGrid>
        <w:gridCol w:w="4216"/>
        <w:gridCol w:w="6557"/>
      </w:tblGrid>
      <w:tr w:rsidR="00B979CA" w:rsidRPr="00B979CA" w:rsidTr="00B979CA">
        <w:tc>
          <w:tcPr>
            <w:tcW w:w="4216" w:type="dxa"/>
          </w:tcPr>
          <w:p w:rsidR="00B979CA" w:rsidRPr="00B979CA" w:rsidRDefault="00B979CA" w:rsidP="00B97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6557" w:type="dxa"/>
          </w:tcPr>
          <w:p w:rsidR="00B979CA" w:rsidRPr="00B979CA" w:rsidRDefault="00B979CA" w:rsidP="00B979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b/>
                <w:sz w:val="24"/>
                <w:szCs w:val="24"/>
              </w:rPr>
              <w:t>Кружок/секция</w:t>
            </w:r>
          </w:p>
        </w:tc>
      </w:tr>
      <w:tr w:rsidR="00B979CA" w:rsidRPr="00B979CA" w:rsidTr="00B979CA">
        <w:tc>
          <w:tcPr>
            <w:tcW w:w="4216" w:type="dxa"/>
          </w:tcPr>
          <w:p w:rsidR="00B979CA" w:rsidRPr="00B979CA" w:rsidRDefault="00C161A7" w:rsidP="00B979C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Виноградов Г </w:t>
            </w:r>
          </w:p>
        </w:tc>
        <w:tc>
          <w:tcPr>
            <w:tcW w:w="6557" w:type="dxa"/>
          </w:tcPr>
          <w:p w:rsidR="00B979CA" w:rsidRPr="00B979CA" w:rsidRDefault="00C161A7" w:rsidP="007F4F5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979CA">
              <w:rPr>
                <w:rFonts w:ascii="Times New Roman" w:hAnsi="Times New Roman" w:cs="Times New Roman"/>
                <w:sz w:val="20"/>
                <w:szCs w:val="24"/>
              </w:rPr>
              <w:t>ДК «Жемчужина»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плавание</w:t>
            </w:r>
          </w:p>
        </w:tc>
      </w:tr>
      <w:tr w:rsidR="00B979CA" w:rsidRPr="00B979CA" w:rsidTr="00B979CA">
        <w:tc>
          <w:tcPr>
            <w:tcW w:w="4216" w:type="dxa"/>
          </w:tcPr>
          <w:p w:rsidR="00B979CA" w:rsidRPr="00B979CA" w:rsidRDefault="00C161A7" w:rsidP="00B979C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Замота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К.</w:t>
            </w:r>
          </w:p>
        </w:tc>
        <w:tc>
          <w:tcPr>
            <w:tcW w:w="6557" w:type="dxa"/>
          </w:tcPr>
          <w:p w:rsidR="00B979CA" w:rsidRDefault="00C161A7" w:rsidP="00C161A7">
            <w:pPr>
              <w:tabs>
                <w:tab w:val="left" w:pos="1029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B979CA">
              <w:rPr>
                <w:rFonts w:ascii="Times New Roman" w:hAnsi="Times New Roman" w:cs="Times New Roman"/>
                <w:sz w:val="20"/>
                <w:szCs w:val="24"/>
              </w:rPr>
              <w:t>Детская школа искусств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художественное отделение</w:t>
            </w:r>
          </w:p>
          <w:p w:rsidR="00C161A7" w:rsidRPr="00B979CA" w:rsidRDefault="00C161A7" w:rsidP="00C161A7">
            <w:pPr>
              <w:tabs>
                <w:tab w:val="left" w:pos="1029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Дом детского творчества: танцевальный</w:t>
            </w:r>
          </w:p>
        </w:tc>
      </w:tr>
      <w:tr w:rsidR="00B979CA" w:rsidRPr="00B979CA" w:rsidTr="00B979CA">
        <w:tc>
          <w:tcPr>
            <w:tcW w:w="4216" w:type="dxa"/>
          </w:tcPr>
          <w:p w:rsidR="00B979CA" w:rsidRPr="00B979CA" w:rsidRDefault="00DF5BFD" w:rsidP="00B979C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Колосова Е.</w:t>
            </w:r>
          </w:p>
        </w:tc>
        <w:tc>
          <w:tcPr>
            <w:tcW w:w="6557" w:type="dxa"/>
          </w:tcPr>
          <w:p w:rsidR="00A852C4" w:rsidRPr="00B979CA" w:rsidRDefault="00DF5BFD" w:rsidP="00B979C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Дом детского творчества: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компьютерная графика</w:t>
            </w:r>
          </w:p>
        </w:tc>
      </w:tr>
      <w:tr w:rsidR="00B979CA" w:rsidRPr="00B979CA" w:rsidTr="00B979CA">
        <w:tc>
          <w:tcPr>
            <w:tcW w:w="4216" w:type="dxa"/>
          </w:tcPr>
          <w:p w:rsidR="00B979CA" w:rsidRPr="00B979CA" w:rsidRDefault="00DF5BFD" w:rsidP="00B979C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Кудрин Р.</w:t>
            </w:r>
          </w:p>
        </w:tc>
        <w:tc>
          <w:tcPr>
            <w:tcW w:w="6557" w:type="dxa"/>
          </w:tcPr>
          <w:p w:rsidR="00B979CA" w:rsidRPr="00B979CA" w:rsidRDefault="00DF5BFD" w:rsidP="00DF5BFD">
            <w:pPr>
              <w:tabs>
                <w:tab w:val="left" w:pos="1159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DF5BFD">
              <w:rPr>
                <w:rFonts w:ascii="Times New Roman" w:hAnsi="Times New Roman" w:cs="Times New Roman"/>
                <w:sz w:val="20"/>
                <w:szCs w:val="24"/>
              </w:rPr>
              <w:t xml:space="preserve">Дом детского творчества: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туризм</w:t>
            </w:r>
          </w:p>
        </w:tc>
      </w:tr>
      <w:tr w:rsidR="00B979CA" w:rsidRPr="00B979CA" w:rsidTr="00B979CA">
        <w:tc>
          <w:tcPr>
            <w:tcW w:w="4216" w:type="dxa"/>
          </w:tcPr>
          <w:p w:rsidR="00B979CA" w:rsidRPr="00B979CA" w:rsidRDefault="00DF5BFD" w:rsidP="00B979C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Куржумов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Н.</w:t>
            </w:r>
          </w:p>
        </w:tc>
        <w:tc>
          <w:tcPr>
            <w:tcW w:w="6557" w:type="dxa"/>
          </w:tcPr>
          <w:p w:rsidR="00B979CA" w:rsidRPr="00B979CA" w:rsidRDefault="00DF5BFD" w:rsidP="00B979C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979CA">
              <w:rPr>
                <w:rFonts w:ascii="Times New Roman" w:hAnsi="Times New Roman" w:cs="Times New Roman"/>
                <w:sz w:val="20"/>
                <w:szCs w:val="24"/>
              </w:rPr>
              <w:t>Детско-юношеская спортивная школа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бокс</w:t>
            </w:r>
          </w:p>
        </w:tc>
      </w:tr>
      <w:tr w:rsidR="00B979CA" w:rsidRPr="00B979CA" w:rsidTr="00B979CA">
        <w:tc>
          <w:tcPr>
            <w:tcW w:w="4216" w:type="dxa"/>
          </w:tcPr>
          <w:p w:rsidR="00B979CA" w:rsidRPr="00B979CA" w:rsidRDefault="00DF5BFD" w:rsidP="00B979C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Надыршин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Я</w:t>
            </w:r>
            <w:r w:rsidR="00B979CA" w:rsidRPr="00B979CA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6557" w:type="dxa"/>
          </w:tcPr>
          <w:p w:rsidR="00B979CA" w:rsidRPr="00B979CA" w:rsidRDefault="00DF5BFD" w:rsidP="00A852C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5BFD">
              <w:rPr>
                <w:rFonts w:ascii="Times New Roman" w:hAnsi="Times New Roman" w:cs="Times New Roman"/>
                <w:sz w:val="20"/>
                <w:szCs w:val="24"/>
              </w:rPr>
              <w:t>Детско-юношеская спортивная школа: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лыжи</w:t>
            </w:r>
          </w:p>
        </w:tc>
      </w:tr>
      <w:tr w:rsidR="00B979CA" w:rsidRPr="00B979CA" w:rsidTr="00B979CA">
        <w:tc>
          <w:tcPr>
            <w:tcW w:w="4216" w:type="dxa"/>
          </w:tcPr>
          <w:p w:rsidR="00B979CA" w:rsidRPr="00B979CA" w:rsidRDefault="00DF5BFD" w:rsidP="00B979C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Наймушина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В.</w:t>
            </w:r>
          </w:p>
        </w:tc>
        <w:tc>
          <w:tcPr>
            <w:tcW w:w="6557" w:type="dxa"/>
          </w:tcPr>
          <w:p w:rsidR="00A852C4" w:rsidRPr="00B979CA" w:rsidRDefault="00B979CA" w:rsidP="00B979C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979CA">
              <w:rPr>
                <w:rFonts w:ascii="Times New Roman" w:hAnsi="Times New Roman" w:cs="Times New Roman"/>
                <w:sz w:val="20"/>
                <w:szCs w:val="24"/>
              </w:rPr>
              <w:t>Дом детского творчества</w:t>
            </w:r>
            <w:r w:rsidR="00A852C4"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proofErr w:type="spellStart"/>
            <w:r w:rsidR="00DF5BFD">
              <w:rPr>
                <w:rFonts w:ascii="Times New Roman" w:hAnsi="Times New Roman" w:cs="Times New Roman"/>
                <w:sz w:val="20"/>
                <w:szCs w:val="24"/>
              </w:rPr>
              <w:t>косоплетение</w:t>
            </w:r>
            <w:proofErr w:type="spellEnd"/>
          </w:p>
        </w:tc>
      </w:tr>
      <w:tr w:rsidR="00B979CA" w:rsidRPr="00B979CA" w:rsidTr="00B979CA">
        <w:tc>
          <w:tcPr>
            <w:tcW w:w="4216" w:type="dxa"/>
          </w:tcPr>
          <w:p w:rsidR="00B979CA" w:rsidRPr="00B979CA" w:rsidRDefault="00DF5BFD" w:rsidP="00B979C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Орлова А.</w:t>
            </w:r>
          </w:p>
        </w:tc>
        <w:tc>
          <w:tcPr>
            <w:tcW w:w="6557" w:type="dxa"/>
          </w:tcPr>
          <w:p w:rsidR="00B979CA" w:rsidRPr="00B979CA" w:rsidRDefault="00B979CA" w:rsidP="007F4F5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979CA">
              <w:rPr>
                <w:rFonts w:ascii="Times New Roman" w:hAnsi="Times New Roman" w:cs="Times New Roman"/>
                <w:sz w:val="20"/>
                <w:szCs w:val="24"/>
              </w:rPr>
              <w:t>Дом детского творчества</w:t>
            </w:r>
            <w:r w:rsidR="00A852C4">
              <w:rPr>
                <w:rFonts w:ascii="Times New Roman" w:hAnsi="Times New Roman" w:cs="Times New Roman"/>
                <w:sz w:val="20"/>
                <w:szCs w:val="24"/>
              </w:rPr>
              <w:t xml:space="preserve">: </w:t>
            </w:r>
            <w:r w:rsidR="007F4F5D">
              <w:rPr>
                <w:rFonts w:ascii="Times New Roman" w:hAnsi="Times New Roman" w:cs="Times New Roman"/>
                <w:sz w:val="20"/>
                <w:szCs w:val="24"/>
              </w:rPr>
              <w:t>танцы</w:t>
            </w:r>
          </w:p>
        </w:tc>
      </w:tr>
      <w:tr w:rsidR="00B979CA" w:rsidRPr="00B979CA" w:rsidTr="00B979CA">
        <w:tc>
          <w:tcPr>
            <w:tcW w:w="4216" w:type="dxa"/>
          </w:tcPr>
          <w:p w:rsidR="00B979CA" w:rsidRPr="00B979CA" w:rsidRDefault="00DF5BFD" w:rsidP="00B979C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Панфилова  М.</w:t>
            </w:r>
          </w:p>
        </w:tc>
        <w:tc>
          <w:tcPr>
            <w:tcW w:w="6557" w:type="dxa"/>
          </w:tcPr>
          <w:p w:rsidR="00B979CA" w:rsidRPr="00B979CA" w:rsidRDefault="00DF5BFD" w:rsidP="00B979C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5BFD">
              <w:rPr>
                <w:rFonts w:ascii="Times New Roman" w:hAnsi="Times New Roman" w:cs="Times New Roman"/>
                <w:sz w:val="20"/>
                <w:szCs w:val="24"/>
              </w:rPr>
              <w:t>Детская школа искусств: художественное отделение</w:t>
            </w:r>
          </w:p>
        </w:tc>
      </w:tr>
      <w:tr w:rsidR="00B979CA" w:rsidRPr="00B979CA" w:rsidTr="00B979CA">
        <w:tc>
          <w:tcPr>
            <w:tcW w:w="4216" w:type="dxa"/>
          </w:tcPr>
          <w:p w:rsidR="00B979CA" w:rsidRPr="00B979CA" w:rsidRDefault="00DF5BFD" w:rsidP="00B979C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Панькова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6557" w:type="dxa"/>
          </w:tcPr>
          <w:p w:rsidR="00B979CA" w:rsidRPr="00B979CA" w:rsidRDefault="00B979CA" w:rsidP="00DF5BF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979CA">
              <w:rPr>
                <w:rFonts w:ascii="Times New Roman" w:hAnsi="Times New Roman" w:cs="Times New Roman"/>
                <w:sz w:val="20"/>
                <w:szCs w:val="24"/>
              </w:rPr>
              <w:t>Дом детского творчества</w:t>
            </w:r>
            <w:proofErr w:type="gramStart"/>
            <w:r w:rsidR="00A852C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DF5BFD"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proofErr w:type="gramEnd"/>
            <w:r w:rsidR="00DF5BFD">
              <w:rPr>
                <w:rFonts w:ascii="Times New Roman" w:hAnsi="Times New Roman" w:cs="Times New Roman"/>
                <w:sz w:val="20"/>
                <w:szCs w:val="24"/>
              </w:rPr>
              <w:t xml:space="preserve"> танцы</w:t>
            </w:r>
          </w:p>
        </w:tc>
      </w:tr>
      <w:tr w:rsidR="00B979CA" w:rsidRPr="00B979CA" w:rsidTr="00B979CA">
        <w:tc>
          <w:tcPr>
            <w:tcW w:w="4216" w:type="dxa"/>
          </w:tcPr>
          <w:p w:rsidR="00B979CA" w:rsidRPr="00B979CA" w:rsidRDefault="00DF5BFD" w:rsidP="00B979C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Панькова А.</w:t>
            </w:r>
          </w:p>
        </w:tc>
        <w:tc>
          <w:tcPr>
            <w:tcW w:w="6557" w:type="dxa"/>
          </w:tcPr>
          <w:p w:rsidR="00B979CA" w:rsidRPr="00B979CA" w:rsidRDefault="00DF5BFD" w:rsidP="00B979C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ДК с. Брянск: пение</w:t>
            </w:r>
          </w:p>
        </w:tc>
      </w:tr>
      <w:tr w:rsidR="00B979CA" w:rsidRPr="00B979CA" w:rsidTr="00B979CA">
        <w:tc>
          <w:tcPr>
            <w:tcW w:w="4216" w:type="dxa"/>
          </w:tcPr>
          <w:p w:rsidR="00B979CA" w:rsidRPr="00B979CA" w:rsidRDefault="00DF5BFD" w:rsidP="00B979C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Писарева Д.</w:t>
            </w:r>
          </w:p>
        </w:tc>
        <w:tc>
          <w:tcPr>
            <w:tcW w:w="6557" w:type="dxa"/>
          </w:tcPr>
          <w:p w:rsidR="00B979CA" w:rsidRPr="00B979CA" w:rsidRDefault="00DF5BFD" w:rsidP="00B979C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5BFD">
              <w:rPr>
                <w:rFonts w:ascii="Times New Roman" w:hAnsi="Times New Roman" w:cs="Times New Roman"/>
                <w:sz w:val="20"/>
                <w:szCs w:val="24"/>
              </w:rPr>
              <w:t xml:space="preserve">Дом детского творчества: </w:t>
            </w:r>
            <w:proofErr w:type="spellStart"/>
            <w:r w:rsidRPr="00DF5BFD">
              <w:rPr>
                <w:rFonts w:ascii="Times New Roman" w:hAnsi="Times New Roman" w:cs="Times New Roman"/>
                <w:sz w:val="20"/>
                <w:szCs w:val="24"/>
              </w:rPr>
              <w:t>косоплетение</w:t>
            </w:r>
            <w:proofErr w:type="spellEnd"/>
          </w:p>
        </w:tc>
      </w:tr>
      <w:tr w:rsidR="00B979CA" w:rsidRPr="00B979CA" w:rsidTr="00B979CA">
        <w:tc>
          <w:tcPr>
            <w:tcW w:w="4216" w:type="dxa"/>
          </w:tcPr>
          <w:p w:rsidR="00B979CA" w:rsidRPr="00B979CA" w:rsidRDefault="007F4F5D" w:rsidP="00B979C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Постникова В.</w:t>
            </w:r>
          </w:p>
        </w:tc>
        <w:tc>
          <w:tcPr>
            <w:tcW w:w="6557" w:type="dxa"/>
          </w:tcPr>
          <w:p w:rsidR="00B979CA" w:rsidRPr="00B979CA" w:rsidRDefault="007F4F5D" w:rsidP="007F4F5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F4F5D">
              <w:rPr>
                <w:rFonts w:ascii="Times New Roman" w:hAnsi="Times New Roman" w:cs="Times New Roman"/>
                <w:sz w:val="20"/>
                <w:szCs w:val="24"/>
              </w:rPr>
              <w:t xml:space="preserve">Дом детского творчества: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танцы</w:t>
            </w:r>
          </w:p>
        </w:tc>
      </w:tr>
      <w:tr w:rsidR="00B979CA" w:rsidRPr="00B979CA" w:rsidTr="00B979CA">
        <w:tc>
          <w:tcPr>
            <w:tcW w:w="4216" w:type="dxa"/>
          </w:tcPr>
          <w:p w:rsidR="00B979CA" w:rsidRPr="00B979CA" w:rsidRDefault="007F4F5D" w:rsidP="00B979C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Стаисупов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Е.</w:t>
            </w:r>
          </w:p>
        </w:tc>
        <w:tc>
          <w:tcPr>
            <w:tcW w:w="6557" w:type="dxa"/>
          </w:tcPr>
          <w:p w:rsidR="00B979CA" w:rsidRPr="00B979CA" w:rsidRDefault="007F4F5D" w:rsidP="007F4F5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F4F5D">
              <w:rPr>
                <w:rFonts w:ascii="Times New Roman" w:hAnsi="Times New Roman" w:cs="Times New Roman"/>
                <w:sz w:val="20"/>
                <w:szCs w:val="24"/>
              </w:rPr>
              <w:t>Дом детского творчества: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спортивное ориентирование</w:t>
            </w:r>
          </w:p>
        </w:tc>
      </w:tr>
      <w:tr w:rsidR="007F4F5D" w:rsidRPr="00B979CA" w:rsidTr="00B979CA">
        <w:tc>
          <w:tcPr>
            <w:tcW w:w="4216" w:type="dxa"/>
          </w:tcPr>
          <w:p w:rsidR="007F4F5D" w:rsidRDefault="007F4F5D" w:rsidP="00B979C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Толчиначин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И.</w:t>
            </w:r>
          </w:p>
        </w:tc>
        <w:tc>
          <w:tcPr>
            <w:tcW w:w="6557" w:type="dxa"/>
          </w:tcPr>
          <w:p w:rsidR="007F4F5D" w:rsidRPr="007F4F5D" w:rsidRDefault="007F4F5D" w:rsidP="007F4F5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F4F5D">
              <w:rPr>
                <w:rFonts w:ascii="Times New Roman" w:hAnsi="Times New Roman" w:cs="Times New Roman"/>
                <w:sz w:val="20"/>
                <w:szCs w:val="24"/>
              </w:rPr>
              <w:t>ДК «Жемчужина»: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дзюдо</w:t>
            </w:r>
          </w:p>
        </w:tc>
      </w:tr>
      <w:tr w:rsidR="007F4F5D" w:rsidRPr="00B979CA" w:rsidTr="00B979CA">
        <w:tc>
          <w:tcPr>
            <w:tcW w:w="4216" w:type="dxa"/>
          </w:tcPr>
          <w:p w:rsidR="007F4F5D" w:rsidRDefault="007F4F5D" w:rsidP="00B979C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Устьянцева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А.</w:t>
            </w:r>
          </w:p>
        </w:tc>
        <w:tc>
          <w:tcPr>
            <w:tcW w:w="6557" w:type="dxa"/>
          </w:tcPr>
          <w:p w:rsidR="007F4F5D" w:rsidRPr="007F4F5D" w:rsidRDefault="007F4F5D" w:rsidP="007F4F5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F4F5D">
              <w:rPr>
                <w:rFonts w:ascii="Times New Roman" w:hAnsi="Times New Roman" w:cs="Times New Roman"/>
                <w:sz w:val="20"/>
                <w:szCs w:val="24"/>
              </w:rPr>
              <w:t>Детская школа искусств: художественное отделение</w:t>
            </w:r>
          </w:p>
        </w:tc>
      </w:tr>
      <w:tr w:rsidR="007F4F5D" w:rsidRPr="00B979CA" w:rsidTr="00B979CA">
        <w:tc>
          <w:tcPr>
            <w:tcW w:w="4216" w:type="dxa"/>
          </w:tcPr>
          <w:p w:rsidR="007F4F5D" w:rsidRDefault="007F4F5D" w:rsidP="00B979C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Филимонов А.</w:t>
            </w:r>
          </w:p>
        </w:tc>
        <w:tc>
          <w:tcPr>
            <w:tcW w:w="6557" w:type="dxa"/>
          </w:tcPr>
          <w:p w:rsidR="007F4F5D" w:rsidRPr="007F4F5D" w:rsidRDefault="007F4F5D" w:rsidP="007F4F5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F4F5D">
              <w:rPr>
                <w:rFonts w:ascii="Times New Roman" w:hAnsi="Times New Roman" w:cs="Times New Roman"/>
                <w:sz w:val="20"/>
                <w:szCs w:val="24"/>
              </w:rPr>
              <w:t>Детско-юношеская спортивная школа: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хоккей</w:t>
            </w:r>
          </w:p>
        </w:tc>
      </w:tr>
      <w:tr w:rsidR="007F4F5D" w:rsidRPr="00B979CA" w:rsidTr="00B979CA">
        <w:tc>
          <w:tcPr>
            <w:tcW w:w="4216" w:type="dxa"/>
          </w:tcPr>
          <w:p w:rsidR="007F4F5D" w:rsidRDefault="007F4F5D" w:rsidP="00B979C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Черниговский О.</w:t>
            </w:r>
          </w:p>
        </w:tc>
        <w:tc>
          <w:tcPr>
            <w:tcW w:w="6557" w:type="dxa"/>
          </w:tcPr>
          <w:p w:rsidR="007F4F5D" w:rsidRPr="007F4F5D" w:rsidRDefault="007F4F5D" w:rsidP="007F4F5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F4F5D">
              <w:rPr>
                <w:rFonts w:ascii="Times New Roman" w:hAnsi="Times New Roman" w:cs="Times New Roman"/>
                <w:sz w:val="20"/>
                <w:szCs w:val="24"/>
              </w:rPr>
              <w:t>ДК «Жемчужина»: плавание</w:t>
            </w:r>
          </w:p>
        </w:tc>
      </w:tr>
      <w:tr w:rsidR="007F4F5D" w:rsidRPr="00B979CA" w:rsidTr="00B979CA">
        <w:tc>
          <w:tcPr>
            <w:tcW w:w="4216" w:type="dxa"/>
          </w:tcPr>
          <w:p w:rsidR="007F4F5D" w:rsidRDefault="007F4F5D" w:rsidP="00B979CA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Щепин А.</w:t>
            </w:r>
          </w:p>
        </w:tc>
        <w:tc>
          <w:tcPr>
            <w:tcW w:w="6557" w:type="dxa"/>
          </w:tcPr>
          <w:p w:rsidR="007F4F5D" w:rsidRPr="007F4F5D" w:rsidRDefault="007F4F5D" w:rsidP="007F4F5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F4F5D">
              <w:rPr>
                <w:rFonts w:ascii="Times New Roman" w:hAnsi="Times New Roman" w:cs="Times New Roman"/>
                <w:sz w:val="20"/>
                <w:szCs w:val="24"/>
              </w:rPr>
              <w:t>Детско-юношеская спортивная школа: лыжи</w:t>
            </w:r>
          </w:p>
        </w:tc>
      </w:tr>
    </w:tbl>
    <w:p w:rsidR="00B979CA" w:rsidRPr="00B979CA" w:rsidRDefault="00B979CA" w:rsidP="00B979C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9CA" w:rsidRPr="00B979CA" w:rsidRDefault="00B979CA" w:rsidP="00B979C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9CA" w:rsidRPr="00B979CA" w:rsidRDefault="00B979CA" w:rsidP="00B979C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9CA" w:rsidRPr="00B979CA" w:rsidRDefault="00B979CA" w:rsidP="00B979C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9CA" w:rsidRPr="00B979CA" w:rsidRDefault="00B979CA" w:rsidP="00B979C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79CA" w:rsidRDefault="00B979CA" w:rsidP="00B979C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10B0" w:rsidRDefault="00A710B0" w:rsidP="00B979C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10B0" w:rsidRDefault="00A710B0" w:rsidP="00B979C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10B0" w:rsidRDefault="00A710B0" w:rsidP="00B979C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10B0" w:rsidRDefault="00A710B0" w:rsidP="00B979C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10B0" w:rsidRDefault="00A710B0" w:rsidP="00B979C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 отчет классного руководителя по воспитательной работе</w:t>
      </w:r>
    </w:p>
    <w:p w:rsidR="00A710B0" w:rsidRPr="002C656A" w:rsidRDefault="00A710B0" w:rsidP="002C656A">
      <w:pPr>
        <w:spacing w:before="100" w:beforeAutospacing="1" w:after="0" w:line="240" w:lineRule="auto"/>
        <w:contextualSpacing/>
        <w:jc w:val="center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2C656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за </w:t>
      </w:r>
      <w:r w:rsidRPr="002C656A">
        <w:rPr>
          <w:rFonts w:ascii="Times New Roman" w:eastAsia="DengXian" w:hAnsi="Times New Roman" w:cs="Times New Roman"/>
          <w:sz w:val="24"/>
          <w:szCs w:val="23"/>
          <w:lang w:val="en-US" w:eastAsia="zh-CN"/>
        </w:rPr>
        <w:t>I</w:t>
      </w:r>
      <w:r w:rsidR="002C656A" w:rsidRPr="002C656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 полугодие</w:t>
      </w:r>
    </w:p>
    <w:p w:rsidR="00A710B0" w:rsidRPr="002C656A" w:rsidRDefault="00A710B0" w:rsidP="002C656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2C656A">
        <w:rPr>
          <w:rFonts w:ascii="Times New Roman" w:eastAsia="DengXian" w:hAnsi="Times New Roman" w:cs="Times New Roman"/>
          <w:sz w:val="24"/>
          <w:szCs w:val="24"/>
          <w:lang w:eastAsia="zh-CN"/>
        </w:rPr>
        <w:t>За данный период классным руководителем составлен:</w:t>
      </w:r>
    </w:p>
    <w:p w:rsidR="002C656A" w:rsidRPr="002C656A" w:rsidRDefault="002C656A" w:rsidP="002C656A">
      <w:pPr>
        <w:pStyle w:val="a3"/>
        <w:numPr>
          <w:ilvl w:val="0"/>
          <w:numId w:val="3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ОШ-1;</w:t>
      </w:r>
    </w:p>
    <w:p w:rsidR="002C656A" w:rsidRPr="002C656A" w:rsidRDefault="002C656A" w:rsidP="002C656A">
      <w:pPr>
        <w:pStyle w:val="a3"/>
        <w:numPr>
          <w:ilvl w:val="0"/>
          <w:numId w:val="3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паспорт класса;</w:t>
      </w:r>
    </w:p>
    <w:p w:rsidR="002C656A" w:rsidRPr="002C656A" w:rsidRDefault="00A710B0" w:rsidP="002C656A">
      <w:pPr>
        <w:pStyle w:val="a3"/>
        <w:numPr>
          <w:ilvl w:val="0"/>
          <w:numId w:val="3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6A">
        <w:rPr>
          <w:rFonts w:ascii="Times New Roman" w:hAnsi="Times New Roman" w:cs="Times New Roman"/>
          <w:sz w:val="24"/>
          <w:szCs w:val="24"/>
        </w:rPr>
        <w:t xml:space="preserve"> список дл</w:t>
      </w:r>
      <w:r w:rsidR="002C656A">
        <w:rPr>
          <w:rFonts w:ascii="Times New Roman" w:hAnsi="Times New Roman" w:cs="Times New Roman"/>
          <w:sz w:val="24"/>
          <w:szCs w:val="24"/>
        </w:rPr>
        <w:t>я медицинского работника школы;</w:t>
      </w:r>
    </w:p>
    <w:p w:rsidR="00A710B0" w:rsidRDefault="002C656A" w:rsidP="002C656A">
      <w:pPr>
        <w:pStyle w:val="a3"/>
        <w:numPr>
          <w:ilvl w:val="0"/>
          <w:numId w:val="3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710B0" w:rsidRPr="002C656A">
        <w:rPr>
          <w:rFonts w:ascii="Times New Roman" w:hAnsi="Times New Roman" w:cs="Times New Roman"/>
          <w:sz w:val="24"/>
          <w:szCs w:val="24"/>
        </w:rPr>
        <w:t>обран полный комплект документов для обеспечения уча</w:t>
      </w:r>
      <w:r>
        <w:rPr>
          <w:rFonts w:ascii="Times New Roman" w:hAnsi="Times New Roman" w:cs="Times New Roman"/>
          <w:sz w:val="24"/>
          <w:szCs w:val="24"/>
        </w:rPr>
        <w:t>щихся бесплатным горячим обедом;</w:t>
      </w:r>
    </w:p>
    <w:p w:rsidR="002C656A" w:rsidRDefault="002C656A" w:rsidP="002C656A">
      <w:pPr>
        <w:pStyle w:val="a3"/>
        <w:numPr>
          <w:ilvl w:val="0"/>
          <w:numId w:val="30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 класса:</w:t>
      </w:r>
    </w:p>
    <w:tbl>
      <w:tblPr>
        <w:tblStyle w:val="5"/>
        <w:tblW w:w="110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6"/>
        <w:gridCol w:w="2716"/>
        <w:gridCol w:w="2878"/>
        <w:gridCol w:w="2654"/>
      </w:tblGrid>
      <w:tr w:rsidR="002C656A" w:rsidRPr="00B979CA" w:rsidTr="002C656A">
        <w:trPr>
          <w:trHeight w:val="280"/>
        </w:trPr>
        <w:tc>
          <w:tcPr>
            <w:tcW w:w="11084" w:type="dxa"/>
            <w:gridSpan w:val="4"/>
          </w:tcPr>
          <w:p w:rsidR="002C656A" w:rsidRPr="00B979CA" w:rsidRDefault="002C656A" w:rsidP="007F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Староста:</w:t>
            </w:r>
            <w:r w:rsidRPr="00B97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F5D">
              <w:rPr>
                <w:rFonts w:ascii="Times New Roman" w:hAnsi="Times New Roman" w:cs="Times New Roman"/>
                <w:sz w:val="24"/>
                <w:szCs w:val="24"/>
              </w:rPr>
              <w:t>Филимонов Александр</w:t>
            </w:r>
          </w:p>
        </w:tc>
      </w:tr>
      <w:tr w:rsidR="002C656A" w:rsidRPr="00B979CA" w:rsidTr="002C656A">
        <w:trPr>
          <w:trHeight w:val="829"/>
        </w:trPr>
        <w:tc>
          <w:tcPr>
            <w:tcW w:w="2836" w:type="dxa"/>
          </w:tcPr>
          <w:p w:rsidR="002C656A" w:rsidRPr="00B979CA" w:rsidRDefault="002C656A" w:rsidP="00E66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B979C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Зам</w:t>
            </w:r>
            <w:proofErr w:type="gramStart"/>
            <w:r w:rsidRPr="00B979C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.с</w:t>
            </w:r>
            <w:proofErr w:type="gramEnd"/>
            <w:r w:rsidRPr="00B979C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таросты</w:t>
            </w:r>
            <w:proofErr w:type="spellEnd"/>
            <w:r w:rsidRPr="00B979C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: </w:t>
            </w:r>
          </w:p>
          <w:p w:rsidR="002C656A" w:rsidRPr="00B979CA" w:rsidRDefault="007F4F5D" w:rsidP="00E6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Черниговский Олег</w:t>
            </w:r>
          </w:p>
        </w:tc>
        <w:tc>
          <w:tcPr>
            <w:tcW w:w="2716" w:type="dxa"/>
          </w:tcPr>
          <w:p w:rsidR="002C656A" w:rsidRPr="00B979CA" w:rsidRDefault="002C656A" w:rsidP="00E66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979C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Учебный сектор:</w:t>
            </w:r>
          </w:p>
          <w:p w:rsidR="002C656A" w:rsidRPr="00B979CA" w:rsidRDefault="007F4F5D" w:rsidP="00E6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Стаисупов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878" w:type="dxa"/>
          </w:tcPr>
          <w:p w:rsidR="002C656A" w:rsidRPr="00B979CA" w:rsidRDefault="002C656A" w:rsidP="00E66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979C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Патриотический сектор:</w:t>
            </w:r>
          </w:p>
          <w:p w:rsidR="002C656A" w:rsidRPr="00B979CA" w:rsidRDefault="007F4F5D" w:rsidP="00E6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Кыштымов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654" w:type="dxa"/>
          </w:tcPr>
          <w:p w:rsidR="002C656A" w:rsidRPr="00B979CA" w:rsidRDefault="002C656A" w:rsidP="00E66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979C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Дисциплинарный сектор:</w:t>
            </w:r>
          </w:p>
          <w:p w:rsidR="002C656A" w:rsidRPr="00B979CA" w:rsidRDefault="007F4F5D" w:rsidP="00E6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Толчиначин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  <w:proofErr w:type="spellEnd"/>
          </w:p>
        </w:tc>
      </w:tr>
      <w:tr w:rsidR="002C656A" w:rsidRPr="00B979CA" w:rsidTr="002C656A">
        <w:trPr>
          <w:trHeight w:val="1210"/>
        </w:trPr>
        <w:tc>
          <w:tcPr>
            <w:tcW w:w="2836" w:type="dxa"/>
          </w:tcPr>
          <w:p w:rsidR="002C656A" w:rsidRPr="00B979CA" w:rsidRDefault="002C656A" w:rsidP="00E66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979C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Культмассовый сектор</w:t>
            </w:r>
            <w:proofErr w:type="gramStart"/>
            <w:r w:rsidRPr="00B979C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,</w:t>
            </w:r>
            <w:proofErr w:type="gramEnd"/>
            <w:r w:rsidRPr="00B979C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художники:</w:t>
            </w:r>
          </w:p>
          <w:p w:rsidR="002C656A" w:rsidRDefault="007F4F5D" w:rsidP="00E6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Панькова Александра</w:t>
            </w:r>
            <w:r w:rsidR="002C656A" w:rsidRPr="00B97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4F5D" w:rsidRPr="00B979CA" w:rsidRDefault="007F4F5D" w:rsidP="00E6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716" w:type="dxa"/>
          </w:tcPr>
          <w:p w:rsidR="002C656A" w:rsidRPr="00B979CA" w:rsidRDefault="002C656A" w:rsidP="00E66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979C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Спортивный Сектор</w:t>
            </w:r>
            <w:proofErr w:type="gramStart"/>
            <w:r w:rsidRPr="00B979C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:</w:t>
            </w:r>
            <w:proofErr w:type="gramEnd"/>
            <w:r w:rsidRPr="00B979C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2C656A" w:rsidRPr="00B979CA" w:rsidRDefault="007F4F5D" w:rsidP="00E6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Надыршин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878" w:type="dxa"/>
          </w:tcPr>
          <w:p w:rsidR="002C656A" w:rsidRPr="00B979CA" w:rsidRDefault="002C656A" w:rsidP="00E66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979C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Хозяйственный сектор:</w:t>
            </w:r>
          </w:p>
          <w:p w:rsidR="002C656A" w:rsidRPr="00B979CA" w:rsidRDefault="007F4F5D" w:rsidP="00E6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 Григорий</w:t>
            </w:r>
          </w:p>
        </w:tc>
        <w:tc>
          <w:tcPr>
            <w:tcW w:w="2654" w:type="dxa"/>
          </w:tcPr>
          <w:p w:rsidR="002C656A" w:rsidRPr="00B979CA" w:rsidRDefault="002C656A" w:rsidP="00E667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979C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Библиотечный сектор:</w:t>
            </w:r>
          </w:p>
          <w:p w:rsidR="002C656A" w:rsidRPr="00B979CA" w:rsidRDefault="007F4F5D" w:rsidP="00E6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Мария</w:t>
            </w:r>
          </w:p>
        </w:tc>
      </w:tr>
      <w:tr w:rsidR="002C656A" w:rsidRPr="00B979CA" w:rsidTr="002C656A">
        <w:trPr>
          <w:trHeight w:val="1122"/>
        </w:trPr>
        <w:tc>
          <w:tcPr>
            <w:tcW w:w="2836" w:type="dxa"/>
          </w:tcPr>
          <w:p w:rsidR="002C656A" w:rsidRPr="00B979CA" w:rsidRDefault="002C656A" w:rsidP="00E6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Фотографы</w:t>
            </w:r>
            <w:proofErr w:type="gramStart"/>
            <w:r w:rsidRPr="00B979C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97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56A" w:rsidRPr="00B979CA" w:rsidRDefault="007F4F5D" w:rsidP="00E6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Маляров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  <w:proofErr w:type="spellEnd"/>
            <w:r w:rsidR="002C656A" w:rsidRPr="00B97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56A" w:rsidRPr="00B979CA" w:rsidRDefault="002C656A" w:rsidP="00E6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656A" w:rsidRDefault="002C656A" w:rsidP="007F4F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gramStart"/>
            <w:r w:rsidRPr="00B979C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Ответственный за журнал:</w:t>
            </w:r>
            <w:proofErr w:type="gramEnd"/>
            <w:r w:rsidRPr="00B979C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7F4F5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Панькова Александра</w:t>
            </w:r>
          </w:p>
          <w:p w:rsidR="007F4F5D" w:rsidRPr="00B979CA" w:rsidRDefault="007F4F5D" w:rsidP="007F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Стаисупов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Егор</w:t>
            </w:r>
          </w:p>
        </w:tc>
        <w:tc>
          <w:tcPr>
            <w:tcW w:w="5532" w:type="dxa"/>
            <w:gridSpan w:val="2"/>
          </w:tcPr>
          <w:p w:rsidR="002C656A" w:rsidRPr="00B979CA" w:rsidRDefault="002C656A" w:rsidP="00E6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9C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Ответственный за журнал термометрии и в столовой</w:t>
            </w:r>
            <w:r w:rsidRPr="00B979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97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F5D">
              <w:rPr>
                <w:rFonts w:ascii="Times New Roman" w:hAnsi="Times New Roman" w:cs="Times New Roman"/>
                <w:sz w:val="24"/>
                <w:szCs w:val="24"/>
              </w:rPr>
              <w:t>Орлова Ангелина</w:t>
            </w:r>
          </w:p>
          <w:p w:rsidR="002C656A" w:rsidRPr="00B979CA" w:rsidRDefault="002C656A" w:rsidP="00E66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56A" w:rsidRDefault="002C656A" w:rsidP="002C656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:rsidR="00A710B0" w:rsidRPr="002C656A" w:rsidRDefault="00A710B0" w:rsidP="002C656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2C656A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Проведены все мероприятия в соответствии с планом. </w:t>
      </w:r>
    </w:p>
    <w:p w:rsidR="002C656A" w:rsidRPr="002C656A" w:rsidRDefault="002C656A" w:rsidP="002C656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2C656A">
        <w:rPr>
          <w:rFonts w:ascii="Times New Roman" w:eastAsia="DengXian" w:hAnsi="Times New Roman" w:cs="Times New Roman"/>
          <w:sz w:val="24"/>
          <w:szCs w:val="24"/>
          <w:lang w:eastAsia="zh-CN"/>
        </w:rPr>
        <w:t>Приняли участие:</w:t>
      </w:r>
    </w:p>
    <w:p w:rsidR="002C656A" w:rsidRPr="002C656A" w:rsidRDefault="00A710B0" w:rsidP="002C656A">
      <w:pPr>
        <w:pStyle w:val="a3"/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6A">
        <w:rPr>
          <w:rFonts w:ascii="Times New Roman" w:hAnsi="Times New Roman" w:cs="Times New Roman"/>
          <w:sz w:val="24"/>
          <w:szCs w:val="24"/>
        </w:rPr>
        <w:t xml:space="preserve">в акции «Голубь мира», посвященной годовщине трагедии в Беслане; </w:t>
      </w:r>
    </w:p>
    <w:p w:rsidR="002C656A" w:rsidRPr="002C656A" w:rsidRDefault="00A710B0" w:rsidP="002C656A">
      <w:pPr>
        <w:pStyle w:val="a3"/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6A">
        <w:rPr>
          <w:rFonts w:ascii="Times New Roman" w:hAnsi="Times New Roman" w:cs="Times New Roman"/>
          <w:sz w:val="24"/>
          <w:szCs w:val="24"/>
        </w:rPr>
        <w:t xml:space="preserve">конкурсах рисунков «К звездам» (в честь К.Э. </w:t>
      </w:r>
      <w:proofErr w:type="spellStart"/>
      <w:r w:rsidRPr="002C656A">
        <w:rPr>
          <w:rFonts w:ascii="Times New Roman" w:hAnsi="Times New Roman" w:cs="Times New Roman"/>
          <w:sz w:val="24"/>
          <w:szCs w:val="24"/>
        </w:rPr>
        <w:t>Циалковского</w:t>
      </w:r>
      <w:proofErr w:type="spellEnd"/>
      <w:r w:rsidRPr="002C656A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2C656A" w:rsidRPr="002C656A" w:rsidRDefault="00A710B0" w:rsidP="002C656A">
      <w:pPr>
        <w:pStyle w:val="a3"/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6A">
        <w:rPr>
          <w:rFonts w:ascii="Times New Roman" w:hAnsi="Times New Roman" w:cs="Times New Roman"/>
          <w:sz w:val="24"/>
          <w:szCs w:val="24"/>
        </w:rPr>
        <w:t xml:space="preserve">разместили материалы во ВК, </w:t>
      </w:r>
    </w:p>
    <w:p w:rsidR="002C656A" w:rsidRPr="002C656A" w:rsidRDefault="00A710B0" w:rsidP="002C656A">
      <w:pPr>
        <w:pStyle w:val="a3"/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6A">
        <w:rPr>
          <w:rFonts w:ascii="Times New Roman" w:hAnsi="Times New Roman" w:cs="Times New Roman"/>
          <w:sz w:val="24"/>
          <w:szCs w:val="24"/>
        </w:rPr>
        <w:t xml:space="preserve">приготовили стенгазеты в честь Дня дошкольного работника, </w:t>
      </w:r>
    </w:p>
    <w:p w:rsidR="002C656A" w:rsidRPr="002C656A" w:rsidRDefault="00A710B0" w:rsidP="002C656A">
      <w:pPr>
        <w:pStyle w:val="a3"/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6A">
        <w:rPr>
          <w:rFonts w:ascii="Times New Roman" w:hAnsi="Times New Roman" w:cs="Times New Roman"/>
          <w:sz w:val="24"/>
          <w:szCs w:val="24"/>
        </w:rPr>
        <w:t xml:space="preserve">Дня пожилого человека, </w:t>
      </w:r>
    </w:p>
    <w:p w:rsidR="002C656A" w:rsidRPr="002C656A" w:rsidRDefault="00A710B0" w:rsidP="002C656A">
      <w:pPr>
        <w:pStyle w:val="a3"/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6A">
        <w:rPr>
          <w:rFonts w:ascii="Times New Roman" w:hAnsi="Times New Roman" w:cs="Times New Roman"/>
          <w:sz w:val="24"/>
          <w:szCs w:val="24"/>
        </w:rPr>
        <w:t>Дня учителя.</w:t>
      </w:r>
    </w:p>
    <w:p w:rsidR="00A710B0" w:rsidRPr="002C656A" w:rsidRDefault="00A710B0" w:rsidP="002C656A">
      <w:pPr>
        <w:pStyle w:val="a3"/>
        <w:numPr>
          <w:ilvl w:val="0"/>
          <w:numId w:val="3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6A">
        <w:rPr>
          <w:rFonts w:ascii="Times New Roman" w:hAnsi="Times New Roman" w:cs="Times New Roman"/>
          <w:sz w:val="24"/>
          <w:szCs w:val="24"/>
        </w:rPr>
        <w:t xml:space="preserve"> Были организованы семейные просмотры фильмов, посвященных знаменательным датам в истории страны.</w:t>
      </w:r>
    </w:p>
    <w:p w:rsidR="002C656A" w:rsidRPr="002C656A" w:rsidRDefault="00A710B0" w:rsidP="002C656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2C656A">
        <w:rPr>
          <w:rFonts w:ascii="Times New Roman" w:eastAsia="DengXian" w:hAnsi="Times New Roman" w:cs="Times New Roman"/>
          <w:sz w:val="24"/>
          <w:szCs w:val="24"/>
          <w:lang w:eastAsia="zh-CN"/>
        </w:rPr>
        <w:t>Приняли участие</w:t>
      </w:r>
      <w:r w:rsidR="002C656A" w:rsidRPr="002C656A">
        <w:rPr>
          <w:rFonts w:ascii="Times New Roman" w:eastAsia="DengXian" w:hAnsi="Times New Roman" w:cs="Times New Roman"/>
          <w:sz w:val="24"/>
          <w:szCs w:val="24"/>
          <w:lang w:eastAsia="zh-CN"/>
        </w:rPr>
        <w:t>:</w:t>
      </w:r>
    </w:p>
    <w:p w:rsidR="002C656A" w:rsidRPr="002C656A" w:rsidRDefault="00A710B0" w:rsidP="002C656A">
      <w:pPr>
        <w:pStyle w:val="a3"/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6A">
        <w:rPr>
          <w:rFonts w:ascii="Times New Roman" w:hAnsi="Times New Roman" w:cs="Times New Roman"/>
          <w:sz w:val="24"/>
          <w:szCs w:val="24"/>
        </w:rPr>
        <w:t xml:space="preserve">в Географическом диктанте, </w:t>
      </w:r>
    </w:p>
    <w:p w:rsidR="002C656A" w:rsidRPr="002C656A" w:rsidRDefault="00A710B0" w:rsidP="002C656A">
      <w:pPr>
        <w:pStyle w:val="a3"/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6A">
        <w:rPr>
          <w:rFonts w:ascii="Times New Roman" w:hAnsi="Times New Roman" w:cs="Times New Roman"/>
          <w:sz w:val="24"/>
          <w:szCs w:val="24"/>
        </w:rPr>
        <w:t xml:space="preserve">Этнографическом диктанте, </w:t>
      </w:r>
    </w:p>
    <w:p w:rsidR="002C656A" w:rsidRPr="002C656A" w:rsidRDefault="00A710B0" w:rsidP="002C656A">
      <w:pPr>
        <w:pStyle w:val="a3"/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6A">
        <w:rPr>
          <w:rFonts w:ascii="Times New Roman" w:hAnsi="Times New Roman" w:cs="Times New Roman"/>
          <w:sz w:val="24"/>
          <w:szCs w:val="24"/>
        </w:rPr>
        <w:t xml:space="preserve">Мониторинге питания (родители), </w:t>
      </w:r>
    </w:p>
    <w:p w:rsidR="002C656A" w:rsidRPr="002C656A" w:rsidRDefault="00A710B0" w:rsidP="002C656A">
      <w:pPr>
        <w:pStyle w:val="a3"/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6A">
        <w:rPr>
          <w:rFonts w:ascii="Times New Roman" w:hAnsi="Times New Roman" w:cs="Times New Roman"/>
          <w:sz w:val="24"/>
          <w:szCs w:val="24"/>
        </w:rPr>
        <w:t xml:space="preserve">Мониторинге в сфере образования (отдельно дети, отдельно родители), </w:t>
      </w:r>
    </w:p>
    <w:p w:rsidR="002C656A" w:rsidRPr="002C656A" w:rsidRDefault="00A710B0" w:rsidP="002C656A">
      <w:pPr>
        <w:pStyle w:val="a3"/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6A">
        <w:rPr>
          <w:rFonts w:ascii="Times New Roman" w:hAnsi="Times New Roman" w:cs="Times New Roman"/>
          <w:sz w:val="24"/>
          <w:szCs w:val="24"/>
        </w:rPr>
        <w:t>Дне рождения школы,</w:t>
      </w:r>
    </w:p>
    <w:p w:rsidR="002C656A" w:rsidRPr="002C656A" w:rsidRDefault="002C656A" w:rsidP="002C656A">
      <w:pPr>
        <w:pStyle w:val="a3"/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6A">
        <w:rPr>
          <w:rFonts w:ascii="Times New Roman" w:hAnsi="Times New Roman" w:cs="Times New Roman"/>
          <w:sz w:val="24"/>
          <w:szCs w:val="24"/>
        </w:rPr>
        <w:t xml:space="preserve"> конкурсе</w:t>
      </w:r>
      <w:r w:rsidR="00A710B0" w:rsidRPr="002C656A">
        <w:rPr>
          <w:rFonts w:ascii="Times New Roman" w:hAnsi="Times New Roman" w:cs="Times New Roman"/>
          <w:sz w:val="24"/>
          <w:szCs w:val="24"/>
        </w:rPr>
        <w:t xml:space="preserve"> стихов, посвященных школе, </w:t>
      </w:r>
    </w:p>
    <w:p w:rsidR="002C656A" w:rsidRPr="002C656A" w:rsidRDefault="002C656A" w:rsidP="002C656A">
      <w:pPr>
        <w:pStyle w:val="a3"/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6A">
        <w:rPr>
          <w:rFonts w:ascii="Times New Roman" w:hAnsi="Times New Roman" w:cs="Times New Roman"/>
          <w:sz w:val="24"/>
          <w:szCs w:val="24"/>
        </w:rPr>
        <w:t xml:space="preserve">конкурсе стихов, посвященных </w:t>
      </w:r>
      <w:r w:rsidR="00A710B0" w:rsidRPr="002C656A">
        <w:rPr>
          <w:rFonts w:ascii="Times New Roman" w:hAnsi="Times New Roman" w:cs="Times New Roman"/>
          <w:sz w:val="24"/>
          <w:szCs w:val="24"/>
        </w:rPr>
        <w:t xml:space="preserve">маме, </w:t>
      </w:r>
    </w:p>
    <w:p w:rsidR="00A710B0" w:rsidRPr="002C656A" w:rsidRDefault="002C656A" w:rsidP="002C656A">
      <w:pPr>
        <w:pStyle w:val="a3"/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56A">
        <w:rPr>
          <w:rFonts w:ascii="Times New Roman" w:hAnsi="Times New Roman" w:cs="Times New Roman"/>
          <w:sz w:val="24"/>
          <w:szCs w:val="24"/>
        </w:rPr>
        <w:t xml:space="preserve">конкурсе стихов, посвященных </w:t>
      </w:r>
      <w:r w:rsidR="00A710B0" w:rsidRPr="002C656A">
        <w:rPr>
          <w:rFonts w:ascii="Times New Roman" w:hAnsi="Times New Roman" w:cs="Times New Roman"/>
          <w:sz w:val="24"/>
          <w:szCs w:val="24"/>
        </w:rPr>
        <w:t>конституции.</w:t>
      </w:r>
    </w:p>
    <w:p w:rsidR="00407278" w:rsidRDefault="00407278" w:rsidP="002C656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Проведена работа с родителями: </w:t>
      </w:r>
    </w:p>
    <w:p w:rsidR="00A710B0" w:rsidRPr="00407278" w:rsidRDefault="00A710B0" w:rsidP="00407278">
      <w:pPr>
        <w:pStyle w:val="a3"/>
        <w:numPr>
          <w:ilvl w:val="0"/>
          <w:numId w:val="3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278">
        <w:rPr>
          <w:rFonts w:ascii="Times New Roman" w:hAnsi="Times New Roman" w:cs="Times New Roman"/>
          <w:sz w:val="24"/>
          <w:szCs w:val="24"/>
        </w:rPr>
        <w:t>2</w:t>
      </w:r>
      <w:r w:rsidR="002C656A" w:rsidRPr="00407278">
        <w:rPr>
          <w:rFonts w:ascii="Times New Roman" w:hAnsi="Times New Roman" w:cs="Times New Roman"/>
          <w:sz w:val="24"/>
          <w:szCs w:val="24"/>
        </w:rPr>
        <w:t xml:space="preserve"> родительских собрания по плану:</w:t>
      </w:r>
    </w:p>
    <w:p w:rsidR="002C656A" w:rsidRPr="002C656A" w:rsidRDefault="002C656A" w:rsidP="00407278">
      <w:pPr>
        <w:pStyle w:val="a3"/>
        <w:numPr>
          <w:ilvl w:val="0"/>
          <w:numId w:val="33"/>
        </w:numPr>
        <w:spacing w:before="100" w:beforeAutospacing="1"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2C656A">
        <w:rPr>
          <w:rFonts w:ascii="Times New Roman" w:hAnsi="Times New Roman" w:cs="Times New Roman"/>
          <w:sz w:val="24"/>
          <w:szCs w:val="24"/>
        </w:rPr>
        <w:t xml:space="preserve">Собрание № 1 </w:t>
      </w:r>
      <w:r w:rsidRPr="002C65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начала учебного года. Планирование работы класса и родительского ко</w:t>
      </w:r>
      <w:r w:rsidR="004072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митета на 2022-2023 учебный год;</w:t>
      </w:r>
    </w:p>
    <w:p w:rsidR="002C656A" w:rsidRDefault="002C656A" w:rsidP="00407278">
      <w:pPr>
        <w:pStyle w:val="a3"/>
        <w:numPr>
          <w:ilvl w:val="0"/>
          <w:numId w:val="33"/>
        </w:numPr>
        <w:spacing w:before="100" w:beforeAutospacing="1" w:after="0" w:line="24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2C656A">
        <w:rPr>
          <w:rFonts w:ascii="Times New Roman" w:hAnsi="Times New Roman" w:cs="Times New Roman"/>
          <w:sz w:val="24"/>
          <w:szCs w:val="24"/>
        </w:rPr>
        <w:t>Собрание №2 «Нелегкий разговор о требовательности»</w:t>
      </w:r>
      <w:r w:rsidR="00407278">
        <w:rPr>
          <w:rFonts w:ascii="Times New Roman" w:hAnsi="Times New Roman" w:cs="Times New Roman"/>
          <w:sz w:val="24"/>
          <w:szCs w:val="24"/>
        </w:rPr>
        <w:t>.</w:t>
      </w:r>
    </w:p>
    <w:p w:rsidR="00A710B0" w:rsidRPr="002C656A" w:rsidRDefault="00A710B0" w:rsidP="00AB7C7E">
      <w:pPr>
        <w:pStyle w:val="a3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56A" w:rsidRPr="002C656A" w:rsidRDefault="00A710B0" w:rsidP="002C656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2C656A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Проводилась </w:t>
      </w:r>
      <w:r w:rsidR="00407278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индивидуальная </w:t>
      </w:r>
      <w:r w:rsidRPr="002C656A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работа с </w:t>
      </w:r>
      <w:r w:rsidR="002C656A" w:rsidRPr="002C656A">
        <w:rPr>
          <w:rFonts w:ascii="Times New Roman" w:eastAsia="DengXian" w:hAnsi="Times New Roman" w:cs="Times New Roman"/>
          <w:sz w:val="24"/>
          <w:szCs w:val="24"/>
          <w:lang w:eastAsia="zh-CN"/>
        </w:rPr>
        <w:t>родителями:</w:t>
      </w:r>
      <w:r w:rsidR="00AB7C7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 w:rsidR="00AB7C7E">
        <w:rPr>
          <w:rFonts w:ascii="Times New Roman" w:eastAsia="DengXian" w:hAnsi="Times New Roman" w:cs="Times New Roman"/>
          <w:sz w:val="24"/>
          <w:szCs w:val="24"/>
          <w:lang w:eastAsia="zh-CN"/>
        </w:rPr>
        <w:t>Куржумов</w:t>
      </w:r>
      <w:proofErr w:type="spellEnd"/>
      <w:r w:rsidR="00AB7C7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Назар, </w:t>
      </w:r>
      <w:proofErr w:type="spellStart"/>
      <w:r w:rsidR="00AB7C7E">
        <w:rPr>
          <w:rFonts w:ascii="Times New Roman" w:eastAsia="DengXian" w:hAnsi="Times New Roman" w:cs="Times New Roman"/>
          <w:sz w:val="24"/>
          <w:szCs w:val="24"/>
          <w:lang w:eastAsia="zh-CN"/>
        </w:rPr>
        <w:t>Митешов</w:t>
      </w:r>
      <w:proofErr w:type="spellEnd"/>
      <w:r w:rsidR="00AB7C7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Руслан, Черниговский Олег, Тимофеев Александр, Кудрин Руслан, </w:t>
      </w:r>
      <w:proofErr w:type="spellStart"/>
      <w:r w:rsidR="00AB7C7E">
        <w:rPr>
          <w:rFonts w:ascii="Times New Roman" w:eastAsia="DengXian" w:hAnsi="Times New Roman" w:cs="Times New Roman"/>
          <w:sz w:val="24"/>
          <w:szCs w:val="24"/>
          <w:lang w:eastAsia="zh-CN"/>
        </w:rPr>
        <w:t>кушнарёв</w:t>
      </w:r>
      <w:proofErr w:type="spellEnd"/>
      <w:r w:rsidR="00AB7C7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Никита, Анучина Тамара, </w:t>
      </w:r>
      <w:proofErr w:type="spellStart"/>
      <w:r w:rsidR="00AB7C7E">
        <w:rPr>
          <w:rFonts w:ascii="Times New Roman" w:eastAsia="DengXian" w:hAnsi="Times New Roman" w:cs="Times New Roman"/>
          <w:sz w:val="24"/>
          <w:szCs w:val="24"/>
          <w:lang w:eastAsia="zh-CN"/>
        </w:rPr>
        <w:t>Устьянцева</w:t>
      </w:r>
      <w:proofErr w:type="spellEnd"/>
      <w:r w:rsidR="00AB7C7E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Анна, маляров Владислав.</w:t>
      </w:r>
      <w:proofErr w:type="gramEnd"/>
    </w:p>
    <w:p w:rsidR="00A710B0" w:rsidRPr="002C656A" w:rsidRDefault="00A710B0" w:rsidP="002C656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:rsidR="00A710B0" w:rsidRPr="002C656A" w:rsidRDefault="00A710B0" w:rsidP="002C656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:rsidR="00B979CA" w:rsidRPr="00B979CA" w:rsidRDefault="00B979CA" w:rsidP="00B979CA">
      <w:pPr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:rsidR="00B979CA" w:rsidRPr="00B979CA" w:rsidRDefault="00B979CA" w:rsidP="00B979CA">
      <w:pPr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:rsidR="00B979CA" w:rsidRPr="00B979CA" w:rsidRDefault="00B979CA" w:rsidP="00B979CA">
      <w:pPr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:rsidR="00B979CA" w:rsidRPr="00B979CA" w:rsidRDefault="00B979CA" w:rsidP="00B979CA">
      <w:pPr>
        <w:rPr>
          <w:rFonts w:ascii="Times New Roman" w:eastAsia="DengXian" w:hAnsi="Times New Roman" w:cs="Times New Roman"/>
          <w:sz w:val="24"/>
          <w:szCs w:val="24"/>
          <w:lang w:eastAsia="zh-CN"/>
        </w:rPr>
      </w:pPr>
    </w:p>
    <w:p w:rsidR="00B979CA" w:rsidRPr="00B979CA" w:rsidRDefault="00B979CA" w:rsidP="00B979CA">
      <w:pPr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</w:pPr>
    </w:p>
    <w:p w:rsidR="00B979CA" w:rsidRDefault="00B979CA" w:rsidP="00B979CA">
      <w:pPr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</w:pPr>
    </w:p>
    <w:p w:rsidR="00407278" w:rsidRDefault="00407278" w:rsidP="00B979CA">
      <w:pPr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</w:pPr>
    </w:p>
    <w:p w:rsidR="00407278" w:rsidRDefault="00407278" w:rsidP="00B979CA">
      <w:pPr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</w:pPr>
    </w:p>
    <w:p w:rsidR="00407278" w:rsidRDefault="00407278" w:rsidP="00B979CA">
      <w:pPr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</w:pPr>
    </w:p>
    <w:p w:rsidR="00407278" w:rsidRDefault="00407278" w:rsidP="00B979CA">
      <w:pPr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</w:pPr>
    </w:p>
    <w:p w:rsidR="00407278" w:rsidRDefault="00407278" w:rsidP="00B979CA">
      <w:pPr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</w:pPr>
    </w:p>
    <w:p w:rsidR="00407278" w:rsidRPr="00B979CA" w:rsidRDefault="00407278" w:rsidP="00B979CA">
      <w:pPr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</w:pPr>
    </w:p>
    <w:p w:rsidR="00B979CA" w:rsidRPr="00B979CA" w:rsidRDefault="00B979CA" w:rsidP="00B979CA">
      <w:pPr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</w:pPr>
    </w:p>
    <w:p w:rsidR="00B979CA" w:rsidRPr="00B979CA" w:rsidRDefault="00B979CA" w:rsidP="00B979CA">
      <w:pPr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</w:pPr>
    </w:p>
    <w:p w:rsidR="00B979CA" w:rsidRDefault="00B979CA" w:rsidP="00B979CA">
      <w:pPr>
        <w:jc w:val="center"/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</w:pPr>
    </w:p>
    <w:p w:rsidR="00407278" w:rsidRDefault="00407278" w:rsidP="00B979CA">
      <w:pPr>
        <w:jc w:val="center"/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</w:pPr>
    </w:p>
    <w:p w:rsidR="00407278" w:rsidRDefault="00407278" w:rsidP="00B979CA">
      <w:pPr>
        <w:jc w:val="center"/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</w:pPr>
    </w:p>
    <w:p w:rsidR="00407278" w:rsidRDefault="00407278" w:rsidP="00B979CA">
      <w:pPr>
        <w:jc w:val="center"/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</w:pPr>
    </w:p>
    <w:p w:rsidR="00407278" w:rsidRDefault="00407278" w:rsidP="00B979CA">
      <w:pPr>
        <w:jc w:val="center"/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</w:pPr>
    </w:p>
    <w:p w:rsidR="00407278" w:rsidRDefault="00407278" w:rsidP="00B979CA">
      <w:pPr>
        <w:jc w:val="center"/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</w:pPr>
    </w:p>
    <w:p w:rsidR="00407278" w:rsidRDefault="00407278" w:rsidP="00B979CA">
      <w:pPr>
        <w:jc w:val="center"/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</w:pPr>
    </w:p>
    <w:p w:rsidR="00B07DAE" w:rsidRDefault="00B07DAE" w:rsidP="00B07DAE">
      <w:pPr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</w:pPr>
    </w:p>
    <w:p w:rsidR="00B07DAE" w:rsidRDefault="00B07DAE" w:rsidP="00B979CA">
      <w:pPr>
        <w:jc w:val="center"/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  <w:sectPr w:rsidR="00B07DAE" w:rsidSect="00B979CA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:rsidR="00407278" w:rsidRDefault="00B07DAE" w:rsidP="00B979CA">
      <w:pPr>
        <w:jc w:val="center"/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  <w:lastRenderedPageBreak/>
        <w:t>7. график дежурств</w:t>
      </w:r>
    </w:p>
    <w:p w:rsidR="00B07DAE" w:rsidRDefault="00B07DAE" w:rsidP="00B07DAE">
      <w:pPr>
        <w:jc w:val="both"/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  <w:t>Дежурство в кабинете №25 – ежедневно</w:t>
      </w:r>
    </w:p>
    <w:p w:rsidR="00B07DAE" w:rsidRDefault="00B07DAE" w:rsidP="002C5388">
      <w:pPr>
        <w:spacing w:after="100" w:afterAutospacing="1" w:line="240" w:lineRule="auto"/>
        <w:contextualSpacing/>
        <w:jc w:val="both"/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  <w:t>Правила дежурного:</w:t>
      </w:r>
    </w:p>
    <w:p w:rsidR="002C5388" w:rsidRDefault="002C5388" w:rsidP="002C5388">
      <w:pPr>
        <w:numPr>
          <w:ilvl w:val="0"/>
          <w:numId w:val="28"/>
        </w:numPr>
        <w:spacing w:before="100" w:beforeAutospacing="1" w:after="100" w:afterAutospacing="1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  <w:sectPr w:rsidR="002C5388" w:rsidSect="00B07DAE">
          <w:pgSz w:w="16838" w:h="11906" w:orient="landscape"/>
          <w:pgMar w:top="720" w:right="567" w:bottom="720" w:left="720" w:header="709" w:footer="709" w:gutter="0"/>
          <w:cols w:space="708"/>
          <w:docGrid w:linePitch="360"/>
        </w:sectPr>
      </w:pPr>
    </w:p>
    <w:p w:rsidR="00B07DAE" w:rsidRPr="00B979CA" w:rsidRDefault="00B07DAE" w:rsidP="002C5388">
      <w:pPr>
        <w:numPr>
          <w:ilvl w:val="0"/>
          <w:numId w:val="2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lastRenderedPageBreak/>
        <w:t>Чистые парты</w:t>
      </w:r>
    </w:p>
    <w:p w:rsidR="00B07DAE" w:rsidRPr="00B979CA" w:rsidRDefault="00B07DAE" w:rsidP="002C5388">
      <w:pPr>
        <w:numPr>
          <w:ilvl w:val="0"/>
          <w:numId w:val="2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Чистая доска</w:t>
      </w:r>
    </w:p>
    <w:p w:rsidR="00B07DAE" w:rsidRPr="00B979CA" w:rsidRDefault="00B07DAE" w:rsidP="002C5388">
      <w:pPr>
        <w:numPr>
          <w:ilvl w:val="0"/>
          <w:numId w:val="2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Чистая вода в ведре</w:t>
      </w:r>
    </w:p>
    <w:p w:rsidR="00B07DAE" w:rsidRPr="00B979CA" w:rsidRDefault="00B07DAE" w:rsidP="002C5388">
      <w:pPr>
        <w:numPr>
          <w:ilvl w:val="0"/>
          <w:numId w:val="2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lastRenderedPageBreak/>
        <w:t>Чистый шкаф</w:t>
      </w:r>
    </w:p>
    <w:p w:rsidR="00B07DAE" w:rsidRPr="00B979CA" w:rsidRDefault="00B07DAE" w:rsidP="002C5388">
      <w:pPr>
        <w:numPr>
          <w:ilvl w:val="0"/>
          <w:numId w:val="2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Чистый пол</w:t>
      </w:r>
    </w:p>
    <w:p w:rsidR="00B07DAE" w:rsidRPr="00B979CA" w:rsidRDefault="00B07DAE" w:rsidP="002C5388">
      <w:pPr>
        <w:numPr>
          <w:ilvl w:val="0"/>
          <w:numId w:val="2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Порядок в гардеробе</w:t>
      </w:r>
    </w:p>
    <w:p w:rsidR="00B07DAE" w:rsidRPr="00B979CA" w:rsidRDefault="00B07DAE" w:rsidP="002C5388">
      <w:pPr>
        <w:numPr>
          <w:ilvl w:val="0"/>
          <w:numId w:val="2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lastRenderedPageBreak/>
        <w:t>Выключен проектор</w:t>
      </w:r>
    </w:p>
    <w:p w:rsidR="00B07DAE" w:rsidRPr="00B979CA" w:rsidRDefault="00B07DAE" w:rsidP="002C5388">
      <w:pPr>
        <w:numPr>
          <w:ilvl w:val="0"/>
          <w:numId w:val="2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Отключен компьютер</w:t>
      </w:r>
    </w:p>
    <w:p w:rsidR="00B07DAE" w:rsidRPr="00B979CA" w:rsidRDefault="00B07DAE" w:rsidP="002C5388">
      <w:pPr>
        <w:numPr>
          <w:ilvl w:val="0"/>
          <w:numId w:val="2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Выключен пилот</w:t>
      </w:r>
    </w:p>
    <w:p w:rsidR="002C5388" w:rsidRDefault="002C5388" w:rsidP="002C5388">
      <w:pPr>
        <w:spacing w:before="100" w:beforeAutospacing="1" w:after="100" w:afterAutospacing="1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  <w:sectPr w:rsidR="002C5388" w:rsidSect="002C5388">
          <w:type w:val="continuous"/>
          <w:pgSz w:w="16838" w:h="11906" w:orient="landscape"/>
          <w:pgMar w:top="720" w:right="567" w:bottom="720" w:left="720" w:header="709" w:footer="709" w:gutter="0"/>
          <w:cols w:num="3" w:space="708"/>
          <w:docGrid w:linePitch="360"/>
        </w:sectPr>
      </w:pPr>
    </w:p>
    <w:p w:rsidR="00B07DAE" w:rsidRPr="00B979CA" w:rsidRDefault="00B07DAE" w:rsidP="002C53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lastRenderedPageBreak/>
        <w:t xml:space="preserve">Если в кабинете открыты окна, скажи Елене Александровне! </w:t>
      </w:r>
    </w:p>
    <w:p w:rsidR="00B07DAE" w:rsidRPr="00B979CA" w:rsidRDefault="00B07DAE" w:rsidP="002C53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DengXian" w:hAnsi="Times New Roman" w:cs="Times New Roman"/>
          <w:b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b/>
          <w:sz w:val="24"/>
          <w:szCs w:val="23"/>
          <w:lang w:eastAsia="zh-CN"/>
        </w:rPr>
        <w:t>Сам окна НЕ ЗАКРЫВАЙ!</w:t>
      </w:r>
    </w:p>
    <w:p w:rsidR="00B07DAE" w:rsidRPr="00B979CA" w:rsidRDefault="00B07DAE" w:rsidP="002C53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При необходимости закрой кабинет и сдай ключи на вахту!!!</w:t>
      </w:r>
    </w:p>
    <w:p w:rsidR="00B07DAE" w:rsidRDefault="00B07DAE" w:rsidP="002C5388">
      <w:pPr>
        <w:spacing w:after="100" w:afterAutospacing="1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Если что-то произошло, звони классному руководителю!</w:t>
      </w:r>
    </w:p>
    <w:p w:rsidR="002C5388" w:rsidRDefault="002C5388" w:rsidP="002C5388">
      <w:pPr>
        <w:spacing w:after="100" w:afterAutospacing="1" w:line="240" w:lineRule="auto"/>
        <w:contextualSpacing/>
        <w:jc w:val="both"/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</w:pPr>
    </w:p>
    <w:tbl>
      <w:tblPr>
        <w:tblStyle w:val="a4"/>
        <w:tblW w:w="15512" w:type="dxa"/>
        <w:tblLook w:val="04A0" w:firstRow="1" w:lastRow="0" w:firstColumn="1" w:lastColumn="0" w:noHBand="0" w:noVBand="1"/>
      </w:tblPr>
      <w:tblGrid>
        <w:gridCol w:w="7230"/>
        <w:gridCol w:w="2038"/>
        <w:gridCol w:w="2064"/>
        <w:gridCol w:w="2064"/>
        <w:gridCol w:w="2116"/>
      </w:tblGrid>
      <w:tr w:rsidR="002C5388" w:rsidRPr="00B979CA" w:rsidTr="002C5388">
        <w:trPr>
          <w:trHeight w:val="414"/>
        </w:trPr>
        <w:tc>
          <w:tcPr>
            <w:tcW w:w="7230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center"/>
              <w:rPr>
                <w:rFonts w:ascii="Times New Roman" w:eastAsia="DengXian" w:hAnsi="Times New Roman" w:cs="Times New Roman"/>
                <w:b/>
                <w:sz w:val="24"/>
                <w:szCs w:val="23"/>
                <w:lang w:eastAsia="zh-CN"/>
              </w:rPr>
            </w:pPr>
            <w:r w:rsidRPr="00B979CA">
              <w:rPr>
                <w:rFonts w:ascii="Times New Roman" w:eastAsia="DengXian" w:hAnsi="Times New Roman" w:cs="Times New Roman"/>
                <w:b/>
                <w:sz w:val="24"/>
                <w:szCs w:val="23"/>
                <w:lang w:eastAsia="zh-CN"/>
              </w:rPr>
              <w:t>Фамилия, имя</w:t>
            </w:r>
            <w:r>
              <w:rPr>
                <w:rFonts w:ascii="Times New Roman" w:eastAsia="DengXian" w:hAnsi="Times New Roman" w:cs="Times New Roman"/>
                <w:b/>
                <w:sz w:val="24"/>
                <w:szCs w:val="23"/>
                <w:lang w:eastAsia="zh-CN"/>
              </w:rPr>
              <w:t xml:space="preserve"> </w:t>
            </w:r>
            <w:r w:rsidRPr="00B979CA">
              <w:rPr>
                <w:rFonts w:ascii="Times New Roman" w:eastAsia="DengXian" w:hAnsi="Times New Roman" w:cs="Times New Roman"/>
                <w:b/>
                <w:sz w:val="24"/>
                <w:szCs w:val="23"/>
                <w:lang w:eastAsia="zh-CN"/>
              </w:rPr>
              <w:t>ученика</w:t>
            </w:r>
          </w:p>
        </w:tc>
        <w:tc>
          <w:tcPr>
            <w:tcW w:w="2038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center"/>
              <w:rPr>
                <w:rFonts w:ascii="Times New Roman" w:eastAsia="DengXian" w:hAnsi="Times New Roman" w:cs="Times New Roman"/>
                <w:b/>
                <w:sz w:val="24"/>
                <w:szCs w:val="23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3"/>
                <w:lang w:eastAsia="zh-CN"/>
              </w:rPr>
              <w:t>1 неделя</w:t>
            </w:r>
          </w:p>
        </w:tc>
        <w:tc>
          <w:tcPr>
            <w:tcW w:w="2064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center"/>
              <w:rPr>
                <w:rFonts w:ascii="Times New Roman" w:eastAsia="DengXian" w:hAnsi="Times New Roman" w:cs="Times New Roman"/>
                <w:b/>
                <w:sz w:val="24"/>
                <w:szCs w:val="23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3"/>
                <w:lang w:eastAsia="zh-CN"/>
              </w:rPr>
              <w:t>2 неделя</w:t>
            </w:r>
          </w:p>
        </w:tc>
        <w:tc>
          <w:tcPr>
            <w:tcW w:w="2064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center"/>
              <w:rPr>
                <w:rFonts w:ascii="Times New Roman" w:eastAsia="DengXian" w:hAnsi="Times New Roman" w:cs="Times New Roman"/>
                <w:b/>
                <w:sz w:val="24"/>
                <w:szCs w:val="23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3"/>
                <w:lang w:eastAsia="zh-CN"/>
              </w:rPr>
              <w:t>3 неделя</w:t>
            </w:r>
          </w:p>
        </w:tc>
        <w:tc>
          <w:tcPr>
            <w:tcW w:w="2116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center"/>
              <w:rPr>
                <w:rFonts w:ascii="Times New Roman" w:eastAsia="DengXian" w:hAnsi="Times New Roman" w:cs="Times New Roman"/>
                <w:b/>
                <w:sz w:val="24"/>
                <w:szCs w:val="23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sz w:val="24"/>
                <w:szCs w:val="23"/>
                <w:lang w:eastAsia="zh-CN"/>
              </w:rPr>
              <w:t>4 неделя</w:t>
            </w:r>
          </w:p>
        </w:tc>
      </w:tr>
      <w:tr w:rsidR="002C5388" w:rsidRPr="00B979CA" w:rsidTr="002C5388">
        <w:trPr>
          <w:trHeight w:val="490"/>
        </w:trPr>
        <w:tc>
          <w:tcPr>
            <w:tcW w:w="7230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38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64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64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116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</w:tr>
      <w:tr w:rsidR="002C5388" w:rsidRPr="00B979CA" w:rsidTr="002C5388">
        <w:trPr>
          <w:trHeight w:val="490"/>
        </w:trPr>
        <w:tc>
          <w:tcPr>
            <w:tcW w:w="7230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38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64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64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116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</w:tr>
      <w:tr w:rsidR="002C5388" w:rsidRPr="00B979CA" w:rsidTr="002C5388">
        <w:trPr>
          <w:trHeight w:val="490"/>
        </w:trPr>
        <w:tc>
          <w:tcPr>
            <w:tcW w:w="7230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38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64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64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116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</w:tr>
      <w:tr w:rsidR="002C5388" w:rsidRPr="00B979CA" w:rsidTr="002C5388">
        <w:trPr>
          <w:trHeight w:val="490"/>
        </w:trPr>
        <w:tc>
          <w:tcPr>
            <w:tcW w:w="7230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38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64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64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116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</w:tr>
      <w:tr w:rsidR="002C5388" w:rsidRPr="00B979CA" w:rsidTr="002C5388">
        <w:trPr>
          <w:trHeight w:val="490"/>
        </w:trPr>
        <w:tc>
          <w:tcPr>
            <w:tcW w:w="7230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38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64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64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116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</w:tr>
      <w:tr w:rsidR="002C5388" w:rsidRPr="00B979CA" w:rsidTr="002C5388">
        <w:trPr>
          <w:trHeight w:val="465"/>
        </w:trPr>
        <w:tc>
          <w:tcPr>
            <w:tcW w:w="7230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38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64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64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116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</w:tr>
      <w:tr w:rsidR="002C5388" w:rsidRPr="00B979CA" w:rsidTr="002C5388">
        <w:trPr>
          <w:trHeight w:val="490"/>
        </w:trPr>
        <w:tc>
          <w:tcPr>
            <w:tcW w:w="7230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38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64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64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116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</w:tr>
      <w:tr w:rsidR="002C5388" w:rsidRPr="00B979CA" w:rsidTr="002C5388">
        <w:trPr>
          <w:trHeight w:val="490"/>
        </w:trPr>
        <w:tc>
          <w:tcPr>
            <w:tcW w:w="7230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38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64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64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116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</w:tr>
      <w:tr w:rsidR="002C5388" w:rsidRPr="00B979CA" w:rsidTr="002C5388">
        <w:trPr>
          <w:trHeight w:val="490"/>
        </w:trPr>
        <w:tc>
          <w:tcPr>
            <w:tcW w:w="7230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38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64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64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116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</w:tr>
      <w:tr w:rsidR="002C5388" w:rsidRPr="00B979CA" w:rsidTr="002C5388">
        <w:trPr>
          <w:trHeight w:val="490"/>
        </w:trPr>
        <w:tc>
          <w:tcPr>
            <w:tcW w:w="7230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38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64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64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116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</w:tr>
      <w:tr w:rsidR="002C5388" w:rsidRPr="00B979CA" w:rsidTr="002C5388">
        <w:trPr>
          <w:trHeight w:val="490"/>
        </w:trPr>
        <w:tc>
          <w:tcPr>
            <w:tcW w:w="7230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38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64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64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116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</w:tr>
      <w:tr w:rsidR="002C5388" w:rsidRPr="00B979CA" w:rsidTr="002C5388">
        <w:trPr>
          <w:trHeight w:val="490"/>
        </w:trPr>
        <w:tc>
          <w:tcPr>
            <w:tcW w:w="7230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38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64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064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  <w:tc>
          <w:tcPr>
            <w:tcW w:w="2116" w:type="dxa"/>
          </w:tcPr>
          <w:p w:rsidR="002C5388" w:rsidRPr="00B979CA" w:rsidRDefault="002C5388" w:rsidP="002C5388">
            <w:pPr>
              <w:spacing w:before="100" w:beforeAutospacing="1"/>
              <w:contextualSpacing/>
              <w:jc w:val="both"/>
              <w:rPr>
                <w:rFonts w:ascii="Times New Roman" w:eastAsia="DengXian" w:hAnsi="Times New Roman" w:cs="Times New Roman"/>
                <w:sz w:val="24"/>
                <w:szCs w:val="23"/>
                <w:lang w:eastAsia="zh-CN"/>
              </w:rPr>
            </w:pPr>
          </w:p>
        </w:tc>
      </w:tr>
    </w:tbl>
    <w:p w:rsidR="00B07DAE" w:rsidRPr="00B979CA" w:rsidRDefault="00B07DAE" w:rsidP="00B07DAE">
      <w:pPr>
        <w:spacing w:before="100" w:beforeAutospacing="1" w:after="0" w:line="240" w:lineRule="auto"/>
        <w:contextualSpacing/>
        <w:jc w:val="right"/>
        <w:rPr>
          <w:rFonts w:ascii="Times New Roman" w:eastAsia="DengXian" w:hAnsi="Times New Roman" w:cs="Times New Roman"/>
          <w:sz w:val="24"/>
          <w:szCs w:val="23"/>
          <w:lang w:eastAsia="zh-CN"/>
        </w:rPr>
      </w:pPr>
    </w:p>
    <w:p w:rsidR="00B07DAE" w:rsidRDefault="00B07DAE" w:rsidP="00B07DAE"/>
    <w:p w:rsidR="00B07DAE" w:rsidRDefault="00B07DAE" w:rsidP="00B979CA">
      <w:pPr>
        <w:jc w:val="center"/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</w:pPr>
    </w:p>
    <w:p w:rsidR="00B07DAE" w:rsidRDefault="00B07DAE" w:rsidP="00B979CA">
      <w:pPr>
        <w:jc w:val="center"/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  <w:sectPr w:rsidR="00B07DAE" w:rsidSect="002C5388">
          <w:type w:val="continuous"/>
          <w:pgSz w:w="16838" w:h="11906" w:orient="landscape"/>
          <w:pgMar w:top="720" w:right="567" w:bottom="720" w:left="720" w:header="709" w:footer="709" w:gutter="0"/>
          <w:cols w:space="708"/>
          <w:docGrid w:linePitch="360"/>
        </w:sectPr>
      </w:pPr>
    </w:p>
    <w:p w:rsidR="00B07DAE" w:rsidRDefault="00B07DAE" w:rsidP="00AB7C7E">
      <w:pPr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</w:pPr>
    </w:p>
    <w:p w:rsidR="00407278" w:rsidRPr="00B979CA" w:rsidRDefault="00407278" w:rsidP="00B979CA">
      <w:pPr>
        <w:jc w:val="center"/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  <w:t>8. работа с родителями</w:t>
      </w:r>
    </w:p>
    <w:p w:rsidR="00B979CA" w:rsidRPr="00407278" w:rsidRDefault="00407278" w:rsidP="0040727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07278">
        <w:rPr>
          <w:rFonts w:ascii="Times New Roman" w:hAnsi="Times New Roman" w:cs="Times New Roman"/>
          <w:b/>
          <w:i/>
          <w:sz w:val="24"/>
          <w:szCs w:val="24"/>
        </w:rPr>
        <w:t>Состав родительского комитета:</w:t>
      </w:r>
    </w:p>
    <w:p w:rsidR="00407278" w:rsidRPr="00B979CA" w:rsidRDefault="00F87633" w:rsidP="00407278">
      <w:pPr>
        <w:ind w:left="67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DengXian" w:hAnsi="Times New Roman" w:cs="Times New Roman"/>
          <w:sz w:val="24"/>
          <w:szCs w:val="24"/>
          <w:lang w:eastAsia="zh-CN"/>
        </w:rPr>
        <w:t>Малярова</w:t>
      </w:r>
      <w:proofErr w:type="spellEnd"/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DengXian" w:hAnsi="Times New Roman" w:cs="Times New Roman"/>
          <w:sz w:val="24"/>
          <w:szCs w:val="24"/>
          <w:lang w:eastAsia="zh-CN"/>
        </w:rPr>
        <w:t>елена</w:t>
      </w:r>
      <w:proofErr w:type="spellEnd"/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Вячеславовна</w:t>
      </w:r>
      <w:r w:rsidR="00407278"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– председатель РК класса </w:t>
      </w:r>
    </w:p>
    <w:p w:rsidR="00407278" w:rsidRPr="00B979CA" w:rsidRDefault="00F87633" w:rsidP="00F87633">
      <w:pPr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Панькова </w:t>
      </w:r>
      <w:r w:rsidR="00407278"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Мария А</w:t>
      </w:r>
      <w:r>
        <w:rPr>
          <w:rFonts w:ascii="Times New Roman" w:eastAsia="DengXian" w:hAnsi="Times New Roman" w:cs="Times New Roman"/>
          <w:sz w:val="24"/>
          <w:szCs w:val="24"/>
          <w:lang w:eastAsia="zh-CN"/>
        </w:rPr>
        <w:t>ндреевна</w:t>
      </w:r>
      <w:r w:rsidR="00407278"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</w:p>
    <w:p w:rsidR="00407278" w:rsidRPr="00B979CA" w:rsidRDefault="00F87633" w:rsidP="00407278">
      <w:pPr>
        <w:ind w:left="67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proofErr w:type="spellStart"/>
      <w:r w:rsidRPr="00F87633">
        <w:rPr>
          <w:rFonts w:ascii="Times New Roman" w:eastAsia="DengXian" w:hAnsi="Times New Roman" w:cs="Times New Roman"/>
          <w:sz w:val="24"/>
          <w:szCs w:val="24"/>
          <w:lang w:eastAsia="zh-CN"/>
        </w:rPr>
        <w:t>Поплевина</w:t>
      </w:r>
      <w:proofErr w:type="spellEnd"/>
      <w:r w:rsidRPr="00F8763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Олеся Андреевна </w:t>
      </w:r>
    </w:p>
    <w:p w:rsidR="00407278" w:rsidRDefault="00407278" w:rsidP="0040727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07278" w:rsidRPr="00B979CA" w:rsidRDefault="00407278" w:rsidP="00407278">
      <w:pPr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  <w:t>План родительских собраний: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3"/>
        <w:gridCol w:w="8019"/>
      </w:tblGrid>
      <w:tr w:rsidR="00407278" w:rsidRPr="00B979CA" w:rsidTr="00E6671F">
        <w:tc>
          <w:tcPr>
            <w:tcW w:w="3510" w:type="dxa"/>
          </w:tcPr>
          <w:p w:rsidR="00407278" w:rsidRPr="00B979CA" w:rsidRDefault="00407278" w:rsidP="00E667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979CA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11276" w:type="dxa"/>
          </w:tcPr>
          <w:p w:rsidR="00407278" w:rsidRPr="00B979CA" w:rsidRDefault="00407278" w:rsidP="00E6671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979CA">
              <w:rPr>
                <w:rFonts w:ascii="Times New Roman" w:hAnsi="Times New Roman" w:cs="Times New Roman"/>
                <w:b/>
                <w:szCs w:val="24"/>
              </w:rPr>
              <w:t>Тема собрания</w:t>
            </w:r>
          </w:p>
        </w:tc>
      </w:tr>
      <w:tr w:rsidR="00407278" w:rsidRPr="00B979CA" w:rsidTr="00E6671F">
        <w:tc>
          <w:tcPr>
            <w:tcW w:w="3510" w:type="dxa"/>
          </w:tcPr>
          <w:p w:rsidR="00407278" w:rsidRPr="00B979CA" w:rsidRDefault="00407278" w:rsidP="00E6671F">
            <w:pPr>
              <w:spacing w:line="36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B979CA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11276" w:type="dxa"/>
          </w:tcPr>
          <w:p w:rsidR="00407278" w:rsidRPr="00B979CA" w:rsidRDefault="00407278" w:rsidP="00E6671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B979CA">
              <w:rPr>
                <w:rFonts w:ascii="Times New Roman" w:hAnsi="Times New Roman" w:cs="Times New Roman"/>
                <w:szCs w:val="24"/>
              </w:rPr>
              <w:t xml:space="preserve">Собрание № 1 </w:t>
            </w:r>
            <w:r w:rsidRPr="00B979C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начала учебного года. Планирование работы класса и родительского комитета на 2022-2023 учебный год.</w:t>
            </w:r>
          </w:p>
        </w:tc>
      </w:tr>
      <w:tr w:rsidR="00407278" w:rsidRPr="00B979CA" w:rsidTr="00E6671F">
        <w:tc>
          <w:tcPr>
            <w:tcW w:w="3510" w:type="dxa"/>
          </w:tcPr>
          <w:p w:rsidR="00407278" w:rsidRPr="00B979CA" w:rsidRDefault="00407278" w:rsidP="00E6671F">
            <w:pPr>
              <w:spacing w:line="36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B979CA">
              <w:rPr>
                <w:rFonts w:ascii="Times New Roman" w:hAnsi="Times New Roman" w:cs="Times New Roman"/>
                <w:szCs w:val="24"/>
              </w:rPr>
              <w:t xml:space="preserve">Ноябрь </w:t>
            </w:r>
          </w:p>
        </w:tc>
        <w:tc>
          <w:tcPr>
            <w:tcW w:w="11276" w:type="dxa"/>
          </w:tcPr>
          <w:p w:rsidR="00407278" w:rsidRPr="00B979CA" w:rsidRDefault="00407278" w:rsidP="00E6671F">
            <w:pPr>
              <w:spacing w:line="36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B979CA">
              <w:rPr>
                <w:rFonts w:ascii="Times New Roman" w:hAnsi="Times New Roman" w:cs="Times New Roman"/>
                <w:szCs w:val="24"/>
              </w:rPr>
              <w:t>Собрание №2 «Нелегкий разговор о требовательности»</w:t>
            </w:r>
          </w:p>
        </w:tc>
      </w:tr>
      <w:tr w:rsidR="00407278" w:rsidRPr="00B979CA" w:rsidTr="00E6671F">
        <w:tc>
          <w:tcPr>
            <w:tcW w:w="3510" w:type="dxa"/>
          </w:tcPr>
          <w:p w:rsidR="00407278" w:rsidRPr="00B979CA" w:rsidRDefault="00407278" w:rsidP="00E6671F">
            <w:pPr>
              <w:spacing w:line="36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B979CA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11276" w:type="dxa"/>
          </w:tcPr>
          <w:p w:rsidR="00407278" w:rsidRPr="00B979CA" w:rsidRDefault="00407278" w:rsidP="00E6671F">
            <w:pPr>
              <w:spacing w:line="36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B979CA">
              <w:rPr>
                <w:rFonts w:ascii="Times New Roman" w:hAnsi="Times New Roman" w:cs="Times New Roman"/>
                <w:szCs w:val="24"/>
              </w:rPr>
              <w:t>Собрание № 3 «Стили воспитания»</w:t>
            </w:r>
          </w:p>
        </w:tc>
      </w:tr>
      <w:tr w:rsidR="00407278" w:rsidRPr="00B979CA" w:rsidTr="00E6671F">
        <w:tc>
          <w:tcPr>
            <w:tcW w:w="3510" w:type="dxa"/>
          </w:tcPr>
          <w:p w:rsidR="00407278" w:rsidRPr="00B979CA" w:rsidRDefault="00407278" w:rsidP="00E6671F">
            <w:pPr>
              <w:spacing w:line="36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B979CA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11276" w:type="dxa"/>
          </w:tcPr>
          <w:p w:rsidR="00407278" w:rsidRPr="00B979CA" w:rsidRDefault="00407278" w:rsidP="00E6671F">
            <w:pPr>
              <w:spacing w:line="36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B979CA">
              <w:rPr>
                <w:rFonts w:ascii="Times New Roman" w:hAnsi="Times New Roman" w:cs="Times New Roman"/>
                <w:szCs w:val="24"/>
              </w:rPr>
              <w:t>Собрание № 4 «Итоги 6 класса»</w:t>
            </w:r>
          </w:p>
        </w:tc>
      </w:tr>
    </w:tbl>
    <w:p w:rsidR="00407278" w:rsidRDefault="00407278" w:rsidP="0040727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07278" w:rsidRPr="00407278" w:rsidRDefault="00407278" w:rsidP="0040727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07278">
        <w:rPr>
          <w:rFonts w:ascii="Times New Roman" w:hAnsi="Times New Roman" w:cs="Times New Roman"/>
          <w:b/>
          <w:i/>
          <w:sz w:val="24"/>
          <w:szCs w:val="24"/>
        </w:rPr>
        <w:t>План работы родительского комитета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50"/>
        <w:gridCol w:w="4914"/>
        <w:gridCol w:w="2095"/>
        <w:gridCol w:w="2563"/>
      </w:tblGrid>
      <w:tr w:rsidR="00407278" w:rsidRPr="00B979CA" w:rsidTr="00F87633">
        <w:trPr>
          <w:trHeight w:val="549"/>
        </w:trPr>
        <w:tc>
          <w:tcPr>
            <w:tcW w:w="750" w:type="dxa"/>
          </w:tcPr>
          <w:p w:rsidR="00407278" w:rsidRPr="00B979CA" w:rsidRDefault="00407278" w:rsidP="00E667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407278" w:rsidRPr="00B979CA" w:rsidRDefault="00407278" w:rsidP="00E667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914" w:type="dxa"/>
          </w:tcPr>
          <w:p w:rsidR="00407278" w:rsidRPr="00B979CA" w:rsidRDefault="00407278" w:rsidP="00E667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2095" w:type="dxa"/>
          </w:tcPr>
          <w:p w:rsidR="00407278" w:rsidRPr="00B979CA" w:rsidRDefault="00407278" w:rsidP="00E667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  <w:tc>
          <w:tcPr>
            <w:tcW w:w="2563" w:type="dxa"/>
          </w:tcPr>
          <w:p w:rsidR="00407278" w:rsidRPr="00B979CA" w:rsidRDefault="00407278" w:rsidP="00E667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</w:p>
        </w:tc>
      </w:tr>
      <w:tr w:rsidR="00407278" w:rsidRPr="00B979CA" w:rsidTr="00F87633">
        <w:trPr>
          <w:trHeight w:val="281"/>
        </w:trPr>
        <w:tc>
          <w:tcPr>
            <w:tcW w:w="750" w:type="dxa"/>
          </w:tcPr>
          <w:p w:rsidR="00407278" w:rsidRPr="00B979CA" w:rsidRDefault="00407278" w:rsidP="00E6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4" w:type="dxa"/>
          </w:tcPr>
          <w:p w:rsidR="00407278" w:rsidRPr="00B979CA" w:rsidRDefault="00407278" w:rsidP="00E6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sz w:val="24"/>
                <w:szCs w:val="24"/>
              </w:rPr>
              <w:t>Отчет о работе РК. Выборы членов РК</w:t>
            </w:r>
          </w:p>
        </w:tc>
        <w:tc>
          <w:tcPr>
            <w:tcW w:w="2095" w:type="dxa"/>
          </w:tcPr>
          <w:p w:rsidR="00407278" w:rsidRPr="00B979CA" w:rsidRDefault="00F87633" w:rsidP="00E6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563" w:type="dxa"/>
          </w:tcPr>
          <w:p w:rsidR="00407278" w:rsidRPr="00B979CA" w:rsidRDefault="00407278" w:rsidP="00E6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07278" w:rsidRPr="00B979CA" w:rsidTr="00F87633">
        <w:trPr>
          <w:trHeight w:val="268"/>
        </w:trPr>
        <w:tc>
          <w:tcPr>
            <w:tcW w:w="750" w:type="dxa"/>
          </w:tcPr>
          <w:p w:rsidR="00407278" w:rsidRPr="00B979CA" w:rsidRDefault="00407278" w:rsidP="00E6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4" w:type="dxa"/>
          </w:tcPr>
          <w:p w:rsidR="00407278" w:rsidRPr="00B979CA" w:rsidRDefault="00407278" w:rsidP="00E6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sz w:val="24"/>
                <w:szCs w:val="24"/>
              </w:rPr>
              <w:t>Осенняя ярмарка</w:t>
            </w:r>
          </w:p>
        </w:tc>
        <w:tc>
          <w:tcPr>
            <w:tcW w:w="2095" w:type="dxa"/>
          </w:tcPr>
          <w:p w:rsidR="00407278" w:rsidRPr="00B979CA" w:rsidRDefault="00F87633" w:rsidP="00E6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Поплевина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63" w:type="dxa"/>
          </w:tcPr>
          <w:p w:rsidR="00407278" w:rsidRPr="00B979CA" w:rsidRDefault="00407278" w:rsidP="00E6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07278" w:rsidRPr="00B979CA" w:rsidTr="00F87633">
        <w:trPr>
          <w:trHeight w:val="268"/>
        </w:trPr>
        <w:tc>
          <w:tcPr>
            <w:tcW w:w="750" w:type="dxa"/>
          </w:tcPr>
          <w:p w:rsidR="00407278" w:rsidRPr="00B979CA" w:rsidRDefault="00407278" w:rsidP="00E6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4" w:type="dxa"/>
          </w:tcPr>
          <w:p w:rsidR="00407278" w:rsidRPr="00B979CA" w:rsidRDefault="00407278" w:rsidP="00E6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2095" w:type="dxa"/>
          </w:tcPr>
          <w:p w:rsidR="00407278" w:rsidRPr="00B979CA" w:rsidRDefault="00F87633" w:rsidP="00F8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633">
              <w:rPr>
                <w:rFonts w:ascii="Times New Roman" w:hAnsi="Times New Roman" w:cs="Times New Roman"/>
                <w:sz w:val="24"/>
                <w:szCs w:val="24"/>
              </w:rPr>
              <w:t>Малярова</w:t>
            </w:r>
            <w:proofErr w:type="spellEnd"/>
            <w:r w:rsidRPr="00F8763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7633">
              <w:rPr>
                <w:rFonts w:ascii="Times New Roman" w:hAnsi="Times New Roman" w:cs="Times New Roman"/>
                <w:sz w:val="24"/>
                <w:szCs w:val="24"/>
              </w:rPr>
              <w:t>Панькова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763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3" w:type="dxa"/>
          </w:tcPr>
          <w:p w:rsidR="00407278" w:rsidRPr="00B979CA" w:rsidRDefault="00407278" w:rsidP="00E6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07278" w:rsidRPr="00B979CA" w:rsidTr="00F87633">
        <w:trPr>
          <w:trHeight w:val="281"/>
        </w:trPr>
        <w:tc>
          <w:tcPr>
            <w:tcW w:w="750" w:type="dxa"/>
          </w:tcPr>
          <w:p w:rsidR="00407278" w:rsidRPr="00B979CA" w:rsidRDefault="00407278" w:rsidP="00E6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4" w:type="dxa"/>
          </w:tcPr>
          <w:p w:rsidR="00407278" w:rsidRPr="00B979CA" w:rsidRDefault="00407278" w:rsidP="00E6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095" w:type="dxa"/>
          </w:tcPr>
          <w:p w:rsidR="00407278" w:rsidRPr="00B979CA" w:rsidRDefault="00F87633" w:rsidP="00E6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633">
              <w:rPr>
                <w:rFonts w:ascii="Times New Roman" w:hAnsi="Times New Roman" w:cs="Times New Roman"/>
                <w:sz w:val="24"/>
                <w:szCs w:val="24"/>
              </w:rPr>
              <w:t>Малярова</w:t>
            </w:r>
            <w:proofErr w:type="spellEnd"/>
            <w:r w:rsidRPr="00F87633">
              <w:rPr>
                <w:rFonts w:ascii="Times New Roman" w:hAnsi="Times New Roman" w:cs="Times New Roman"/>
                <w:sz w:val="24"/>
                <w:szCs w:val="24"/>
              </w:rPr>
              <w:t xml:space="preserve"> Е.В., Панькова М. А.</w:t>
            </w:r>
          </w:p>
        </w:tc>
        <w:tc>
          <w:tcPr>
            <w:tcW w:w="2563" w:type="dxa"/>
          </w:tcPr>
          <w:p w:rsidR="00407278" w:rsidRPr="00B979CA" w:rsidRDefault="00407278" w:rsidP="00E6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07278" w:rsidRPr="00B979CA" w:rsidTr="00F87633">
        <w:trPr>
          <w:trHeight w:val="268"/>
        </w:trPr>
        <w:tc>
          <w:tcPr>
            <w:tcW w:w="750" w:type="dxa"/>
          </w:tcPr>
          <w:p w:rsidR="00407278" w:rsidRPr="00B979CA" w:rsidRDefault="00407278" w:rsidP="00E6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4" w:type="dxa"/>
          </w:tcPr>
          <w:p w:rsidR="00407278" w:rsidRPr="00B979CA" w:rsidRDefault="00407278" w:rsidP="00E6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095" w:type="dxa"/>
          </w:tcPr>
          <w:p w:rsidR="00407278" w:rsidRPr="00B979CA" w:rsidRDefault="00F87633" w:rsidP="00E6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633">
              <w:rPr>
                <w:rFonts w:ascii="Times New Roman" w:hAnsi="Times New Roman" w:cs="Times New Roman"/>
                <w:sz w:val="24"/>
                <w:szCs w:val="24"/>
              </w:rPr>
              <w:t>Малярова</w:t>
            </w:r>
            <w:proofErr w:type="spellEnd"/>
            <w:r w:rsidRPr="00F87633">
              <w:rPr>
                <w:rFonts w:ascii="Times New Roman" w:hAnsi="Times New Roman" w:cs="Times New Roman"/>
                <w:sz w:val="24"/>
                <w:szCs w:val="24"/>
              </w:rPr>
              <w:t xml:space="preserve"> Е.В., Панькова М. А.</w:t>
            </w:r>
          </w:p>
        </w:tc>
        <w:tc>
          <w:tcPr>
            <w:tcW w:w="2563" w:type="dxa"/>
          </w:tcPr>
          <w:p w:rsidR="00407278" w:rsidRPr="00B979CA" w:rsidRDefault="00407278" w:rsidP="00E6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07278" w:rsidRPr="00B979CA" w:rsidTr="00F87633">
        <w:trPr>
          <w:trHeight w:val="281"/>
        </w:trPr>
        <w:tc>
          <w:tcPr>
            <w:tcW w:w="750" w:type="dxa"/>
          </w:tcPr>
          <w:p w:rsidR="00407278" w:rsidRPr="00B979CA" w:rsidRDefault="00407278" w:rsidP="00E6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4" w:type="dxa"/>
          </w:tcPr>
          <w:p w:rsidR="00407278" w:rsidRPr="00B979CA" w:rsidRDefault="00407278" w:rsidP="00E6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кабинета </w:t>
            </w:r>
          </w:p>
        </w:tc>
        <w:tc>
          <w:tcPr>
            <w:tcW w:w="2095" w:type="dxa"/>
          </w:tcPr>
          <w:p w:rsidR="00407278" w:rsidRPr="00B979CA" w:rsidRDefault="00F87633" w:rsidP="00E6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633">
              <w:rPr>
                <w:rFonts w:ascii="Times New Roman" w:hAnsi="Times New Roman" w:cs="Times New Roman"/>
                <w:sz w:val="24"/>
                <w:szCs w:val="24"/>
              </w:rPr>
              <w:t>Поплевина</w:t>
            </w:r>
            <w:proofErr w:type="spellEnd"/>
            <w:r w:rsidRPr="00F87633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  <w:tc>
          <w:tcPr>
            <w:tcW w:w="2563" w:type="dxa"/>
          </w:tcPr>
          <w:p w:rsidR="00407278" w:rsidRPr="00B979CA" w:rsidRDefault="00407278" w:rsidP="00E6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</w:tr>
      <w:tr w:rsidR="00407278" w:rsidRPr="00B979CA" w:rsidTr="00F87633">
        <w:trPr>
          <w:trHeight w:val="268"/>
        </w:trPr>
        <w:tc>
          <w:tcPr>
            <w:tcW w:w="750" w:type="dxa"/>
          </w:tcPr>
          <w:p w:rsidR="00407278" w:rsidRPr="00B979CA" w:rsidRDefault="00F87633" w:rsidP="00E6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4" w:type="dxa"/>
          </w:tcPr>
          <w:p w:rsidR="00407278" w:rsidRPr="00B979CA" w:rsidRDefault="00407278" w:rsidP="00E6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sz w:val="24"/>
                <w:szCs w:val="24"/>
              </w:rPr>
              <w:t>Ремонт кабинета</w:t>
            </w:r>
          </w:p>
        </w:tc>
        <w:tc>
          <w:tcPr>
            <w:tcW w:w="2095" w:type="dxa"/>
          </w:tcPr>
          <w:p w:rsidR="00407278" w:rsidRDefault="00F87633" w:rsidP="00E6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633">
              <w:rPr>
                <w:rFonts w:ascii="Times New Roman" w:hAnsi="Times New Roman" w:cs="Times New Roman"/>
                <w:sz w:val="24"/>
                <w:szCs w:val="24"/>
              </w:rPr>
              <w:t>Малярова</w:t>
            </w:r>
            <w:proofErr w:type="spellEnd"/>
            <w:r w:rsidRPr="00F87633">
              <w:rPr>
                <w:rFonts w:ascii="Times New Roman" w:hAnsi="Times New Roman" w:cs="Times New Roman"/>
                <w:sz w:val="24"/>
                <w:szCs w:val="24"/>
              </w:rPr>
              <w:t xml:space="preserve"> Е.В., Панькова М.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7633" w:rsidRPr="00B979CA" w:rsidRDefault="00F87633" w:rsidP="00E6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Поплевина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63" w:type="dxa"/>
          </w:tcPr>
          <w:p w:rsidR="00407278" w:rsidRPr="00B979CA" w:rsidRDefault="00407278" w:rsidP="00E6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C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407278" w:rsidRDefault="00407278" w:rsidP="00407278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79CA" w:rsidRPr="00B979CA" w:rsidRDefault="00B979CA" w:rsidP="00B979CA">
      <w:pPr>
        <w:jc w:val="center"/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</w:pPr>
    </w:p>
    <w:p w:rsidR="00B979CA" w:rsidRPr="00B979CA" w:rsidRDefault="00B979CA" w:rsidP="00B979CA">
      <w:pPr>
        <w:jc w:val="center"/>
        <w:rPr>
          <w:rFonts w:ascii="Times New Roman" w:eastAsia="DengXian" w:hAnsi="Times New Roman" w:cs="Times New Roman"/>
          <w:b/>
          <w:i/>
          <w:sz w:val="24"/>
          <w:szCs w:val="24"/>
          <w:lang w:eastAsia="zh-CN"/>
        </w:rPr>
      </w:pPr>
    </w:p>
    <w:p w:rsidR="00B979CA" w:rsidRPr="00B979CA" w:rsidRDefault="00B979CA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979CA" w:rsidRPr="00B979CA" w:rsidRDefault="00B979CA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979CA" w:rsidRPr="00B979CA" w:rsidRDefault="00B979CA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979CA" w:rsidRPr="00B979CA" w:rsidRDefault="00B979CA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979CA" w:rsidRDefault="00B979CA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407278" w:rsidRDefault="00407278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407278" w:rsidRDefault="00407278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407278" w:rsidRDefault="00407278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407278" w:rsidRDefault="00407278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07DAE" w:rsidRPr="00B979CA" w:rsidRDefault="00B07DAE" w:rsidP="00B07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№1</w:t>
      </w:r>
    </w:p>
    <w:p w:rsidR="00B07DAE" w:rsidRPr="00B979CA" w:rsidRDefault="00B07DAE" w:rsidP="00B07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родительского собрания </w:t>
      </w:r>
    </w:p>
    <w:p w:rsidR="00B07DAE" w:rsidRPr="00B979CA" w:rsidRDefault="00B07DAE" w:rsidP="00B07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09.09.2022 г.</w:t>
      </w:r>
    </w:p>
    <w:p w:rsidR="00B07DAE" w:rsidRPr="00B979CA" w:rsidRDefault="00B07DAE" w:rsidP="00B07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DAE" w:rsidRPr="00B979CA" w:rsidRDefault="00B07DAE" w:rsidP="00B07D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Организация начала учебного года. Планирование работы класса и родительского комитета на 2022-2023 учебный год.</w:t>
      </w:r>
    </w:p>
    <w:p w:rsidR="00B07DAE" w:rsidRPr="00B979CA" w:rsidRDefault="00B07DAE" w:rsidP="00B0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</w:t>
      </w:r>
    </w:p>
    <w:p w:rsidR="00B07DAE" w:rsidRPr="00B979CA" w:rsidRDefault="00B07DAE" w:rsidP="00B07DA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родителей учащихся с правилами школы;</w:t>
      </w:r>
    </w:p>
    <w:p w:rsidR="00B07DAE" w:rsidRPr="00B979CA" w:rsidRDefault="00B07DAE" w:rsidP="00B07DA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 работе РК за 2021-2022 </w:t>
      </w:r>
      <w:proofErr w:type="spellStart"/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DAE" w:rsidRPr="00B979CA" w:rsidRDefault="00B07DAE" w:rsidP="00B07DA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работы РК на 2022-2023 </w:t>
      </w:r>
      <w:proofErr w:type="spellStart"/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DAE" w:rsidRPr="00B979CA" w:rsidRDefault="00B07DAE" w:rsidP="00B0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DAE" w:rsidRPr="00B979CA" w:rsidRDefault="00B07DAE" w:rsidP="00B0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проведения: лекция, дискуссия </w:t>
      </w:r>
    </w:p>
    <w:p w:rsidR="00B07DAE" w:rsidRPr="00B979CA" w:rsidRDefault="00B07DAE" w:rsidP="00B0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DAE" w:rsidRPr="00B979CA" w:rsidRDefault="00B07DAE" w:rsidP="00B0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  <w:r w:rsidR="00F87633">
        <w:rPr>
          <w:rFonts w:ascii="Times New Roman" w:eastAsia="Times New Roman" w:hAnsi="Times New Roman" w:cs="Times New Roman"/>
          <w:sz w:val="24"/>
          <w:szCs w:val="24"/>
          <w:lang w:eastAsia="ru-RU"/>
        </w:rPr>
        <w:t>15 человек</w:t>
      </w:r>
    </w:p>
    <w:p w:rsidR="00B07DAE" w:rsidRPr="00B979CA" w:rsidRDefault="00B07DAE" w:rsidP="00F87633">
      <w:pPr>
        <w:tabs>
          <w:tab w:val="left" w:pos="75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DAE" w:rsidRPr="00B979CA" w:rsidRDefault="00B07DAE" w:rsidP="00B0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собрания:</w:t>
      </w:r>
    </w:p>
    <w:p w:rsidR="00B07DAE" w:rsidRPr="00B979CA" w:rsidRDefault="00B07DAE" w:rsidP="00B07DA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слово.</w:t>
      </w:r>
    </w:p>
    <w:p w:rsidR="00B07DAE" w:rsidRPr="00B979CA" w:rsidRDefault="00B07DAE" w:rsidP="00B07DA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классного руководителя с информацией об организации учебного процесса: начале и продолжительности учебных занятий, о мерах, предпринимаемых ОУ для недопущения распространения С</w:t>
      </w:r>
      <w:r w:rsidRPr="00B979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OVID</w:t>
      </w: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-19, об организации питания, в том числе обеспечение горячим бесплатным обедом, о церемонии начала недели поднятием государственного флага и прослушиванием гимна РФ, о проведении еженедельных «Разговоров о Важном», о запрете на использование телефона на территории школы не в образовательных целях, правилах поведения в школе.</w:t>
      </w:r>
    </w:p>
    <w:p w:rsidR="00B07DAE" w:rsidRPr="00F87633" w:rsidRDefault="00B07DAE" w:rsidP="00F8763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родительского комитета: отчет о работе РК за прошлый год, выборы нового состава РК: </w:t>
      </w:r>
      <w:r w:rsidR="00F8763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87633" w:rsidRPr="00F87633">
        <w:rPr>
          <w:rFonts w:ascii="Times New Roman" w:eastAsia="DengXian" w:hAnsi="Times New Roman" w:cs="Times New Roman"/>
          <w:sz w:val="24"/>
          <w:szCs w:val="24"/>
          <w:lang w:eastAsia="zh-CN"/>
        </w:rPr>
        <w:t>Малярова</w:t>
      </w:r>
      <w:proofErr w:type="spellEnd"/>
      <w:r w:rsidR="00F87633" w:rsidRPr="00F8763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87633" w:rsidRPr="00F87633">
        <w:rPr>
          <w:rFonts w:ascii="Times New Roman" w:eastAsia="DengXian" w:hAnsi="Times New Roman" w:cs="Times New Roman"/>
          <w:sz w:val="24"/>
          <w:szCs w:val="24"/>
          <w:lang w:eastAsia="zh-CN"/>
        </w:rPr>
        <w:t>елена</w:t>
      </w:r>
      <w:proofErr w:type="spellEnd"/>
      <w:r w:rsidR="00F87633" w:rsidRPr="00F8763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Вячесл</w:t>
      </w:r>
      <w:r w:rsidR="00F8763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авовна – председатель РК класса, </w:t>
      </w:r>
      <w:r w:rsidR="00F87633" w:rsidRPr="00F8763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Панькова Мария Андреевна, </w:t>
      </w:r>
      <w:proofErr w:type="spellStart"/>
      <w:r w:rsidR="00F87633" w:rsidRPr="00F87633">
        <w:rPr>
          <w:rFonts w:ascii="Times New Roman" w:eastAsia="DengXian" w:hAnsi="Times New Roman" w:cs="Times New Roman"/>
          <w:sz w:val="24"/>
          <w:szCs w:val="24"/>
          <w:lang w:eastAsia="zh-CN"/>
        </w:rPr>
        <w:t>Поплевина</w:t>
      </w:r>
      <w:proofErr w:type="spellEnd"/>
      <w:r w:rsidR="00F87633" w:rsidRPr="00F87633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Олеся Андреевна </w:t>
      </w:r>
      <w:r w:rsidRPr="00F876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планов на новый учебный год</w:t>
      </w:r>
    </w:p>
    <w:p w:rsidR="00B07DAE" w:rsidRPr="00B979CA" w:rsidRDefault="00B07DAE" w:rsidP="00B07DA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</w:t>
      </w:r>
    </w:p>
    <w:p w:rsidR="00B07DAE" w:rsidRPr="00B979CA" w:rsidRDefault="00B07DAE" w:rsidP="00B0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DAE" w:rsidRPr="00B979CA" w:rsidRDefault="00B07DAE" w:rsidP="00B0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B07DAE" w:rsidRPr="00B979CA" w:rsidRDefault="00B07DAE" w:rsidP="00B07DA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информацию о правилах поведения в школе;</w:t>
      </w:r>
    </w:p>
    <w:p w:rsidR="00B07DAE" w:rsidRPr="00B979CA" w:rsidRDefault="00B07DAE" w:rsidP="00B07DA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работу родительского комитета за прошлый </w:t>
      </w:r>
      <w:proofErr w:type="spellStart"/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хорошей;</w:t>
      </w:r>
    </w:p>
    <w:p w:rsidR="00B07DAE" w:rsidRPr="00B979CA" w:rsidRDefault="00B07DAE" w:rsidP="00B07DA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состав РК на 2022-2023 </w:t>
      </w:r>
      <w:proofErr w:type="spellStart"/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DAE" w:rsidRPr="00B979CA" w:rsidRDefault="00B07DAE" w:rsidP="00B07D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DAE" w:rsidRPr="00B979CA" w:rsidRDefault="00B07DAE" w:rsidP="00B0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DAE" w:rsidRPr="00B979CA" w:rsidRDefault="00B07DAE" w:rsidP="00B0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DAE" w:rsidRPr="00B979CA" w:rsidRDefault="00B07DAE" w:rsidP="00B0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B07DAE" w:rsidRPr="00B979CA" w:rsidRDefault="00B07DAE" w:rsidP="00B0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Букатов</w:t>
      </w:r>
      <w:proofErr w:type="spellEnd"/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Я иду на урок. М., 2000</w:t>
      </w:r>
    </w:p>
    <w:p w:rsidR="00B07DAE" w:rsidRPr="00B979CA" w:rsidRDefault="00B07DAE" w:rsidP="00B0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Колеченко</w:t>
      </w:r>
      <w:proofErr w:type="spellEnd"/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Энциклопедия педагогических технологий. СПб., 2001</w:t>
      </w:r>
    </w:p>
    <w:p w:rsidR="00B07DAE" w:rsidRPr="00B979CA" w:rsidRDefault="00B07DAE" w:rsidP="00B0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DAE" w:rsidRPr="00B979CA" w:rsidRDefault="00B07DAE" w:rsidP="00B07DAE">
      <w:pPr>
        <w:spacing w:before="100" w:beforeAutospacing="1" w:after="0" w:line="240" w:lineRule="auto"/>
        <w:contextualSpacing/>
        <w:jc w:val="center"/>
        <w:rPr>
          <w:rFonts w:ascii="Times New Roman" w:eastAsia="DengXian" w:hAnsi="Times New Roman" w:cs="Times New Roman"/>
          <w:sz w:val="24"/>
          <w:szCs w:val="23"/>
          <w:lang w:eastAsia="zh-CN"/>
        </w:rPr>
      </w:pPr>
    </w:p>
    <w:p w:rsidR="00B07DAE" w:rsidRPr="00B979CA" w:rsidRDefault="00B07DAE" w:rsidP="00B07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DAE" w:rsidRPr="00B979CA" w:rsidRDefault="00B07DAE" w:rsidP="00B0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7DAE" w:rsidRPr="00B979CA" w:rsidSect="00B979CA"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:rsidR="00B07DAE" w:rsidRPr="00B979CA" w:rsidRDefault="00B07DAE" w:rsidP="00B0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DAE" w:rsidRPr="00B979CA" w:rsidRDefault="00B07DAE" w:rsidP="00B07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№2</w:t>
      </w:r>
    </w:p>
    <w:p w:rsidR="00B07DAE" w:rsidRPr="00B979CA" w:rsidRDefault="00B07DAE" w:rsidP="00B07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родительского собрания </w:t>
      </w:r>
    </w:p>
    <w:p w:rsidR="00B07DAE" w:rsidRPr="00B979CA" w:rsidRDefault="00B07DAE" w:rsidP="00B07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17.11.2022 г</w:t>
      </w:r>
    </w:p>
    <w:p w:rsidR="00B07DAE" w:rsidRPr="00B979CA" w:rsidRDefault="00B07DAE" w:rsidP="00B07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DAE" w:rsidRPr="00B979CA" w:rsidRDefault="00B07DAE" w:rsidP="00B07D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Pr="00B97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Нелегкий разговор о требовательности</w:t>
      </w:r>
    </w:p>
    <w:p w:rsidR="00B07DAE" w:rsidRPr="00B979CA" w:rsidRDefault="00B07DAE" w:rsidP="00B0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</w:t>
      </w:r>
    </w:p>
    <w:p w:rsidR="00B07DAE" w:rsidRPr="00B979CA" w:rsidRDefault="00B07DAE" w:rsidP="00B07DAE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с родителями значение требовательности как меры разумного воспитания своего ребенка</w:t>
      </w:r>
    </w:p>
    <w:p w:rsidR="00B07DAE" w:rsidRPr="00B979CA" w:rsidRDefault="00B07DAE" w:rsidP="00B07DAE">
      <w:pPr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культуру родительского требования к ребенку</w:t>
      </w:r>
    </w:p>
    <w:p w:rsidR="00B07DAE" w:rsidRPr="00B979CA" w:rsidRDefault="00B07DAE" w:rsidP="00B0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DAE" w:rsidRPr="00B979CA" w:rsidRDefault="00B07DAE" w:rsidP="00B0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проведения: </w:t>
      </w: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</w:t>
      </w:r>
    </w:p>
    <w:p w:rsidR="00B07DAE" w:rsidRPr="00B979CA" w:rsidRDefault="00B07DAE" w:rsidP="00B0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DAE" w:rsidRPr="00B979CA" w:rsidRDefault="00B07DAE" w:rsidP="00B0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Подготовительная работа: </w:t>
      </w: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необходимых материалов для организации дискуссии; подготовка ситуаций для обмена мнением.</w:t>
      </w:r>
    </w:p>
    <w:p w:rsidR="00B07DAE" w:rsidRPr="00B979CA" w:rsidRDefault="00B07DAE" w:rsidP="00B07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DAE" w:rsidRPr="00B979CA" w:rsidRDefault="00B07DAE" w:rsidP="00B0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</w:t>
      </w:r>
      <w:r w:rsidR="00F8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</w:p>
    <w:p w:rsidR="00B07DAE" w:rsidRPr="00B979CA" w:rsidRDefault="00B07DAE" w:rsidP="00B0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класса: </w:t>
      </w: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доске цитаты и утверждения для анализа родителями: </w:t>
      </w:r>
      <w:proofErr w:type="gramStart"/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бы кто-нибудь спросил, как бы я мог в краткой форме определить сущность моего педагогического опыта, я бы ответил, что как можно больше требования к человеку и как можно больше уважения к нему» (Макаренко А.С.), «Требовательность - взыскательное, не терпящее поблажек и послаблений отношение к себе и окружающим, к собственным обязанностям и к обязанностям других»;</w:t>
      </w:r>
      <w:proofErr w:type="gramEnd"/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«Требовать - значит не быть безразличным к ребенку и к его взрослению» (</w:t>
      </w:r>
      <w:proofErr w:type="spellStart"/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</w:t>
      </w:r>
      <w:proofErr w:type="spellEnd"/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); «Нравственное воспитание детей – это мудрое ограничение. Ребенок должен понять три вещи: можно, нельзя надо» (Сухомлинский В.А.)</w:t>
      </w:r>
    </w:p>
    <w:p w:rsidR="00B07DAE" w:rsidRPr="00B979CA" w:rsidRDefault="00B07DAE" w:rsidP="00B0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DAE" w:rsidRPr="00B979CA" w:rsidRDefault="00B07DAE" w:rsidP="00B0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собрания:</w:t>
      </w:r>
    </w:p>
    <w:p w:rsidR="00B07DAE" w:rsidRPr="00B979CA" w:rsidRDefault="00B07DAE" w:rsidP="00B0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Вступительное слово.</w:t>
      </w:r>
    </w:p>
    <w:p w:rsidR="00B07DAE" w:rsidRPr="00B979CA" w:rsidRDefault="00B07DAE" w:rsidP="00B0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Обсуждение высказываний мыслителей.</w:t>
      </w:r>
    </w:p>
    <w:p w:rsidR="00B07DAE" w:rsidRPr="00B979CA" w:rsidRDefault="00B07DAE" w:rsidP="00B0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ситуаций</w:t>
      </w:r>
    </w:p>
    <w:p w:rsidR="00B07DAE" w:rsidRPr="00B979CA" w:rsidRDefault="00B07DAE" w:rsidP="00B0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4.  Выступление учителей-предметников</w:t>
      </w:r>
    </w:p>
    <w:p w:rsidR="00B07DAE" w:rsidRPr="00B979CA" w:rsidRDefault="00B07DAE" w:rsidP="00B07DA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</w:t>
      </w:r>
    </w:p>
    <w:p w:rsidR="00B07DAE" w:rsidRPr="00B979CA" w:rsidRDefault="00B07DAE" w:rsidP="00B0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DAE" w:rsidRPr="00B979CA" w:rsidRDefault="00B07DAE" w:rsidP="00B07DAE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8"/>
          <w:szCs w:val="23"/>
          <w:lang w:eastAsia="zh-CN"/>
        </w:rPr>
        <w:t>Решение:</w:t>
      </w:r>
    </w:p>
    <w:p w:rsidR="00B07DAE" w:rsidRPr="00B979CA" w:rsidRDefault="00B07DAE" w:rsidP="00B07DAE">
      <w:pPr>
        <w:numPr>
          <w:ilvl w:val="0"/>
          <w:numId w:val="27"/>
        </w:num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Принять к сведению информацию об «осознанном </w:t>
      </w:r>
      <w:proofErr w:type="spellStart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родительстве</w:t>
      </w:r>
      <w:proofErr w:type="spellEnd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»;</w:t>
      </w:r>
    </w:p>
    <w:p w:rsidR="00B07DAE" w:rsidRPr="00B979CA" w:rsidRDefault="00B07DAE" w:rsidP="00B07DAE">
      <w:pPr>
        <w:numPr>
          <w:ilvl w:val="0"/>
          <w:numId w:val="27"/>
        </w:num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Принять к сведению информацию о едином подходе к оформлению письменных работ по русскому языку и математике, учесть замечания учителей-предметников;</w:t>
      </w:r>
    </w:p>
    <w:p w:rsidR="00B07DAE" w:rsidRPr="00B979CA" w:rsidRDefault="00B07DAE" w:rsidP="00B07DAE">
      <w:pPr>
        <w:numPr>
          <w:ilvl w:val="0"/>
          <w:numId w:val="27"/>
        </w:num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Усилить контроль за учебной успеваемостью детей.</w:t>
      </w:r>
    </w:p>
    <w:p w:rsidR="00407278" w:rsidRDefault="00407278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07DAE" w:rsidRDefault="00B07DAE" w:rsidP="00B979CA">
      <w:pPr>
        <w:rPr>
          <w:rFonts w:ascii="Times New Roman" w:eastAsia="DengXian" w:hAnsi="Times New Roman" w:cs="Times New Roman"/>
          <w:b/>
          <w:i/>
          <w:sz w:val="24"/>
          <w:szCs w:val="28"/>
          <w:lang w:eastAsia="zh-CN"/>
        </w:rPr>
      </w:pPr>
      <w:r w:rsidRPr="00B07DAE">
        <w:rPr>
          <w:rFonts w:ascii="Times New Roman" w:eastAsia="DengXian" w:hAnsi="Times New Roman" w:cs="Times New Roman"/>
          <w:b/>
          <w:i/>
          <w:sz w:val="24"/>
          <w:szCs w:val="28"/>
          <w:lang w:eastAsia="zh-CN"/>
        </w:rPr>
        <w:t>9. спортивно-оздоровительная деятельность</w:t>
      </w:r>
    </w:p>
    <w:p w:rsidR="00B07DAE" w:rsidRDefault="00B07DAE" w:rsidP="00B07D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План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26"/>
        <w:gridCol w:w="2118"/>
      </w:tblGrid>
      <w:tr w:rsidR="00B07DAE" w:rsidTr="00E6671F">
        <w:tc>
          <w:tcPr>
            <w:tcW w:w="8926" w:type="dxa"/>
          </w:tcPr>
          <w:p w:rsidR="00B07DAE" w:rsidRPr="00F540A0" w:rsidRDefault="00B07DAE" w:rsidP="00E6671F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40A0">
              <w:rPr>
                <w:rFonts w:ascii="Times New Roman" w:hAnsi="Times New Roman" w:cs="Times New Roman"/>
                <w:b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Cs w:val="24"/>
              </w:rPr>
              <w:t>ероприятия</w:t>
            </w:r>
          </w:p>
        </w:tc>
        <w:tc>
          <w:tcPr>
            <w:tcW w:w="2118" w:type="dxa"/>
          </w:tcPr>
          <w:p w:rsidR="00B07DAE" w:rsidRPr="00F540A0" w:rsidRDefault="00B07DAE" w:rsidP="00E6671F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40A0">
              <w:rPr>
                <w:rFonts w:ascii="Times New Roman" w:hAnsi="Times New Roman" w:cs="Times New Roman"/>
                <w:b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проведения</w:t>
            </w:r>
          </w:p>
        </w:tc>
      </w:tr>
      <w:tr w:rsidR="00B07DAE" w:rsidTr="00E6671F">
        <w:tc>
          <w:tcPr>
            <w:tcW w:w="8926" w:type="dxa"/>
          </w:tcPr>
          <w:p w:rsidR="00B07DAE" w:rsidRPr="006322D0" w:rsidRDefault="00B07DAE" w:rsidP="00B07DAE">
            <w:pPr>
              <w:widowControl w:val="0"/>
              <w:ind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спортивно-оздоровительной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новый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2118" w:type="dxa"/>
          </w:tcPr>
          <w:p w:rsidR="00B07DAE" w:rsidRDefault="00B07DAE" w:rsidP="00E6671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Август-сентябрь</w:t>
            </w:r>
          </w:p>
        </w:tc>
      </w:tr>
      <w:tr w:rsidR="00B07DAE" w:rsidTr="00E6671F">
        <w:tc>
          <w:tcPr>
            <w:tcW w:w="8926" w:type="dxa"/>
          </w:tcPr>
          <w:p w:rsidR="00B07DAE" w:rsidRDefault="00B07DAE" w:rsidP="00B07DA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доровье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</w:p>
        </w:tc>
        <w:tc>
          <w:tcPr>
            <w:tcW w:w="2118" w:type="dxa"/>
          </w:tcPr>
          <w:p w:rsidR="00B07DAE" w:rsidRDefault="00B07DAE" w:rsidP="00E6671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</w:tr>
      <w:tr w:rsidR="00B07DAE" w:rsidTr="00E6671F">
        <w:tc>
          <w:tcPr>
            <w:tcW w:w="8926" w:type="dxa"/>
          </w:tcPr>
          <w:p w:rsidR="00B07DAE" w:rsidRDefault="00B07DAE" w:rsidP="00B07DA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документации о здоровье учащихся в журнале</w:t>
            </w:r>
          </w:p>
        </w:tc>
        <w:tc>
          <w:tcPr>
            <w:tcW w:w="2118" w:type="dxa"/>
          </w:tcPr>
          <w:p w:rsidR="00B07DAE" w:rsidRDefault="00B07DAE" w:rsidP="00E6671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</w:tr>
      <w:tr w:rsidR="00B07DAE" w:rsidTr="00B07DAE">
        <w:trPr>
          <w:trHeight w:val="267"/>
        </w:trPr>
        <w:tc>
          <w:tcPr>
            <w:tcW w:w="8926" w:type="dxa"/>
          </w:tcPr>
          <w:p w:rsidR="00B07DAE" w:rsidRDefault="00B07DAE" w:rsidP="00E6671F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Здоровья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ТурСлет</w:t>
            </w:r>
            <w:proofErr w:type="spellEnd"/>
          </w:p>
        </w:tc>
        <w:tc>
          <w:tcPr>
            <w:tcW w:w="2118" w:type="dxa"/>
          </w:tcPr>
          <w:p w:rsidR="00B07DAE" w:rsidRDefault="00B07DAE" w:rsidP="00B07DAE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</w:p>
        </w:tc>
      </w:tr>
      <w:tr w:rsidR="00B07DAE" w:rsidTr="00E6671F">
        <w:tc>
          <w:tcPr>
            <w:tcW w:w="8926" w:type="dxa"/>
          </w:tcPr>
          <w:p w:rsidR="00B07DAE" w:rsidRDefault="00B07DAE" w:rsidP="00E667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ШЭ военно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8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спортивной истор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ической</w:t>
            </w:r>
            <w:r w:rsidRPr="00E8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 «Вперед, мальчишки!»</w:t>
            </w:r>
          </w:p>
        </w:tc>
        <w:tc>
          <w:tcPr>
            <w:tcW w:w="2118" w:type="dxa"/>
          </w:tcPr>
          <w:p w:rsidR="00B07DAE" w:rsidRDefault="00B07DAE" w:rsidP="00E6671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Февраль </w:t>
            </w:r>
          </w:p>
        </w:tc>
      </w:tr>
      <w:tr w:rsidR="00B07DAE" w:rsidTr="00E6671F">
        <w:tc>
          <w:tcPr>
            <w:tcW w:w="8926" w:type="dxa"/>
          </w:tcPr>
          <w:p w:rsidR="00B07DAE" w:rsidRDefault="00B07DAE" w:rsidP="00E6671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Работа с родителями, индивидуальные консультации и беседы</w:t>
            </w:r>
          </w:p>
        </w:tc>
        <w:tc>
          <w:tcPr>
            <w:tcW w:w="2118" w:type="dxa"/>
          </w:tcPr>
          <w:p w:rsidR="00B07DAE" w:rsidRDefault="00B07DAE" w:rsidP="00E6671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</w:tr>
      <w:tr w:rsidR="00B07DAE" w:rsidTr="00E6671F">
        <w:tc>
          <w:tcPr>
            <w:tcW w:w="8926" w:type="dxa"/>
          </w:tcPr>
          <w:p w:rsidR="00B07DAE" w:rsidRDefault="00B07DAE" w:rsidP="00E6671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Работа с детьми, индивидуальные консультации и беседы</w:t>
            </w:r>
          </w:p>
        </w:tc>
        <w:tc>
          <w:tcPr>
            <w:tcW w:w="2118" w:type="dxa"/>
          </w:tcPr>
          <w:p w:rsidR="00B07DAE" w:rsidRDefault="00B07DAE" w:rsidP="00E6671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</w:tr>
      <w:tr w:rsidR="00B07DAE" w:rsidTr="00E6671F">
        <w:tc>
          <w:tcPr>
            <w:tcW w:w="8926" w:type="dxa"/>
          </w:tcPr>
          <w:p w:rsidR="00B07DAE" w:rsidRDefault="00B07DAE" w:rsidP="00E6671F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Классный час по вопросам ЗОЖ «Мир моих увлечений»</w:t>
            </w:r>
          </w:p>
        </w:tc>
        <w:tc>
          <w:tcPr>
            <w:tcW w:w="2118" w:type="dxa"/>
          </w:tcPr>
          <w:p w:rsidR="00B07DAE" w:rsidRDefault="00B07DAE" w:rsidP="00E6671F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Май</w:t>
            </w:r>
          </w:p>
        </w:tc>
      </w:tr>
    </w:tbl>
    <w:p w:rsidR="00B07DAE" w:rsidRPr="00B07DAE" w:rsidRDefault="00B07DAE" w:rsidP="00B979CA">
      <w:pPr>
        <w:rPr>
          <w:rFonts w:ascii="Times New Roman" w:eastAsia="DengXian" w:hAnsi="Times New Roman" w:cs="Times New Roman"/>
          <w:sz w:val="24"/>
          <w:szCs w:val="28"/>
          <w:lang w:eastAsia="zh-CN"/>
        </w:rPr>
      </w:pPr>
    </w:p>
    <w:p w:rsidR="00B07DAE" w:rsidRDefault="00B07DAE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07DAE" w:rsidRDefault="00B07DAE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07DAE" w:rsidRDefault="00B07DAE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07DAE" w:rsidRDefault="00B07DAE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07DAE" w:rsidRDefault="00B07DAE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07DAE" w:rsidRDefault="00B07DAE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07DAE" w:rsidRDefault="00B07DAE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07DAE" w:rsidRDefault="00B07DAE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07DAE" w:rsidRDefault="00B07DAE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07DAE" w:rsidRDefault="00B07DAE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07DAE" w:rsidRDefault="00B07DAE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07DAE" w:rsidRDefault="00B07DAE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07DAE" w:rsidRDefault="00B07DAE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07DAE" w:rsidRDefault="00B07DAE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07DAE" w:rsidRDefault="00B07DAE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07DAE" w:rsidRDefault="00B07DAE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07DAE" w:rsidRDefault="00B07DAE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07DAE" w:rsidRDefault="00B07DAE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07DAE" w:rsidRDefault="00B07DAE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07DAE" w:rsidRDefault="00B07DAE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07DAE" w:rsidRDefault="00B07DAE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07DAE" w:rsidRDefault="00B07DAE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07DAE" w:rsidRDefault="00B07DAE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07DAE" w:rsidRDefault="00B07DAE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07DAE" w:rsidRDefault="00B07DAE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07DAE" w:rsidRDefault="00B07DAE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07DAE" w:rsidRDefault="00B07DAE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07DAE" w:rsidRDefault="00B07DAE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07DAE" w:rsidRDefault="00B07DAE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07DAE" w:rsidRDefault="00B07DAE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979CA" w:rsidRPr="00B979CA" w:rsidRDefault="00B979CA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979CA" w:rsidRPr="00B979CA" w:rsidRDefault="00B979CA" w:rsidP="00B979CA">
      <w:pPr>
        <w:rPr>
          <w:rFonts w:ascii="Times New Roman" w:eastAsia="DengXian" w:hAnsi="Times New Roman" w:cs="Times New Roman"/>
          <w:sz w:val="28"/>
          <w:szCs w:val="28"/>
          <w:lang w:eastAsia="zh-CN"/>
        </w:rPr>
      </w:pPr>
    </w:p>
    <w:p w:rsidR="00B979CA" w:rsidRPr="00B979CA" w:rsidRDefault="00B979CA" w:rsidP="00B979C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979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>Тематический план занятий «Разговоры о важном» для 6-х классов</w:t>
      </w:r>
    </w:p>
    <w:tbl>
      <w:tblPr>
        <w:tblW w:w="10616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6"/>
        <w:gridCol w:w="567"/>
        <w:gridCol w:w="6706"/>
        <w:gridCol w:w="1567"/>
      </w:tblGrid>
      <w:tr w:rsidR="00B979CA" w:rsidRPr="00B979CA" w:rsidTr="00B979CA">
        <w:trPr>
          <w:trHeight w:val="457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№ п/п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tabs>
                <w:tab w:val="left" w:pos="300"/>
                <w:tab w:val="center" w:pos="3999"/>
              </w:tabs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ab/>
            </w:r>
            <w:r w:rsidRPr="00B979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ab/>
              <w:t>Тема занятия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Дата проведения</w:t>
            </w:r>
          </w:p>
        </w:tc>
      </w:tr>
      <w:tr w:rsidR="00B979CA" w:rsidRPr="00B979CA" w:rsidTr="00B979CA">
        <w:trPr>
          <w:trHeight w:val="228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Мы – Россия. Возможности - будущее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5.09</w:t>
            </w:r>
          </w:p>
        </w:tc>
      </w:tr>
      <w:tr w:rsidR="00B979CA" w:rsidRPr="00B979CA" w:rsidTr="00B979CA">
        <w:trPr>
          <w:trHeight w:val="228"/>
        </w:trPr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Что мы Родиной зовём?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12.09</w:t>
            </w:r>
          </w:p>
        </w:tc>
      </w:tr>
      <w:tr w:rsidR="00B979CA" w:rsidRPr="00B979CA" w:rsidTr="00B979CA">
        <w:trPr>
          <w:trHeight w:val="228"/>
        </w:trPr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Невозможное сегодня станет возможным завтра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19.09</w:t>
            </w:r>
          </w:p>
        </w:tc>
      </w:tr>
      <w:tr w:rsidR="00B979CA" w:rsidRPr="00B979CA" w:rsidTr="00B979CA">
        <w:trPr>
          <w:trHeight w:val="228"/>
        </w:trPr>
        <w:tc>
          <w:tcPr>
            <w:tcW w:w="17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Обычаи и традиции моего народа: как прошлое соединяется с настоящим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26.09</w:t>
            </w:r>
          </w:p>
        </w:tc>
      </w:tr>
      <w:tr w:rsidR="00B979CA" w:rsidRPr="00B979CA" w:rsidTr="00B979CA">
        <w:trPr>
          <w:trHeight w:val="216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Если бы я был учителем…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3.10</w:t>
            </w:r>
          </w:p>
        </w:tc>
      </w:tr>
      <w:tr w:rsidR="00B979CA" w:rsidRPr="00B979CA" w:rsidTr="00B979CA">
        <w:trPr>
          <w:trHeight w:val="228"/>
        </w:trPr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Отчество – от слова «отец»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10.10</w:t>
            </w:r>
          </w:p>
        </w:tc>
      </w:tr>
      <w:tr w:rsidR="00B979CA" w:rsidRPr="00B979CA" w:rsidTr="00B979CA">
        <w:trPr>
          <w:trHeight w:val="228"/>
        </w:trPr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Что мы музыкой зовем?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17.10</w:t>
            </w:r>
          </w:p>
        </w:tc>
      </w:tr>
      <w:tr w:rsidR="00B979CA" w:rsidRPr="00B979CA" w:rsidTr="00B979CA">
        <w:trPr>
          <w:trHeight w:val="228"/>
        </w:trPr>
        <w:tc>
          <w:tcPr>
            <w:tcW w:w="17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Счастлив тот, кто счастлив у себя дома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24.10</w:t>
            </w:r>
          </w:p>
        </w:tc>
      </w:tr>
      <w:tr w:rsidR="00B979CA" w:rsidRPr="00B979CA" w:rsidTr="00B979CA">
        <w:trPr>
          <w:trHeight w:val="228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Мы — одна страна!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31.10</w:t>
            </w:r>
          </w:p>
        </w:tc>
      </w:tr>
      <w:tr w:rsidR="00B979CA" w:rsidRPr="00B979CA" w:rsidTr="00B979CA">
        <w:trPr>
          <w:trHeight w:val="228"/>
        </w:trPr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Языки и культура народов России: единство в разнообразии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14.11</w:t>
            </w:r>
          </w:p>
        </w:tc>
      </w:tr>
      <w:tr w:rsidR="00B979CA" w:rsidRPr="00B979CA" w:rsidTr="00B979CA">
        <w:trPr>
          <w:trHeight w:val="228"/>
        </w:trPr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Шапку надень!...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21.11</w:t>
            </w:r>
          </w:p>
        </w:tc>
      </w:tr>
      <w:tr w:rsidR="00B979CA" w:rsidRPr="00B979CA" w:rsidTr="00B979CA">
        <w:trPr>
          <w:trHeight w:val="228"/>
        </w:trPr>
        <w:tc>
          <w:tcPr>
            <w:tcW w:w="17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Гордо реет над Россией флаг ее судьбы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28.11</w:t>
            </w:r>
          </w:p>
        </w:tc>
      </w:tr>
      <w:tr w:rsidR="00B979CA" w:rsidRPr="00B979CA" w:rsidTr="00B979CA">
        <w:trPr>
          <w:trHeight w:val="216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Жить – значит действовать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5.12</w:t>
            </w:r>
          </w:p>
        </w:tc>
      </w:tr>
      <w:tr w:rsidR="00B979CA" w:rsidRPr="00B979CA" w:rsidTr="00B979CA">
        <w:trPr>
          <w:trHeight w:val="228"/>
        </w:trPr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В жизни всегда есть место подвигу?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12.12</w:t>
            </w:r>
          </w:p>
        </w:tc>
      </w:tr>
      <w:tr w:rsidR="00B979CA" w:rsidRPr="00B979CA" w:rsidTr="00B979CA">
        <w:trPr>
          <w:trHeight w:val="228"/>
        </w:trPr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Настоящая ответственность бывает только личной (Ф. Искандер)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19.19</w:t>
            </w:r>
          </w:p>
        </w:tc>
      </w:tr>
      <w:tr w:rsidR="00B979CA" w:rsidRPr="00B979CA" w:rsidTr="00B979CA">
        <w:trPr>
          <w:trHeight w:val="228"/>
        </w:trPr>
        <w:tc>
          <w:tcPr>
            <w:tcW w:w="17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Светлый праздник Рождества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26.12</w:t>
            </w:r>
          </w:p>
        </w:tc>
      </w:tr>
      <w:tr w:rsidR="00B979CA" w:rsidRPr="00B979CA" w:rsidTr="00B979CA">
        <w:trPr>
          <w:trHeight w:val="228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Зачем мечтать?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9.01</w:t>
            </w:r>
          </w:p>
        </w:tc>
      </w:tr>
      <w:tr w:rsidR="00B979CA" w:rsidRPr="00B979CA" w:rsidTr="00B979CA">
        <w:trPr>
          <w:trHeight w:val="228"/>
        </w:trPr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Как не попасть в цифровые ловушки?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16.01</w:t>
            </w:r>
          </w:p>
        </w:tc>
      </w:tr>
      <w:tr w:rsidR="00B979CA" w:rsidRPr="00B979CA" w:rsidTr="00B979CA">
        <w:trPr>
          <w:trHeight w:val="228"/>
        </w:trPr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Ленинградский ломтик хлеба…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23.01</w:t>
            </w:r>
          </w:p>
        </w:tc>
      </w:tr>
      <w:tr w:rsidR="00B979CA" w:rsidRPr="00B979CA" w:rsidTr="00B979CA">
        <w:trPr>
          <w:trHeight w:val="228"/>
        </w:trPr>
        <w:tc>
          <w:tcPr>
            <w:tcW w:w="17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С чего начинается театр?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30.01</w:t>
            </w:r>
          </w:p>
        </w:tc>
      </w:tr>
      <w:tr w:rsidR="00B979CA" w:rsidRPr="00B979CA" w:rsidTr="00B979CA">
        <w:trPr>
          <w:trHeight w:val="228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Хроника научных открытий, которые перевернули мир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6.02</w:t>
            </w:r>
          </w:p>
        </w:tc>
      </w:tr>
      <w:tr w:rsidR="00B979CA" w:rsidRPr="00B979CA" w:rsidTr="00B979CA">
        <w:trPr>
          <w:trHeight w:val="228"/>
        </w:trPr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Россия в мире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13.02</w:t>
            </w:r>
          </w:p>
        </w:tc>
      </w:tr>
      <w:tr w:rsidR="00B979CA" w:rsidRPr="00B979CA" w:rsidTr="00B979CA">
        <w:trPr>
          <w:trHeight w:val="216"/>
        </w:trPr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За что мне могут сказать «спасибо» (ко Дню защитника Отечества)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20.02</w:t>
            </w:r>
          </w:p>
        </w:tc>
      </w:tr>
      <w:tr w:rsidR="00B979CA" w:rsidRPr="00B979CA" w:rsidTr="00B979CA">
        <w:trPr>
          <w:trHeight w:val="228"/>
        </w:trPr>
        <w:tc>
          <w:tcPr>
            <w:tcW w:w="17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Включайся!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27.02</w:t>
            </w:r>
          </w:p>
        </w:tc>
      </w:tr>
      <w:tr w:rsidR="00B979CA" w:rsidRPr="00B979CA" w:rsidTr="00B979CA">
        <w:trPr>
          <w:trHeight w:val="228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Мамина карьера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6.03</w:t>
            </w:r>
          </w:p>
        </w:tc>
      </w:tr>
      <w:tr w:rsidR="00B979CA" w:rsidRPr="00B979CA" w:rsidTr="00B979CA">
        <w:trPr>
          <w:trHeight w:val="228"/>
        </w:trPr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Гимн России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13.03</w:t>
            </w:r>
          </w:p>
        </w:tc>
      </w:tr>
      <w:tr w:rsidR="00B979CA" w:rsidRPr="00B979CA" w:rsidTr="00B979CA">
        <w:trPr>
          <w:trHeight w:val="228"/>
        </w:trPr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Путешествие по Крыму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23.03</w:t>
            </w:r>
          </w:p>
        </w:tc>
      </w:tr>
      <w:tr w:rsidR="00B979CA" w:rsidRPr="00B979CA" w:rsidTr="00B979CA">
        <w:trPr>
          <w:trHeight w:val="228"/>
        </w:trPr>
        <w:tc>
          <w:tcPr>
            <w:tcW w:w="17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Как построить диалог с искусством?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30.03</w:t>
            </w:r>
          </w:p>
        </w:tc>
      </w:tr>
      <w:tr w:rsidR="00B979CA" w:rsidRPr="00B979CA" w:rsidTr="00B979CA">
        <w:trPr>
          <w:trHeight w:val="228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Трудно ли быть великим?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3.04</w:t>
            </w:r>
          </w:p>
        </w:tc>
      </w:tr>
      <w:tr w:rsidR="00B979CA" w:rsidRPr="00B979CA" w:rsidTr="00B979CA">
        <w:trPr>
          <w:trHeight w:val="228"/>
        </w:trPr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Пока жива история, жива память…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10.04</w:t>
            </w:r>
          </w:p>
        </w:tc>
      </w:tr>
      <w:tr w:rsidR="00B979CA" w:rsidRPr="00B979CA" w:rsidTr="00B979CA">
        <w:trPr>
          <w:trHeight w:val="228"/>
        </w:trPr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«Зелёные» привычки» - сохраним природу вместе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17.04</w:t>
            </w:r>
          </w:p>
        </w:tc>
      </w:tr>
      <w:tr w:rsidR="00B979CA" w:rsidRPr="00B979CA" w:rsidTr="00B979CA">
        <w:trPr>
          <w:trHeight w:val="228"/>
        </w:trPr>
        <w:tc>
          <w:tcPr>
            <w:tcW w:w="17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Как проявить себя и свои способности ?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24.04</w:t>
            </w:r>
          </w:p>
        </w:tc>
      </w:tr>
      <w:tr w:rsidR="00B979CA" w:rsidRPr="00B979CA" w:rsidTr="00B979CA">
        <w:trPr>
          <w:trHeight w:val="228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Подвиг остается подвигом, даже если его некому воспеть…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4.05</w:t>
            </w:r>
          </w:p>
        </w:tc>
      </w:tr>
      <w:tr w:rsidR="00B979CA" w:rsidRPr="00B979CA" w:rsidTr="00B979CA">
        <w:trPr>
          <w:trHeight w:val="228"/>
        </w:trPr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Может ли быть Тимур и его команда в 2022 году?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15.05</w:t>
            </w:r>
          </w:p>
        </w:tc>
      </w:tr>
      <w:tr w:rsidR="00B979CA" w:rsidRPr="00B979CA" w:rsidTr="00B979CA">
        <w:trPr>
          <w:trHeight w:val="216"/>
        </w:trPr>
        <w:tc>
          <w:tcPr>
            <w:tcW w:w="17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Что человеку нужно для счастья?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79CA" w:rsidRPr="00B979CA" w:rsidRDefault="00B979CA" w:rsidP="00B979CA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22.05</w:t>
            </w:r>
          </w:p>
        </w:tc>
      </w:tr>
    </w:tbl>
    <w:p w:rsidR="00B979CA" w:rsidRPr="00B979CA" w:rsidRDefault="00B979CA" w:rsidP="00B979CA">
      <w:pPr>
        <w:spacing w:before="100" w:beforeAutospacing="1" w:after="0" w:line="240" w:lineRule="auto"/>
        <w:contextualSpacing/>
        <w:rPr>
          <w:rFonts w:ascii="Times New Roman" w:eastAsia="DengXian" w:hAnsi="Times New Roman" w:cs="Times New Roman"/>
          <w:b/>
          <w:sz w:val="28"/>
          <w:szCs w:val="28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rPr>
          <w:rFonts w:ascii="Times New Roman" w:eastAsia="DengXian" w:hAnsi="Times New Roman" w:cs="Times New Roman"/>
          <w:b/>
          <w:sz w:val="28"/>
          <w:szCs w:val="28"/>
          <w:lang w:eastAsia="zh-CN"/>
        </w:rPr>
      </w:pPr>
    </w:p>
    <w:p w:rsidR="00B979CA" w:rsidRPr="00B979CA" w:rsidRDefault="00B979CA" w:rsidP="00B979CA">
      <w:pPr>
        <w:jc w:val="center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lastRenderedPageBreak/>
        <w:t>Тематика классных часов</w:t>
      </w:r>
    </w:p>
    <w:p w:rsidR="00B979CA" w:rsidRPr="00B979CA" w:rsidRDefault="00B979CA" w:rsidP="00B979CA">
      <w:pPr>
        <w:jc w:val="center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 xml:space="preserve">I </w:t>
      </w: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четверть</w:t>
      </w:r>
    </w:p>
    <w:p w:rsidR="00B979CA" w:rsidRPr="00B979CA" w:rsidRDefault="00B979CA" w:rsidP="00B979CA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День знаний. Символы Российской федерации</w:t>
      </w:r>
    </w:p>
    <w:p w:rsidR="00B979CA" w:rsidRPr="00B979CA" w:rsidRDefault="00B979CA" w:rsidP="00B979CA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Классный час, посвященный Дню Солидарности в борьбе с терроризмом. Беслан </w:t>
      </w:r>
    </w:p>
    <w:p w:rsidR="00B979CA" w:rsidRPr="00B979CA" w:rsidRDefault="00B979CA" w:rsidP="00B979CA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Акция «Голубь мира». Подготовка кабинета.</w:t>
      </w:r>
    </w:p>
    <w:p w:rsidR="00B979CA" w:rsidRPr="00B979CA" w:rsidRDefault="00B979CA" w:rsidP="00B979CA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Классный час, посвященный Дню рождения К. Циолковского «Вперед к звездам». Подготовка стенгазеты и письма</w:t>
      </w:r>
    </w:p>
    <w:p w:rsidR="00B979CA" w:rsidRPr="00B979CA" w:rsidRDefault="00B979CA" w:rsidP="00B979CA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Подготовка к классному часу, посвященному Дню Учителя. </w:t>
      </w:r>
      <w:proofErr w:type="spellStart"/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благоДАРИТЕльный</w:t>
      </w:r>
      <w:proofErr w:type="spellEnd"/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марафон РДШ. Изготовление стенгазеты, открытки</w:t>
      </w:r>
    </w:p>
    <w:p w:rsidR="00B979CA" w:rsidRPr="00B979CA" w:rsidRDefault="00B979CA" w:rsidP="00B979CA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Классный час, посвященный Дню Учителя «Учитель, пред именем твоим…»</w:t>
      </w:r>
    </w:p>
    <w:p w:rsidR="00B979CA" w:rsidRPr="00B979CA" w:rsidRDefault="00B979CA" w:rsidP="00B979CA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Урок мужества «Героическая профессия - спасатель». Встреча с сотрудником ГИМС МЧС</w:t>
      </w:r>
    </w:p>
    <w:p w:rsidR="00B979CA" w:rsidRPr="00B979CA" w:rsidRDefault="00B979CA" w:rsidP="00B979CA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Классный час «Папа может»</w:t>
      </w:r>
    </w:p>
    <w:p w:rsidR="00B979CA" w:rsidRPr="00B979CA" w:rsidRDefault="00B979CA" w:rsidP="00B979CA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Беседа о правилах поведения «Поговорим об этикете»</w:t>
      </w:r>
    </w:p>
    <w:p w:rsidR="00B979CA" w:rsidRPr="00B979CA" w:rsidRDefault="00B979CA" w:rsidP="00B979CA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Классный час о правилах в школе «Учись учиться»</w:t>
      </w:r>
    </w:p>
    <w:p w:rsidR="00B979CA" w:rsidRPr="00B979CA" w:rsidRDefault="00B979CA" w:rsidP="00B979CA">
      <w:pPr>
        <w:numPr>
          <w:ilvl w:val="0"/>
          <w:numId w:val="14"/>
        </w:numPr>
        <w:spacing w:after="200" w:line="276" w:lineRule="auto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Итоги </w:t>
      </w:r>
      <w:r w:rsidRPr="00B979CA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 xml:space="preserve">I </w:t>
      </w: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четверти</w:t>
      </w:r>
    </w:p>
    <w:p w:rsidR="00B979CA" w:rsidRPr="00B979CA" w:rsidRDefault="00B979CA" w:rsidP="00B979CA">
      <w:pPr>
        <w:contextualSpacing/>
        <w:jc w:val="center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 xml:space="preserve">II </w:t>
      </w: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четверть</w:t>
      </w:r>
    </w:p>
    <w:p w:rsidR="00B979CA" w:rsidRPr="00B979CA" w:rsidRDefault="00B979CA" w:rsidP="00B979CA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Подготовка к празднованию Дня рождения школы</w:t>
      </w:r>
    </w:p>
    <w:p w:rsidR="00B979CA" w:rsidRPr="00B979CA" w:rsidRDefault="00B979CA" w:rsidP="00B979CA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С Днем рождения, любимая школа. Организация выставки букетов, поздравительной открытки</w:t>
      </w:r>
    </w:p>
    <w:p w:rsidR="00B979CA" w:rsidRPr="00B979CA" w:rsidRDefault="00B979CA" w:rsidP="00B979CA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Подготовка и репетиция ко Дню матери: разработка сценария мероприятия</w:t>
      </w:r>
    </w:p>
    <w:p w:rsidR="00B979CA" w:rsidRPr="00B979CA" w:rsidRDefault="00B979CA" w:rsidP="00B979CA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Подготовка кабинета к Новому Году.</w:t>
      </w:r>
    </w:p>
    <w:p w:rsidR="00B979CA" w:rsidRPr="00B979CA" w:rsidRDefault="00B979CA" w:rsidP="00B979CA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День Героя. Герои нашего времени</w:t>
      </w:r>
    </w:p>
    <w:p w:rsidR="00B979CA" w:rsidRPr="00B979CA" w:rsidRDefault="00B979CA" w:rsidP="00B979CA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Подготовка театрализованной композиции к новогоднему представлению</w:t>
      </w:r>
    </w:p>
    <w:p w:rsidR="00B979CA" w:rsidRPr="00B979CA" w:rsidRDefault="00B979CA" w:rsidP="00B979CA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Итоги </w:t>
      </w:r>
      <w:r w:rsidRPr="00B979CA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 xml:space="preserve">II </w:t>
      </w: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четверти</w:t>
      </w:r>
    </w:p>
    <w:p w:rsidR="00B979CA" w:rsidRPr="00B979CA" w:rsidRDefault="00B979CA" w:rsidP="00B979CA">
      <w:pPr>
        <w:spacing w:after="200" w:line="276" w:lineRule="auto"/>
        <w:contextualSpacing/>
        <w:jc w:val="center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 xml:space="preserve">III </w:t>
      </w: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четверть</w:t>
      </w:r>
    </w:p>
    <w:p w:rsidR="00B979CA" w:rsidRPr="00B979CA" w:rsidRDefault="00B979CA" w:rsidP="00B979CA">
      <w:pPr>
        <w:numPr>
          <w:ilvl w:val="0"/>
          <w:numId w:val="16"/>
        </w:numPr>
        <w:spacing w:after="200" w:line="276" w:lineRule="auto"/>
        <w:ind w:left="709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Беседа об этикете «Что в имени твоем?»</w:t>
      </w:r>
    </w:p>
    <w:p w:rsidR="00B979CA" w:rsidRPr="00B979CA" w:rsidRDefault="00B979CA" w:rsidP="00B979CA">
      <w:pPr>
        <w:numPr>
          <w:ilvl w:val="0"/>
          <w:numId w:val="16"/>
        </w:numPr>
        <w:spacing w:after="200" w:line="276" w:lineRule="auto"/>
        <w:ind w:left="709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Инструктаж о правилах поведения на дороге в зимнее время</w:t>
      </w:r>
    </w:p>
    <w:p w:rsidR="00B979CA" w:rsidRPr="00B979CA" w:rsidRDefault="00B979CA" w:rsidP="00B979CA">
      <w:pPr>
        <w:numPr>
          <w:ilvl w:val="0"/>
          <w:numId w:val="16"/>
        </w:numPr>
        <w:spacing w:after="200" w:line="276" w:lineRule="auto"/>
        <w:ind w:left="709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Историческая </w:t>
      </w:r>
      <w:proofErr w:type="spellStart"/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квест</w:t>
      </w:r>
      <w:proofErr w:type="spellEnd"/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-игра, посвященная освобождению Ленинграда от фашистской блокады «Место подвига - Ленинград»</w:t>
      </w:r>
    </w:p>
    <w:p w:rsidR="00B979CA" w:rsidRPr="00B979CA" w:rsidRDefault="00B979CA" w:rsidP="00B979CA">
      <w:pPr>
        <w:numPr>
          <w:ilvl w:val="0"/>
          <w:numId w:val="16"/>
        </w:numPr>
        <w:spacing w:after="200" w:line="276" w:lineRule="auto"/>
        <w:ind w:left="709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Классный час, посвященный Сталинградской битве «О героях былых времен»»</w:t>
      </w:r>
    </w:p>
    <w:p w:rsidR="00B979CA" w:rsidRPr="00B979CA" w:rsidRDefault="00B979CA" w:rsidP="00B979CA">
      <w:pPr>
        <w:numPr>
          <w:ilvl w:val="0"/>
          <w:numId w:val="16"/>
        </w:numPr>
        <w:spacing w:after="200" w:line="276" w:lineRule="auto"/>
        <w:ind w:left="709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День памяти россиян, исполнявших служебный долг за пределами Отечества</w:t>
      </w:r>
    </w:p>
    <w:p w:rsidR="00B979CA" w:rsidRPr="00B979CA" w:rsidRDefault="00B979CA" w:rsidP="00B979CA">
      <w:pPr>
        <w:numPr>
          <w:ilvl w:val="0"/>
          <w:numId w:val="16"/>
        </w:numPr>
        <w:spacing w:after="200" w:line="276" w:lineRule="auto"/>
        <w:ind w:left="709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proofErr w:type="spellStart"/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Сагаалган</w:t>
      </w:r>
      <w:proofErr w:type="spellEnd"/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– праздник Белого Месяца</w:t>
      </w:r>
    </w:p>
    <w:p w:rsidR="00B979CA" w:rsidRPr="00B979CA" w:rsidRDefault="00B979CA" w:rsidP="00B979CA">
      <w:pPr>
        <w:numPr>
          <w:ilvl w:val="0"/>
          <w:numId w:val="16"/>
        </w:numPr>
        <w:spacing w:after="200" w:line="276" w:lineRule="auto"/>
        <w:ind w:left="709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День Защитника Отечества</w:t>
      </w:r>
    </w:p>
    <w:p w:rsidR="00B979CA" w:rsidRPr="00B979CA" w:rsidRDefault="00B979CA" w:rsidP="00B979CA">
      <w:pPr>
        <w:numPr>
          <w:ilvl w:val="0"/>
          <w:numId w:val="16"/>
        </w:numPr>
        <w:spacing w:after="200" w:line="276" w:lineRule="auto"/>
        <w:ind w:left="709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Международный Женский день</w:t>
      </w:r>
    </w:p>
    <w:p w:rsidR="00B979CA" w:rsidRPr="00B979CA" w:rsidRDefault="00B979CA" w:rsidP="00B979CA">
      <w:pPr>
        <w:numPr>
          <w:ilvl w:val="0"/>
          <w:numId w:val="16"/>
        </w:numPr>
        <w:spacing w:after="200" w:line="276" w:lineRule="auto"/>
        <w:ind w:left="709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Мир моих увлечений (девочки)</w:t>
      </w:r>
    </w:p>
    <w:p w:rsidR="00B979CA" w:rsidRPr="00B979CA" w:rsidRDefault="00B979CA" w:rsidP="00B979CA">
      <w:pPr>
        <w:numPr>
          <w:ilvl w:val="0"/>
          <w:numId w:val="16"/>
        </w:numPr>
        <w:spacing w:after="200" w:line="276" w:lineRule="auto"/>
        <w:ind w:left="709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Мир моих увлечений (мальчики)</w:t>
      </w:r>
    </w:p>
    <w:p w:rsidR="00B979CA" w:rsidRPr="00B979CA" w:rsidRDefault="00B979CA" w:rsidP="00B979CA">
      <w:pPr>
        <w:numPr>
          <w:ilvl w:val="0"/>
          <w:numId w:val="16"/>
        </w:numPr>
        <w:spacing w:after="200" w:line="276" w:lineRule="auto"/>
        <w:ind w:left="709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Итоги </w:t>
      </w:r>
      <w:r w:rsidRPr="00B979CA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 xml:space="preserve">III </w:t>
      </w: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четверти</w:t>
      </w:r>
    </w:p>
    <w:p w:rsidR="00B979CA" w:rsidRPr="00B979CA" w:rsidRDefault="00B979CA" w:rsidP="00B979CA">
      <w:pPr>
        <w:contextualSpacing/>
        <w:jc w:val="center"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val="en-US" w:eastAsia="zh-CN"/>
        </w:rPr>
        <w:t xml:space="preserve">VI </w:t>
      </w: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четверть</w:t>
      </w:r>
    </w:p>
    <w:p w:rsidR="00B979CA" w:rsidRPr="00B979CA" w:rsidRDefault="00B979CA" w:rsidP="00B979CA">
      <w:pPr>
        <w:numPr>
          <w:ilvl w:val="0"/>
          <w:numId w:val="19"/>
        </w:numPr>
        <w:spacing w:after="200" w:line="276" w:lineRule="auto"/>
        <w:ind w:left="709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«Опасность вредных привычек»</w:t>
      </w:r>
    </w:p>
    <w:p w:rsidR="00B979CA" w:rsidRPr="00B979CA" w:rsidRDefault="00B979CA" w:rsidP="00B979CA">
      <w:pPr>
        <w:numPr>
          <w:ilvl w:val="0"/>
          <w:numId w:val="19"/>
        </w:numPr>
        <w:spacing w:after="200" w:line="276" w:lineRule="auto"/>
        <w:ind w:left="709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«Космос–это мы».</w:t>
      </w:r>
    </w:p>
    <w:p w:rsidR="00B979CA" w:rsidRPr="00B979CA" w:rsidRDefault="00B979CA" w:rsidP="00B979CA">
      <w:pPr>
        <w:numPr>
          <w:ilvl w:val="0"/>
          <w:numId w:val="19"/>
        </w:numPr>
        <w:spacing w:after="200" w:line="276" w:lineRule="auto"/>
        <w:ind w:left="709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4"/>
          <w:lang w:eastAsia="zh-CN"/>
        </w:rPr>
        <w:t>Этот хрупкий мир</w:t>
      </w:r>
    </w:p>
    <w:p w:rsidR="00B979CA" w:rsidRPr="00B979CA" w:rsidRDefault="00B979CA" w:rsidP="00B979CA">
      <w:pPr>
        <w:numPr>
          <w:ilvl w:val="0"/>
          <w:numId w:val="19"/>
        </w:numPr>
        <w:spacing w:after="200" w:line="276" w:lineRule="auto"/>
        <w:ind w:left="709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«Терроризм и безопасность человека в современном мире»</w:t>
      </w:r>
    </w:p>
    <w:p w:rsidR="00B979CA" w:rsidRPr="00B979CA" w:rsidRDefault="00B979CA" w:rsidP="00B979CA">
      <w:pPr>
        <w:numPr>
          <w:ilvl w:val="0"/>
          <w:numId w:val="19"/>
        </w:numPr>
        <w:spacing w:after="200" w:line="276" w:lineRule="auto"/>
        <w:ind w:left="709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Урок мужества и воинской славы </w:t>
      </w:r>
    </w:p>
    <w:p w:rsidR="00B979CA" w:rsidRPr="00B979CA" w:rsidRDefault="00B979CA" w:rsidP="00B979CA">
      <w:pPr>
        <w:numPr>
          <w:ilvl w:val="0"/>
          <w:numId w:val="19"/>
        </w:numPr>
        <w:spacing w:after="200" w:line="276" w:lineRule="auto"/>
        <w:ind w:left="709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Герои-пионеры</w:t>
      </w:r>
    </w:p>
    <w:p w:rsidR="00B979CA" w:rsidRPr="00B979CA" w:rsidRDefault="00B979CA" w:rsidP="00B979CA">
      <w:pPr>
        <w:numPr>
          <w:ilvl w:val="0"/>
          <w:numId w:val="19"/>
        </w:numPr>
        <w:spacing w:after="200" w:line="276" w:lineRule="auto"/>
        <w:ind w:left="709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DengXi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Семья – волшебный символ жизни.</w:t>
      </w:r>
    </w:p>
    <w:p w:rsidR="00B979CA" w:rsidRPr="00B979CA" w:rsidRDefault="00B979CA" w:rsidP="00B979CA">
      <w:pPr>
        <w:numPr>
          <w:ilvl w:val="0"/>
          <w:numId w:val="19"/>
        </w:numPr>
        <w:spacing w:after="200" w:line="276" w:lineRule="auto"/>
        <w:ind w:left="709"/>
        <w:contextualSpacing/>
        <w:rPr>
          <w:rFonts w:ascii="Times New Roman" w:eastAsia="DengXian" w:hAnsi="Times New Roman" w:cs="Times New Roman"/>
          <w:sz w:val="24"/>
          <w:szCs w:val="24"/>
          <w:lang w:eastAsia="zh-CN"/>
        </w:rPr>
      </w:pPr>
      <w:r w:rsidRPr="00B9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учебного года. </w:t>
      </w:r>
    </w:p>
    <w:p w:rsidR="00B979CA" w:rsidRDefault="00B979CA" w:rsidP="00B979CA">
      <w:pPr>
        <w:spacing w:after="200" w:line="276" w:lineRule="auto"/>
        <w:rPr>
          <w:rFonts w:ascii="Times New Roman" w:eastAsia="Calibri" w:hAnsi="Times New Roman" w:cs="Times New Roman"/>
          <w:b/>
          <w:u w:val="single"/>
        </w:rPr>
      </w:pPr>
    </w:p>
    <w:p w:rsidR="00F87633" w:rsidRPr="00B979CA" w:rsidRDefault="00F87633" w:rsidP="00B979CA">
      <w:pPr>
        <w:spacing w:after="200" w:line="276" w:lineRule="auto"/>
        <w:rPr>
          <w:rFonts w:ascii="Times New Roman" w:eastAsia="Calibri" w:hAnsi="Times New Roman" w:cs="Times New Roman"/>
          <w:b/>
          <w:u w:val="single"/>
        </w:rPr>
      </w:pPr>
    </w:p>
    <w:p w:rsidR="00B979CA" w:rsidRPr="00B979CA" w:rsidRDefault="00B979CA" w:rsidP="00B979CA">
      <w:pPr>
        <w:jc w:val="center"/>
        <w:rPr>
          <w:rFonts w:ascii="Times New Roman" w:eastAsia="DengXian" w:hAnsi="Times New Roman" w:cs="Times New Roman"/>
          <w:sz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lang w:eastAsia="zh-CN"/>
        </w:rPr>
        <w:lastRenderedPageBreak/>
        <w:t>Тематика классных часов по противопожарной безопасности:</w:t>
      </w:r>
    </w:p>
    <w:p w:rsidR="00B979CA" w:rsidRPr="00B979CA" w:rsidRDefault="00B979CA" w:rsidP="00B979CA">
      <w:pPr>
        <w:numPr>
          <w:ilvl w:val="0"/>
          <w:numId w:val="17"/>
        </w:numPr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lang w:eastAsia="zh-CN"/>
        </w:rPr>
        <w:t>Горение. Основные факторы горения</w:t>
      </w:r>
    </w:p>
    <w:p w:rsidR="00B979CA" w:rsidRPr="00B979CA" w:rsidRDefault="00B979CA" w:rsidP="00B979CA">
      <w:pPr>
        <w:numPr>
          <w:ilvl w:val="0"/>
          <w:numId w:val="17"/>
        </w:numPr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lang w:eastAsia="zh-CN"/>
        </w:rPr>
        <w:t>Тренировочная эвакуация</w:t>
      </w:r>
    </w:p>
    <w:p w:rsidR="00B979CA" w:rsidRPr="00B979CA" w:rsidRDefault="00B979CA" w:rsidP="00B979CA">
      <w:pPr>
        <w:numPr>
          <w:ilvl w:val="0"/>
          <w:numId w:val="17"/>
        </w:numPr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lang w:eastAsia="zh-CN"/>
        </w:rPr>
        <w:t>Без паники. Учебная эвакуация из здания школы</w:t>
      </w:r>
    </w:p>
    <w:p w:rsidR="00B979CA" w:rsidRPr="00B979CA" w:rsidRDefault="00B979CA" w:rsidP="00B979CA">
      <w:pPr>
        <w:numPr>
          <w:ilvl w:val="0"/>
          <w:numId w:val="17"/>
        </w:numPr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lang w:eastAsia="zh-CN"/>
        </w:rPr>
        <w:t>Как говорить по телефону, вызывая пожарную службу</w:t>
      </w:r>
    </w:p>
    <w:p w:rsidR="00B979CA" w:rsidRPr="00B979CA" w:rsidRDefault="00B979CA" w:rsidP="00B979CA">
      <w:pPr>
        <w:numPr>
          <w:ilvl w:val="0"/>
          <w:numId w:val="17"/>
        </w:numPr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lang w:eastAsia="zh-CN"/>
        </w:rPr>
        <w:t>Опасные игрушки (безопасность при использовании пиротехнических средств)</w:t>
      </w:r>
    </w:p>
    <w:p w:rsidR="00B979CA" w:rsidRPr="00B979CA" w:rsidRDefault="00B979CA" w:rsidP="00B979CA">
      <w:pPr>
        <w:numPr>
          <w:ilvl w:val="0"/>
          <w:numId w:val="17"/>
        </w:numPr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lang w:eastAsia="zh-CN"/>
        </w:rPr>
        <w:t>От чего может возникнуть пожар в транспорте, на природе</w:t>
      </w:r>
    </w:p>
    <w:p w:rsidR="00B979CA" w:rsidRPr="00B979CA" w:rsidRDefault="00B979CA" w:rsidP="00B979CA">
      <w:pPr>
        <w:numPr>
          <w:ilvl w:val="0"/>
          <w:numId w:val="17"/>
        </w:numPr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lang w:eastAsia="zh-CN"/>
        </w:rPr>
        <w:t>Если горит у соседей. Действия при возникновении пожаров</w:t>
      </w:r>
    </w:p>
    <w:p w:rsidR="00B979CA" w:rsidRPr="00B979CA" w:rsidRDefault="00B979CA" w:rsidP="00B979CA">
      <w:pPr>
        <w:numPr>
          <w:ilvl w:val="0"/>
          <w:numId w:val="17"/>
        </w:numPr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lang w:eastAsia="zh-CN"/>
        </w:rPr>
        <w:t>Знакомство с профессией пожарный и его обязанностями</w:t>
      </w:r>
    </w:p>
    <w:p w:rsidR="00B979CA" w:rsidRPr="00B979CA" w:rsidRDefault="00B979CA" w:rsidP="00B979CA">
      <w:pPr>
        <w:numPr>
          <w:ilvl w:val="0"/>
          <w:numId w:val="17"/>
        </w:numPr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lang w:eastAsia="zh-CN"/>
        </w:rPr>
        <w:t>Эвакуация из здания школы по сигналу тревоги</w:t>
      </w:r>
    </w:p>
    <w:p w:rsidR="00B979CA" w:rsidRPr="00B979CA" w:rsidRDefault="00B979CA" w:rsidP="00B979CA">
      <w:pPr>
        <w:numPr>
          <w:ilvl w:val="0"/>
          <w:numId w:val="17"/>
        </w:numPr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lang w:eastAsia="zh-CN"/>
        </w:rPr>
        <w:t>Взаимопомощь в экстремальных ситуациях</w:t>
      </w:r>
    </w:p>
    <w:p w:rsidR="00B979CA" w:rsidRPr="00B979CA" w:rsidRDefault="00B979CA" w:rsidP="00B979CA">
      <w:pPr>
        <w:numPr>
          <w:ilvl w:val="0"/>
          <w:numId w:val="17"/>
        </w:numPr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lang w:eastAsia="zh-CN"/>
        </w:rPr>
        <w:t>Предупреждение пожаров в летний период</w:t>
      </w:r>
    </w:p>
    <w:p w:rsidR="00B979CA" w:rsidRPr="00B979CA" w:rsidRDefault="00B979CA" w:rsidP="00B979CA">
      <w:pPr>
        <w:contextualSpacing/>
        <w:rPr>
          <w:rFonts w:ascii="Times New Roman" w:eastAsia="DengXian" w:hAnsi="Times New Roman" w:cs="Times New Roman"/>
          <w:sz w:val="24"/>
          <w:lang w:eastAsia="zh-CN"/>
        </w:rPr>
      </w:pPr>
    </w:p>
    <w:p w:rsidR="00B979CA" w:rsidRPr="00B979CA" w:rsidRDefault="00B979CA" w:rsidP="00B979CA">
      <w:pPr>
        <w:contextualSpacing/>
        <w:jc w:val="center"/>
        <w:rPr>
          <w:rFonts w:ascii="Times New Roman" w:eastAsia="DengXian" w:hAnsi="Times New Roman" w:cs="Times New Roman"/>
          <w:sz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lang w:eastAsia="zh-CN"/>
        </w:rPr>
        <w:t>Тематика классных часов по правилам дорожного движения:</w:t>
      </w:r>
    </w:p>
    <w:p w:rsidR="00B979CA" w:rsidRPr="00B979CA" w:rsidRDefault="00B979CA" w:rsidP="00B979CA">
      <w:pPr>
        <w:numPr>
          <w:ilvl w:val="0"/>
          <w:numId w:val="18"/>
        </w:numPr>
        <w:ind w:left="709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lang w:eastAsia="zh-CN"/>
        </w:rPr>
        <w:t>Изготовление листовки «Маршрут безопасного движения в школу и домой»</w:t>
      </w:r>
    </w:p>
    <w:p w:rsidR="00B979CA" w:rsidRPr="00B979CA" w:rsidRDefault="00B979CA" w:rsidP="00B979CA">
      <w:pPr>
        <w:numPr>
          <w:ilvl w:val="0"/>
          <w:numId w:val="18"/>
        </w:numPr>
        <w:ind w:left="709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lang w:eastAsia="zh-CN"/>
        </w:rPr>
        <w:t>Дорожно-транспортные происшествия</w:t>
      </w:r>
    </w:p>
    <w:p w:rsidR="00B979CA" w:rsidRPr="00B979CA" w:rsidRDefault="00B979CA" w:rsidP="00B979CA">
      <w:pPr>
        <w:numPr>
          <w:ilvl w:val="0"/>
          <w:numId w:val="18"/>
        </w:numPr>
        <w:ind w:left="709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lang w:eastAsia="zh-CN"/>
        </w:rPr>
        <w:t>Причины ДТП</w:t>
      </w:r>
    </w:p>
    <w:p w:rsidR="00B979CA" w:rsidRPr="00B979CA" w:rsidRDefault="00B979CA" w:rsidP="00B979CA">
      <w:pPr>
        <w:numPr>
          <w:ilvl w:val="0"/>
          <w:numId w:val="18"/>
        </w:numPr>
        <w:ind w:left="709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lang w:eastAsia="zh-CN"/>
        </w:rPr>
        <w:t>Правила безопасности при переходе и проезде железнодорожных переездов</w:t>
      </w:r>
    </w:p>
    <w:p w:rsidR="00B979CA" w:rsidRPr="00B979CA" w:rsidRDefault="00B979CA" w:rsidP="00B979CA">
      <w:pPr>
        <w:numPr>
          <w:ilvl w:val="0"/>
          <w:numId w:val="18"/>
        </w:numPr>
        <w:ind w:left="709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lang w:eastAsia="zh-CN"/>
        </w:rPr>
        <w:t>Сигналы, подаваемые водителями транспортных средств</w:t>
      </w:r>
    </w:p>
    <w:p w:rsidR="00B979CA" w:rsidRPr="00B979CA" w:rsidRDefault="00B979CA" w:rsidP="00B979CA">
      <w:pPr>
        <w:numPr>
          <w:ilvl w:val="0"/>
          <w:numId w:val="18"/>
        </w:numPr>
        <w:ind w:left="709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lang w:eastAsia="zh-CN"/>
        </w:rPr>
        <w:t>Труд водителя. Перевозка людей</w:t>
      </w:r>
    </w:p>
    <w:p w:rsidR="00B979CA" w:rsidRPr="00B979CA" w:rsidRDefault="00B979CA" w:rsidP="00B979CA">
      <w:pPr>
        <w:numPr>
          <w:ilvl w:val="0"/>
          <w:numId w:val="18"/>
        </w:numPr>
        <w:ind w:left="709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lang w:eastAsia="zh-CN"/>
        </w:rPr>
        <w:t>Автомобильная аптечка и ее содержимое. Правила безопасного поведения пассажиров</w:t>
      </w:r>
    </w:p>
    <w:p w:rsidR="00B979CA" w:rsidRPr="00B979CA" w:rsidRDefault="00B979CA" w:rsidP="00B979CA">
      <w:pPr>
        <w:numPr>
          <w:ilvl w:val="0"/>
          <w:numId w:val="18"/>
        </w:numPr>
        <w:ind w:left="709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lang w:eastAsia="zh-CN"/>
        </w:rPr>
        <w:t>Транспортные средства и дорожное движение. Правила езды на мопеде</w:t>
      </w:r>
    </w:p>
    <w:p w:rsidR="00B979CA" w:rsidRPr="00B979CA" w:rsidRDefault="00B979CA" w:rsidP="00B979CA">
      <w:pPr>
        <w:numPr>
          <w:ilvl w:val="0"/>
          <w:numId w:val="18"/>
        </w:numPr>
        <w:ind w:left="709"/>
        <w:contextualSpacing/>
        <w:rPr>
          <w:rFonts w:ascii="Times New Roman" w:eastAsia="DengXian" w:hAnsi="Times New Roman" w:cs="Times New Roman"/>
          <w:sz w:val="24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lang w:eastAsia="zh-CN"/>
        </w:rPr>
        <w:t>Практическое занятие. Моделирование и разбор типичных дорожно-транспортных ситуаций</w:t>
      </w:r>
    </w:p>
    <w:p w:rsidR="00B979CA" w:rsidRPr="00B979CA" w:rsidRDefault="00B979CA" w:rsidP="00B979CA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</w:p>
    <w:p w:rsid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</w:p>
    <w:p w:rsidR="00F87633" w:rsidRPr="00B979CA" w:rsidRDefault="00F87633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center"/>
        <w:rPr>
          <w:rFonts w:ascii="Times New Roman" w:eastAsia="DengXian" w:hAnsi="Times New Roman" w:cs="Times New Roman"/>
          <w:sz w:val="28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8"/>
          <w:szCs w:val="23"/>
          <w:lang w:eastAsia="zh-CN"/>
        </w:rPr>
        <w:lastRenderedPageBreak/>
        <w:t>Анализ воспитательной работы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center"/>
        <w:rPr>
          <w:rFonts w:ascii="Times New Roman" w:eastAsia="DengXian" w:hAnsi="Times New Roman" w:cs="Times New Roman"/>
          <w:sz w:val="28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8"/>
          <w:szCs w:val="23"/>
          <w:lang w:eastAsia="zh-CN"/>
        </w:rPr>
        <w:t xml:space="preserve">за </w:t>
      </w:r>
      <w:r w:rsidRPr="00B979CA">
        <w:rPr>
          <w:rFonts w:ascii="Times New Roman" w:eastAsia="DengXian" w:hAnsi="Times New Roman" w:cs="Times New Roman"/>
          <w:sz w:val="28"/>
          <w:szCs w:val="23"/>
          <w:lang w:val="en-US" w:eastAsia="zh-CN"/>
        </w:rPr>
        <w:t>I</w:t>
      </w:r>
      <w:r w:rsidRPr="00B979CA">
        <w:rPr>
          <w:rFonts w:ascii="Times New Roman" w:eastAsia="DengXian" w:hAnsi="Times New Roman" w:cs="Times New Roman"/>
          <w:sz w:val="28"/>
          <w:szCs w:val="23"/>
          <w:lang w:eastAsia="zh-CN"/>
        </w:rPr>
        <w:t xml:space="preserve"> полугодие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8"/>
          <w:szCs w:val="23"/>
          <w:lang w:eastAsia="zh-CN"/>
        </w:rPr>
        <w:t>За данный период классным руководителем составлен отчет ОШ-1, социальный паспорт класса, список для медицинского работника школы. Собран полный комплект документов для обеспечения учащихся бесплатным горячим обедом.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8"/>
          <w:szCs w:val="23"/>
          <w:lang w:eastAsia="zh-CN"/>
        </w:rPr>
        <w:t xml:space="preserve">Проведены все мероприятия в соответствии с планом. 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8"/>
          <w:szCs w:val="23"/>
          <w:lang w:eastAsia="zh-CN"/>
        </w:rPr>
        <w:t xml:space="preserve">Приняли участие в акции «Голубь мира», посвященной годовщине трагедии в Беслане; конкурсах рисунков «К звездам» (в честь К.Э. </w:t>
      </w:r>
      <w:proofErr w:type="spellStart"/>
      <w:r w:rsidRPr="00B979CA">
        <w:rPr>
          <w:rFonts w:ascii="Times New Roman" w:eastAsia="DengXian" w:hAnsi="Times New Roman" w:cs="Times New Roman"/>
          <w:sz w:val="28"/>
          <w:szCs w:val="23"/>
          <w:lang w:eastAsia="zh-CN"/>
        </w:rPr>
        <w:t>Циалковского</w:t>
      </w:r>
      <w:proofErr w:type="spellEnd"/>
      <w:r w:rsidRPr="00B979CA">
        <w:rPr>
          <w:rFonts w:ascii="Times New Roman" w:eastAsia="DengXian" w:hAnsi="Times New Roman" w:cs="Times New Roman"/>
          <w:sz w:val="28"/>
          <w:szCs w:val="23"/>
          <w:lang w:eastAsia="zh-CN"/>
        </w:rPr>
        <w:t>), разместили материалы во ВК, приготовили стенгазеты в честь Дня дошкольного работника, Дня пожилого человека, Дня учителя. Были организованы семейные просмотры фильмов, посвященных знаменательным датам в истории страны.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8"/>
          <w:szCs w:val="23"/>
          <w:lang w:eastAsia="zh-CN"/>
        </w:rPr>
        <w:t>Приняли участие в Географическом диктанте, Этнографическом диктанте, Мониторинге питания (родители), Мониторинге в сфере образования (отдельно дети, отдельно родители), Дне рождения школы, конкурсах стихов, посвященных школе, маме, конституции.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8"/>
          <w:szCs w:val="23"/>
          <w:lang w:eastAsia="zh-CN"/>
        </w:rPr>
        <w:t xml:space="preserve">Проведены 2 </w:t>
      </w:r>
      <w:proofErr w:type="gramStart"/>
      <w:r w:rsidR="004B72CD">
        <w:rPr>
          <w:rFonts w:ascii="Times New Roman" w:eastAsia="DengXian" w:hAnsi="Times New Roman" w:cs="Times New Roman"/>
          <w:sz w:val="28"/>
          <w:szCs w:val="23"/>
          <w:lang w:eastAsia="zh-CN"/>
        </w:rPr>
        <w:t>родительских</w:t>
      </w:r>
      <w:proofErr w:type="gramEnd"/>
      <w:r w:rsidR="004B72CD">
        <w:rPr>
          <w:rFonts w:ascii="Times New Roman" w:eastAsia="DengXian" w:hAnsi="Times New Roman" w:cs="Times New Roman"/>
          <w:sz w:val="28"/>
          <w:szCs w:val="23"/>
          <w:lang w:eastAsia="zh-CN"/>
        </w:rPr>
        <w:t xml:space="preserve"> собрания по плану.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8"/>
          <w:szCs w:val="23"/>
          <w:lang w:eastAsia="zh-CN"/>
        </w:rPr>
        <w:t xml:space="preserve">Проводилась работа с семьей </w:t>
      </w:r>
      <w:proofErr w:type="spellStart"/>
      <w:r w:rsidR="004B72CD">
        <w:rPr>
          <w:rFonts w:ascii="Times New Roman" w:eastAsia="DengXian" w:hAnsi="Times New Roman" w:cs="Times New Roman"/>
          <w:sz w:val="28"/>
          <w:szCs w:val="23"/>
          <w:lang w:eastAsia="zh-CN"/>
        </w:rPr>
        <w:t>Куржумова</w:t>
      </w:r>
      <w:proofErr w:type="spellEnd"/>
      <w:r w:rsidR="004B72CD">
        <w:rPr>
          <w:rFonts w:ascii="Times New Roman" w:eastAsia="DengXian" w:hAnsi="Times New Roman" w:cs="Times New Roman"/>
          <w:sz w:val="28"/>
          <w:szCs w:val="23"/>
          <w:lang w:eastAsia="zh-CN"/>
        </w:rPr>
        <w:t xml:space="preserve"> Назара.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</w:pPr>
    </w:p>
    <w:p w:rsidR="00B979CA" w:rsidRPr="00B979CA" w:rsidRDefault="00B979CA" w:rsidP="00B979CA">
      <w:pPr>
        <w:rPr>
          <w:rFonts w:ascii="Times New Roman" w:eastAsia="DengXian" w:hAnsi="Times New Roman" w:cs="Times New Roman"/>
          <w:b/>
          <w:sz w:val="18"/>
          <w:szCs w:val="18"/>
          <w:lang w:eastAsia="zh-CN"/>
        </w:rPr>
        <w:sectPr w:rsidR="00B979CA" w:rsidRPr="00B979CA" w:rsidSect="000F0F5E">
          <w:pgSz w:w="11906" w:h="16838"/>
          <w:pgMar w:top="567" w:right="426" w:bottom="720" w:left="426" w:header="709" w:footer="709" w:gutter="0"/>
          <w:cols w:space="708"/>
          <w:docGrid w:linePitch="360"/>
        </w:sectPr>
      </w:pPr>
    </w:p>
    <w:tbl>
      <w:tblPr>
        <w:tblStyle w:val="a4"/>
        <w:tblW w:w="15588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275"/>
        <w:gridCol w:w="1276"/>
        <w:gridCol w:w="1418"/>
        <w:gridCol w:w="1559"/>
        <w:gridCol w:w="1843"/>
        <w:gridCol w:w="2126"/>
        <w:gridCol w:w="1984"/>
        <w:gridCol w:w="1418"/>
      </w:tblGrid>
      <w:tr w:rsidR="00B979CA" w:rsidRPr="00B979CA" w:rsidTr="00B979CA">
        <w:trPr>
          <w:trHeight w:val="268"/>
        </w:trPr>
        <w:tc>
          <w:tcPr>
            <w:tcW w:w="1129" w:type="dxa"/>
          </w:tcPr>
          <w:p w:rsidR="00B979CA" w:rsidRPr="00B979CA" w:rsidRDefault="00B979CA" w:rsidP="00B979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модуль</w:t>
            </w:r>
          </w:p>
        </w:tc>
        <w:tc>
          <w:tcPr>
            <w:tcW w:w="1560" w:type="dxa"/>
          </w:tcPr>
          <w:p w:rsidR="00B979CA" w:rsidRPr="00B979CA" w:rsidRDefault="00B979CA" w:rsidP="00B979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275" w:type="dxa"/>
          </w:tcPr>
          <w:p w:rsidR="00B979CA" w:rsidRPr="00B979CA" w:rsidRDefault="00B979CA" w:rsidP="00B979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1276" w:type="dxa"/>
          </w:tcPr>
          <w:p w:rsidR="00B979CA" w:rsidRPr="00B979CA" w:rsidRDefault="00B979CA" w:rsidP="00B979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1418" w:type="dxa"/>
          </w:tcPr>
          <w:p w:rsidR="00B979CA" w:rsidRPr="00B979CA" w:rsidRDefault="00B979CA" w:rsidP="00B979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1559" w:type="dxa"/>
          </w:tcPr>
          <w:p w:rsidR="00B979CA" w:rsidRPr="00B979CA" w:rsidRDefault="00B979CA" w:rsidP="00B979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1843" w:type="dxa"/>
          </w:tcPr>
          <w:p w:rsidR="00B979CA" w:rsidRPr="00B979CA" w:rsidRDefault="00B979CA" w:rsidP="00B979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2126" w:type="dxa"/>
          </w:tcPr>
          <w:p w:rsidR="00B979CA" w:rsidRPr="00B979CA" w:rsidRDefault="00B979CA" w:rsidP="00B979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1984" w:type="dxa"/>
          </w:tcPr>
          <w:p w:rsidR="00B979CA" w:rsidRPr="00B979CA" w:rsidRDefault="00B979CA" w:rsidP="00B979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1418" w:type="dxa"/>
          </w:tcPr>
          <w:p w:rsidR="00B979CA" w:rsidRPr="00B979CA" w:rsidRDefault="00B979CA" w:rsidP="00B979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</w:tr>
      <w:tr w:rsidR="00B979CA" w:rsidRPr="00B979CA" w:rsidTr="00B979CA">
        <w:trPr>
          <w:trHeight w:val="560"/>
        </w:trPr>
        <w:tc>
          <w:tcPr>
            <w:tcW w:w="1129" w:type="dxa"/>
          </w:tcPr>
          <w:p w:rsidR="00B979CA" w:rsidRPr="00B979CA" w:rsidRDefault="00B979CA" w:rsidP="00B979CA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Модуль</w:t>
            </w:r>
            <w:r w:rsidRPr="00B979CA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«Ключевые</w:t>
            </w:r>
            <w:r w:rsidRPr="00B979CA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общешкольные</w:t>
            </w:r>
            <w:r w:rsidRPr="00B979CA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дела»</w:t>
            </w:r>
          </w:p>
        </w:tc>
        <w:tc>
          <w:tcPr>
            <w:tcW w:w="1560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Единый</w:t>
            </w:r>
            <w:r w:rsidRPr="00B979C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gramStart"/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B979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 xml:space="preserve">Осенняя ярмарка «Дары осени» </w:t>
            </w:r>
          </w:p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Тематическое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оформление интерьера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школьных помещений</w:t>
            </w:r>
          </w:p>
        </w:tc>
        <w:tc>
          <w:tcPr>
            <w:tcW w:w="1275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Тематическое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оформление интерьера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школьных помещений</w:t>
            </w:r>
          </w:p>
        </w:tc>
        <w:tc>
          <w:tcPr>
            <w:tcW w:w="1559" w:type="dxa"/>
          </w:tcPr>
          <w:p w:rsidR="00B979CA" w:rsidRPr="00B979CA" w:rsidRDefault="00B979CA" w:rsidP="00B979CA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ind w:right="196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979CA" w:rsidRPr="00B979CA" w:rsidRDefault="00B979CA" w:rsidP="00B979CA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ind w:right="196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поздравительных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открыток,</w:t>
            </w:r>
            <w:r w:rsidRPr="00B979C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посвященных</w:t>
            </w:r>
          </w:p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B979C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февраля</w:t>
            </w:r>
          </w:p>
        </w:tc>
        <w:tc>
          <w:tcPr>
            <w:tcW w:w="2126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- Битва</w:t>
            </w:r>
            <w:r w:rsidRPr="00B979C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хоров</w:t>
            </w:r>
          </w:p>
          <w:p w:rsidR="00B979CA" w:rsidRPr="00B979CA" w:rsidRDefault="00B979CA" w:rsidP="00B979CA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ind w:right="9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- Конкурс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открыток, посвященных</w:t>
            </w:r>
            <w:r w:rsidRPr="00B979CA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          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B979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марта </w:t>
            </w:r>
          </w:p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 xml:space="preserve">- Концерт «С Международным </w:t>
            </w:r>
            <w:r w:rsidRPr="00B979CA">
              <w:rPr>
                <w:rFonts w:ascii="Times New Roman" w:hAnsi="Times New Roman" w:cs="Times New Roman"/>
                <w:spacing w:val="-58"/>
                <w:sz w:val="18"/>
                <w:szCs w:val="18"/>
              </w:rPr>
              <w:t xml:space="preserve">  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 xml:space="preserve">женским днем!» </w:t>
            </w:r>
          </w:p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- Тематическое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оформление интерьера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школьных помещений</w:t>
            </w:r>
          </w:p>
        </w:tc>
        <w:tc>
          <w:tcPr>
            <w:tcW w:w="1984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- Конкурс</w:t>
            </w:r>
            <w:r w:rsidRPr="00B979C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листовок  «Закон и порядок»</w:t>
            </w:r>
          </w:p>
          <w:p w:rsidR="00B979CA" w:rsidRPr="00B979CA" w:rsidRDefault="00B979CA" w:rsidP="00B979CA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- Неделя</w:t>
            </w:r>
            <w:r w:rsidRPr="00B979C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безопасности дорожного</w:t>
            </w:r>
            <w:r w:rsidRPr="00B979CA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движения </w:t>
            </w:r>
          </w:p>
          <w:p w:rsidR="00B979CA" w:rsidRPr="00B979CA" w:rsidRDefault="00B979CA" w:rsidP="00B979CA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- Выставка</w:t>
            </w:r>
            <w:r w:rsidRPr="00B979CA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творческих</w:t>
            </w:r>
          </w:p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работ «Азбука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дорожного</w:t>
            </w:r>
            <w:r w:rsidRPr="00B979CA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движение»</w:t>
            </w:r>
          </w:p>
        </w:tc>
        <w:tc>
          <w:tcPr>
            <w:tcW w:w="1418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9CA" w:rsidRPr="00B979CA" w:rsidTr="00B979CA">
        <w:trPr>
          <w:trHeight w:val="1700"/>
        </w:trPr>
        <w:tc>
          <w:tcPr>
            <w:tcW w:w="1129" w:type="dxa"/>
            <w:vMerge w:val="restart"/>
          </w:tcPr>
          <w:p w:rsidR="00B979CA" w:rsidRPr="00B979CA" w:rsidRDefault="00B979CA" w:rsidP="00B979CA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Модуль</w:t>
            </w:r>
            <w:r w:rsidRPr="00B979C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«Подросток</w:t>
            </w:r>
            <w:r w:rsidRPr="00B979CA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</w:t>
            </w:r>
            <w:r w:rsidRPr="00B979CA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закон»</w:t>
            </w:r>
          </w:p>
        </w:tc>
        <w:tc>
          <w:tcPr>
            <w:tcW w:w="14459" w:type="dxa"/>
            <w:gridSpan w:val="9"/>
          </w:tcPr>
          <w:p w:rsidR="00B979CA" w:rsidRPr="00B979CA" w:rsidRDefault="00B979CA" w:rsidP="00B979CA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ind w:right="105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- Контроль за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посещаемостью обучающихся</w:t>
            </w:r>
          </w:p>
          <w:p w:rsidR="00B979CA" w:rsidRPr="00B979CA" w:rsidRDefault="00B979CA" w:rsidP="00B979CA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ind w:right="67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- Участие в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профилактичеких</w:t>
            </w:r>
            <w:proofErr w:type="spellEnd"/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неделях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Подросток</w:t>
            </w:r>
            <w:r w:rsidRPr="00B979CA"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</w:t>
            </w:r>
            <w:r w:rsidRPr="00B979CA">
              <w:rPr>
                <w:rFonts w:ascii="Times New Roman" w:eastAsia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закон</w:t>
            </w:r>
            <w:r w:rsidRPr="00B979CA">
              <w:rPr>
                <w:rFonts w:ascii="Times New Roman" w:eastAsia="Times New Roman" w:hAnsi="Times New Roman" w:cs="Times New Roman"/>
                <w:b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профилактика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безнадзорности,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беспризорности,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правонарушений,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асоциальных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проявлений, суицидального риска; употребления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наркотических,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психотропных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веществ, </w:t>
            </w:r>
            <w:r w:rsidRPr="00B979CA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алкоголя, </w:t>
            </w:r>
            <w:r w:rsidRPr="00B979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профилактика </w:t>
            </w:r>
            <w:r w:rsidRPr="00B979CA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ВИЧ-инфекции, </w:t>
            </w:r>
            <w:r w:rsidRPr="00B979CA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табакокурения</w:t>
            </w:r>
            <w:proofErr w:type="spellEnd"/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B979CA" w:rsidRPr="00B979CA" w:rsidRDefault="00B979CA" w:rsidP="00B979CA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ind w:right="67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- Индивидуальная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профилактическая</w:t>
            </w:r>
            <w:r w:rsidRPr="00B979CA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</w:t>
            </w:r>
            <w:r w:rsidRPr="00B979C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B979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детьми « группы риска» и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детьми, находящимися </w:t>
            </w:r>
            <w:r w:rsidRPr="00B979CA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r w:rsidRPr="00B979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ВШК</w:t>
            </w:r>
          </w:p>
          <w:p w:rsidR="00B979CA" w:rsidRPr="00B979CA" w:rsidRDefault="00B979CA" w:rsidP="00B979CA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ind w:righ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- Осуществление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межведомственного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взаимодействия с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учреждениями спорта,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правоохранительными </w:t>
            </w:r>
            <w:r w:rsidRPr="00B979CA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органами,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медицинскими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учреждениями в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процессе</w:t>
            </w:r>
            <w:r w:rsidRPr="00B979C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организации Профилактической </w:t>
            </w:r>
            <w:r w:rsidRPr="00B979CA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работы.</w:t>
            </w:r>
          </w:p>
          <w:p w:rsidR="00B979CA" w:rsidRPr="00B979CA" w:rsidRDefault="00B979CA" w:rsidP="00B979CA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ind w:right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- Выявление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и</w:t>
            </w:r>
            <w:r w:rsidRPr="00B979CA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семей, с которыми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необходима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профилактическая</w:t>
            </w:r>
          </w:p>
          <w:p w:rsidR="00B979CA" w:rsidRPr="00B979CA" w:rsidRDefault="00B979CA" w:rsidP="00B979CA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ind w:right="2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Деятельность совета профилактики </w:t>
            </w:r>
            <w:proofErr w:type="gramStart"/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r w:rsidRPr="00B979CA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отдельно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разработанному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планированию):</w:t>
            </w:r>
          </w:p>
          <w:p w:rsidR="00B979CA" w:rsidRPr="00B979CA" w:rsidRDefault="00B979CA" w:rsidP="00B979CA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ind w:right="67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B979CA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ролевые</w:t>
            </w:r>
            <w:r w:rsidRPr="00B979C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игры,</w:t>
            </w:r>
            <w:r w:rsidRPr="00B979CA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организуемые школьными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медиаторами</w:t>
            </w:r>
            <w:r w:rsidRPr="00B979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B979C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Как</w:t>
            </w:r>
            <w:r w:rsidRPr="00B979C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себя </w:t>
            </w:r>
            <w:r w:rsidRPr="00B979CA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вести в</w:t>
            </w:r>
            <w:r w:rsidRPr="00B979CA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конфликте</w:t>
            </w:r>
            <w:proofErr w:type="gramStart"/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соре</w:t>
            </w:r>
            <w:proofErr w:type="spellEnd"/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  <w:p w:rsidR="00B979CA" w:rsidRPr="00B979CA" w:rsidRDefault="00B979CA" w:rsidP="00B979CA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ind w:right="67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Заседание Совета </w:t>
            </w:r>
            <w:r w:rsidRPr="00B979CA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профилактики</w:t>
            </w:r>
          </w:p>
        </w:tc>
      </w:tr>
      <w:tr w:rsidR="00B979CA" w:rsidRPr="00B979CA" w:rsidTr="00B979CA">
        <w:trPr>
          <w:trHeight w:val="250"/>
        </w:trPr>
        <w:tc>
          <w:tcPr>
            <w:tcW w:w="1129" w:type="dxa"/>
            <w:vMerge/>
          </w:tcPr>
          <w:p w:rsidR="00B979CA" w:rsidRPr="00B979CA" w:rsidRDefault="00B979CA" w:rsidP="00B979CA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979CA" w:rsidRPr="00B979CA" w:rsidRDefault="00B979CA" w:rsidP="00B979CA">
            <w:pPr>
              <w:widowControl w:val="0"/>
              <w:tabs>
                <w:tab w:val="left" w:pos="9355"/>
              </w:tabs>
              <w:autoSpaceDE w:val="0"/>
              <w:autoSpaceDN w:val="0"/>
              <w:spacing w:line="40" w:lineRule="atLeast"/>
              <w:ind w:right="-17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Декада правовых знаний </w:t>
            </w:r>
            <w:r w:rsidRPr="00B979CA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       </w:t>
            </w:r>
          </w:p>
        </w:tc>
        <w:tc>
          <w:tcPr>
            <w:tcW w:w="1418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9CA" w:rsidRPr="00B979CA" w:rsidTr="00B979CA">
        <w:trPr>
          <w:trHeight w:val="560"/>
        </w:trPr>
        <w:tc>
          <w:tcPr>
            <w:tcW w:w="1129" w:type="dxa"/>
          </w:tcPr>
          <w:p w:rsidR="00B979CA" w:rsidRPr="00B979CA" w:rsidRDefault="00B979CA" w:rsidP="00B979CA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Модуль </w:t>
            </w:r>
          </w:p>
          <w:p w:rsidR="00B979CA" w:rsidRPr="00B979CA" w:rsidRDefault="00B979CA" w:rsidP="00B979CA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«Тропинками природы»</w:t>
            </w:r>
          </w:p>
        </w:tc>
        <w:tc>
          <w:tcPr>
            <w:tcW w:w="1560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Уборка пришкольной территории</w:t>
            </w:r>
          </w:p>
        </w:tc>
        <w:tc>
          <w:tcPr>
            <w:tcW w:w="1275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979CA" w:rsidRPr="00B979CA" w:rsidRDefault="00B979CA" w:rsidP="00B979CA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«Покормите птиц</w:t>
            </w:r>
          </w:p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зимой»</w:t>
            </w:r>
          </w:p>
        </w:tc>
        <w:tc>
          <w:tcPr>
            <w:tcW w:w="2126" w:type="dxa"/>
          </w:tcPr>
          <w:p w:rsidR="00B979CA" w:rsidRPr="00B979CA" w:rsidRDefault="00B979CA" w:rsidP="00B979CA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День</w:t>
            </w:r>
            <w:r w:rsidRPr="00B979C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Земли Акция</w:t>
            </w:r>
          </w:p>
          <w:p w:rsidR="00B979CA" w:rsidRPr="00B979CA" w:rsidRDefault="00B979CA" w:rsidP="00B979CA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«Покормите птиц</w:t>
            </w:r>
          </w:p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зимой»</w:t>
            </w:r>
          </w:p>
        </w:tc>
        <w:tc>
          <w:tcPr>
            <w:tcW w:w="1984" w:type="dxa"/>
          </w:tcPr>
          <w:p w:rsidR="00B979CA" w:rsidRPr="00B979CA" w:rsidRDefault="00B979CA" w:rsidP="00B979CA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Уборка территории </w:t>
            </w:r>
          </w:p>
          <w:p w:rsidR="00B979CA" w:rsidRPr="00B979CA" w:rsidRDefault="00B979CA" w:rsidP="00B979CA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- Озеленение</w:t>
            </w:r>
            <w:r w:rsidRPr="00B979CA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территории </w:t>
            </w:r>
          </w:p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- Проектов «По</w:t>
            </w:r>
            <w:r w:rsidRPr="00B979CA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страницам Красной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Книги»</w:t>
            </w:r>
          </w:p>
        </w:tc>
        <w:tc>
          <w:tcPr>
            <w:tcW w:w="1418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 xml:space="preserve">- Выставка арт </w:t>
            </w:r>
            <w:proofErr w:type="gramStart"/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–о</w:t>
            </w:r>
            <w:proofErr w:type="gramEnd"/>
            <w:r w:rsidRPr="00B979CA">
              <w:rPr>
                <w:rFonts w:ascii="Times New Roman" w:hAnsi="Times New Roman" w:cs="Times New Roman"/>
                <w:sz w:val="18"/>
                <w:szCs w:val="18"/>
              </w:rPr>
              <w:t xml:space="preserve">бъектов </w:t>
            </w:r>
            <w:r w:rsidRPr="00B979CA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из вторичного</w:t>
            </w:r>
            <w:r w:rsidRPr="00B979C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сырья</w:t>
            </w:r>
          </w:p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- Озеленение</w:t>
            </w:r>
          </w:p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территории</w:t>
            </w:r>
          </w:p>
        </w:tc>
      </w:tr>
      <w:tr w:rsidR="00B979CA" w:rsidRPr="00B979CA" w:rsidTr="00B979CA">
        <w:trPr>
          <w:trHeight w:val="560"/>
        </w:trPr>
        <w:tc>
          <w:tcPr>
            <w:tcW w:w="1129" w:type="dxa"/>
          </w:tcPr>
          <w:p w:rsidR="00B979CA" w:rsidRPr="00B979CA" w:rsidRDefault="00B979CA" w:rsidP="00B979CA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2F2F2"/>
              </w:rPr>
            </w:pP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2F2F2"/>
              </w:rPr>
              <w:t xml:space="preserve">«Добровольчество и </w:t>
            </w:r>
            <w:proofErr w:type="spellStart"/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2F2F2"/>
              </w:rPr>
              <w:t>волонтерство</w:t>
            </w:r>
            <w:proofErr w:type="spellEnd"/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2F2F2"/>
              </w:rPr>
              <w:t>»</w:t>
            </w:r>
          </w:p>
        </w:tc>
        <w:tc>
          <w:tcPr>
            <w:tcW w:w="14459" w:type="dxa"/>
            <w:gridSpan w:val="9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Акция</w:t>
            </w:r>
            <w:r w:rsidRPr="00B979CA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B979CA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Книга добра»</w:t>
            </w:r>
          </w:p>
          <w:p w:rsidR="00B979CA" w:rsidRPr="00B979CA" w:rsidRDefault="00B979CA" w:rsidP="00B979CA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ind w:right="23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Налаживание связей с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другими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добровольческими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(волонтерскими)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отрядами для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проведения</w:t>
            </w:r>
            <w:r w:rsidRPr="00B979CA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совместных</w:t>
            </w:r>
          </w:p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акций</w:t>
            </w:r>
            <w:r w:rsidRPr="00B979C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мероприятий.</w:t>
            </w:r>
          </w:p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Работа с детьми в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рамках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«Наставник-помощник</w:t>
            </w:r>
            <w:r w:rsidRPr="00B979CA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–друг»</w:t>
            </w:r>
          </w:p>
        </w:tc>
      </w:tr>
      <w:tr w:rsidR="00B979CA" w:rsidRPr="00B979CA" w:rsidTr="00B979CA">
        <w:trPr>
          <w:trHeight w:val="548"/>
        </w:trPr>
        <w:tc>
          <w:tcPr>
            <w:tcW w:w="1129" w:type="dxa"/>
          </w:tcPr>
          <w:p w:rsidR="00B979CA" w:rsidRPr="00B979CA" w:rsidRDefault="00B979CA" w:rsidP="00B979CA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ind w:right="-11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«Моя Родина»</w:t>
            </w:r>
          </w:p>
        </w:tc>
        <w:tc>
          <w:tcPr>
            <w:tcW w:w="1560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79CA" w:rsidRPr="00B979CA" w:rsidRDefault="00B979CA" w:rsidP="00B979CA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ШЭ</w:t>
            </w:r>
            <w:r w:rsidRPr="00B979CA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военно</w:t>
            </w:r>
          </w:p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– спортивной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истор</w:t>
            </w:r>
            <w:proofErr w:type="spellEnd"/>
            <w:r w:rsidRPr="00B979CA">
              <w:rPr>
                <w:rFonts w:ascii="Times New Roman" w:hAnsi="Times New Roman" w:cs="Times New Roman"/>
                <w:sz w:val="18"/>
                <w:szCs w:val="18"/>
              </w:rPr>
              <w:t xml:space="preserve"> игры «Вперед, мальчишки!»</w:t>
            </w:r>
          </w:p>
        </w:tc>
        <w:tc>
          <w:tcPr>
            <w:tcW w:w="1418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979CA" w:rsidRPr="00B979CA" w:rsidRDefault="00B979CA" w:rsidP="00B979CA">
            <w:pPr>
              <w:widowControl w:val="0"/>
              <w:tabs>
                <w:tab w:val="left" w:pos="9355"/>
              </w:tabs>
              <w:autoSpaceDE w:val="0"/>
              <w:autoSpaceDN w:val="0"/>
              <w:spacing w:line="40" w:lineRule="atLeast"/>
              <w:ind w:right="-3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- Участие</w:t>
            </w:r>
            <w:r w:rsidRPr="00B979C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B979C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предметной </w:t>
            </w:r>
            <w:r w:rsidRPr="00B979CA">
              <w:rPr>
                <w:rFonts w:ascii="Times New Roman" w:eastAsia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неделе истории и</w:t>
            </w:r>
            <w:r w:rsidRPr="00B979CA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обществознания </w:t>
            </w:r>
          </w:p>
          <w:p w:rsidR="00B979CA" w:rsidRPr="00B979CA" w:rsidRDefault="00B979CA" w:rsidP="00B979CA">
            <w:pPr>
              <w:widowControl w:val="0"/>
              <w:tabs>
                <w:tab w:val="left" w:pos="9355"/>
              </w:tabs>
              <w:autoSpaceDE w:val="0"/>
              <w:autoSpaceDN w:val="0"/>
              <w:spacing w:line="40" w:lineRule="atLeast"/>
              <w:ind w:right="-3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sz w:val="18"/>
                <w:szCs w:val="18"/>
              </w:rPr>
              <w:t>- Смотр строя и песни</w:t>
            </w:r>
          </w:p>
        </w:tc>
        <w:tc>
          <w:tcPr>
            <w:tcW w:w="1984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Участие в концерте,</w:t>
            </w:r>
            <w:r w:rsidRPr="00B979CA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посвященном Дню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Победы</w:t>
            </w:r>
          </w:p>
        </w:tc>
      </w:tr>
      <w:tr w:rsidR="00B979CA" w:rsidRPr="00B979CA" w:rsidTr="00B979CA">
        <w:trPr>
          <w:trHeight w:val="841"/>
        </w:trPr>
        <w:tc>
          <w:tcPr>
            <w:tcW w:w="1129" w:type="dxa"/>
          </w:tcPr>
          <w:p w:rsidR="00B979CA" w:rsidRPr="00B979CA" w:rsidRDefault="00B979CA" w:rsidP="00B979CA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«Классное руководство и наставничество»</w:t>
            </w:r>
          </w:p>
        </w:tc>
        <w:tc>
          <w:tcPr>
            <w:tcW w:w="14459" w:type="dxa"/>
            <w:gridSpan w:val="9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- консультации классного руководителя с учителями-предметниками,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направленные на формирование единства мнений и требований педагогов по ключевым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вопросам воспитания, на предупреждение и разрешение конфликтов между учителями и</w:t>
            </w:r>
            <w:r w:rsidRPr="00B979CA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учащимися;</w:t>
            </w:r>
          </w:p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- Родительское собрание (привлечение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учителей-предметников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участию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родительских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собраниях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класса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объединения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усилий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979C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деле</w:t>
            </w:r>
            <w:r w:rsidRPr="00B979C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обучения</w:t>
            </w:r>
            <w:r w:rsidRPr="00B979C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979C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воспитания детей)</w:t>
            </w:r>
          </w:p>
        </w:tc>
      </w:tr>
      <w:tr w:rsidR="00B979CA" w:rsidRPr="00B979CA" w:rsidTr="00B979CA">
        <w:trPr>
          <w:trHeight w:val="560"/>
        </w:trPr>
        <w:tc>
          <w:tcPr>
            <w:tcW w:w="1129" w:type="dxa"/>
          </w:tcPr>
          <w:p w:rsidR="00B979CA" w:rsidRPr="00B979CA" w:rsidRDefault="00B979CA" w:rsidP="00B979CA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ind w:right="3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«Профориентация»</w:t>
            </w:r>
          </w:p>
        </w:tc>
        <w:tc>
          <w:tcPr>
            <w:tcW w:w="1560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Класчас</w:t>
            </w:r>
            <w:proofErr w:type="spellEnd"/>
            <w:r w:rsidRPr="00B979CA">
              <w:rPr>
                <w:rFonts w:ascii="Times New Roman" w:hAnsi="Times New Roman" w:cs="Times New Roman"/>
                <w:sz w:val="18"/>
                <w:szCs w:val="18"/>
              </w:rPr>
              <w:t xml:space="preserve"> «Все профессии важны, все профессии нужны</w:t>
            </w:r>
          </w:p>
        </w:tc>
        <w:tc>
          <w:tcPr>
            <w:tcW w:w="1276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B979CA">
              <w:rPr>
                <w:rFonts w:ascii="Times New Roman" w:hAnsi="Times New Roman" w:cs="Times New Roman"/>
                <w:sz w:val="18"/>
                <w:szCs w:val="18"/>
              </w:rPr>
              <w:t xml:space="preserve"> час «Все профессии важны, все профессии нужны</w:t>
            </w:r>
          </w:p>
        </w:tc>
        <w:tc>
          <w:tcPr>
            <w:tcW w:w="1559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79CA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B979CA">
              <w:rPr>
                <w:rFonts w:ascii="Times New Roman" w:hAnsi="Times New Roman" w:cs="Times New Roman"/>
                <w:sz w:val="18"/>
                <w:szCs w:val="18"/>
              </w:rPr>
              <w:t xml:space="preserve"> час «Все профессии важны, все профессии нужны</w:t>
            </w:r>
          </w:p>
        </w:tc>
        <w:tc>
          <w:tcPr>
            <w:tcW w:w="2126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79CA" w:rsidRPr="00B979CA" w:rsidTr="00B979CA">
        <w:trPr>
          <w:trHeight w:val="560"/>
        </w:trPr>
        <w:tc>
          <w:tcPr>
            <w:tcW w:w="1129" w:type="dxa"/>
          </w:tcPr>
          <w:p w:rsidR="00B979CA" w:rsidRPr="00B979CA" w:rsidRDefault="00B979CA" w:rsidP="00B979CA">
            <w:pPr>
              <w:widowControl w:val="0"/>
              <w:tabs>
                <w:tab w:val="left" w:pos="0"/>
                <w:tab w:val="left" w:pos="9355"/>
              </w:tabs>
              <w:autoSpaceDE w:val="0"/>
              <w:autoSpaceDN w:val="0"/>
              <w:spacing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«Дополнительное</w:t>
            </w:r>
            <w:r w:rsidRPr="00B979CA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B979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образование»</w:t>
            </w:r>
          </w:p>
        </w:tc>
        <w:tc>
          <w:tcPr>
            <w:tcW w:w="1560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979CA" w:rsidRPr="00B979CA" w:rsidRDefault="00B979CA" w:rsidP="00B979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8"/>
          <w:szCs w:val="23"/>
          <w:lang w:eastAsia="zh-CN"/>
        </w:rPr>
        <w:sectPr w:rsidR="00B979CA" w:rsidRPr="00B979CA" w:rsidSect="00B979CA">
          <w:pgSz w:w="16838" w:h="11906" w:orient="landscape"/>
          <w:pgMar w:top="720" w:right="567" w:bottom="720" w:left="567" w:header="709" w:footer="709" w:gutter="0"/>
          <w:cols w:space="708"/>
          <w:docGrid w:linePitch="360"/>
        </w:sect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right"/>
        <w:rPr>
          <w:rFonts w:ascii="Times New Roman" w:eastAsia="DengXian" w:hAnsi="Times New Roman" w:cs="Times New Roman"/>
          <w:i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i/>
          <w:sz w:val="24"/>
          <w:szCs w:val="23"/>
          <w:lang w:eastAsia="zh-CN"/>
        </w:rPr>
        <w:lastRenderedPageBreak/>
        <w:t xml:space="preserve">Приложение 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center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Сценарий мероприятия, посвященного Дню Защитника Отечества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u w:val="single"/>
          <w:lang w:eastAsia="zh-CN"/>
        </w:rPr>
        <w:t>Конкурс</w:t>
      </w: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: «Смелость города берёт».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Мальчики ищут медальку. В течении 5-10 минут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u w:val="single"/>
          <w:lang w:eastAsia="zh-CN"/>
        </w:rPr>
        <w:t>Конкурс</w:t>
      </w: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: «У солдата где привал, там и хата»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На телефоне картинки, мальчики смотрят и запоминают. Через 1 минуту ребята должны воспроизвести (с помощью всех участников команды) эту картину.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u w:val="single"/>
          <w:lang w:eastAsia="zh-CN"/>
        </w:rPr>
        <w:t>Конкурс</w:t>
      </w: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: «С песней хорошей и служба дороже»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Команде предлагается отгадать 5 песен об армии по мелодиям в течении 3 мин. Назвать хотя бы строчку из песни (например «Комбат-</w:t>
      </w:r>
      <w:proofErr w:type="spellStart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батяня</w:t>
      </w:r>
      <w:proofErr w:type="spellEnd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» </w:t>
      </w:r>
      <w:proofErr w:type="spellStart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гр</w:t>
      </w:r>
      <w:proofErr w:type="gramStart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.Л</w:t>
      </w:r>
      <w:proofErr w:type="gramEnd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юбэ</w:t>
      </w:r>
      <w:proofErr w:type="spellEnd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, «Офицеры» О. Газманов)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u w:val="single"/>
          <w:lang w:eastAsia="zh-CN"/>
        </w:rPr>
        <w:t>Конкурс</w:t>
      </w: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: «Не силою дерутся, а умением»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Соберите пословицу. Предлагаем разбиться на три группы. Каждой выдается пословица, слоги которой перепутаны.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proofErr w:type="spellStart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слу</w:t>
      </w:r>
      <w:proofErr w:type="spellEnd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 долг  но</w:t>
      </w:r>
      <w:proofErr w:type="gramStart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.</w:t>
      </w:r>
      <w:proofErr w:type="gramEnd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 </w:t>
      </w:r>
      <w:proofErr w:type="gramStart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т</w:t>
      </w:r>
      <w:proofErr w:type="gramEnd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от </w:t>
      </w:r>
      <w:proofErr w:type="spellStart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ди</w:t>
      </w:r>
      <w:proofErr w:type="spellEnd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 жит </w:t>
      </w:r>
      <w:proofErr w:type="spellStart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Ро</w:t>
      </w:r>
      <w:proofErr w:type="spellEnd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 </w:t>
      </w:r>
      <w:proofErr w:type="spellStart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ис</w:t>
      </w:r>
      <w:proofErr w:type="spellEnd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 вер не  Кто пол при </w:t>
      </w:r>
      <w:proofErr w:type="spellStart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ет</w:t>
      </w:r>
      <w:proofErr w:type="spellEnd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 мер </w:t>
      </w:r>
      <w:proofErr w:type="spellStart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ня</w:t>
      </w:r>
      <w:proofErr w:type="spellEnd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 но, (Кто служит Родине верно, тот долг исполняет примерно.)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Для </w:t>
      </w:r>
      <w:proofErr w:type="spellStart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сол</w:t>
      </w:r>
      <w:proofErr w:type="spellEnd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 </w:t>
      </w:r>
      <w:proofErr w:type="spellStart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ца</w:t>
      </w:r>
      <w:proofErr w:type="spellEnd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 рус </w:t>
      </w:r>
      <w:proofErr w:type="spellStart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го</w:t>
      </w:r>
      <w:proofErr w:type="spellEnd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 </w:t>
      </w:r>
      <w:proofErr w:type="spellStart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свя</w:t>
      </w:r>
      <w:proofErr w:type="spellEnd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 да та </w:t>
      </w:r>
      <w:proofErr w:type="spellStart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ско</w:t>
      </w:r>
      <w:proofErr w:type="spellEnd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 </w:t>
      </w:r>
      <w:proofErr w:type="spellStart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гра</w:t>
      </w:r>
      <w:proofErr w:type="spellEnd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 та</w:t>
      </w:r>
      <w:proofErr w:type="gramStart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.</w:t>
      </w:r>
      <w:proofErr w:type="gramEnd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 </w:t>
      </w:r>
      <w:proofErr w:type="gramStart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н</w:t>
      </w:r>
      <w:proofErr w:type="gramEnd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и (Для русского солдата граница свята.)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Рус </w:t>
      </w:r>
      <w:proofErr w:type="spellStart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сол</w:t>
      </w:r>
      <w:proofErr w:type="spellEnd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 рад</w:t>
      </w:r>
      <w:proofErr w:type="gramStart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.</w:t>
      </w:r>
      <w:proofErr w:type="gramEnd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 </w:t>
      </w:r>
      <w:proofErr w:type="gramStart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д</w:t>
      </w:r>
      <w:proofErr w:type="gramEnd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ат не </w:t>
      </w:r>
      <w:proofErr w:type="spellStart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ск</w:t>
      </w:r>
      <w:proofErr w:type="spellEnd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 </w:t>
      </w:r>
      <w:proofErr w:type="spellStart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ет</w:t>
      </w:r>
      <w:proofErr w:type="spellEnd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 </w:t>
      </w:r>
      <w:proofErr w:type="spellStart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прег</w:t>
      </w:r>
      <w:proofErr w:type="spellEnd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 </w:t>
      </w:r>
      <w:proofErr w:type="spellStart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ий</w:t>
      </w:r>
      <w:proofErr w:type="spellEnd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 </w:t>
      </w:r>
      <w:proofErr w:type="spellStart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зна</w:t>
      </w:r>
      <w:proofErr w:type="spellEnd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  (Русский солдат не знает преград.)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 </w:t>
      </w:r>
      <w:r w:rsidRPr="00B979CA">
        <w:rPr>
          <w:rFonts w:ascii="Times New Roman" w:eastAsia="DengXian" w:hAnsi="Times New Roman" w:cs="Times New Roman"/>
          <w:sz w:val="24"/>
          <w:szCs w:val="23"/>
          <w:u w:val="single"/>
          <w:lang w:eastAsia="zh-CN"/>
        </w:rPr>
        <w:t>Конкурс</w:t>
      </w: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: «Русский солдат не знает преград»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В обрезанной пластиковой бутылке с лежит ключ, вставленный в пробку.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Задача достать ключ, не опуская руки в бутылку.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(участники должны ложкой налить воду в бутылку, достать ключ только после того, как ключ поднимется до определенного уровня.)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u w:val="single"/>
          <w:lang w:eastAsia="zh-CN"/>
        </w:rPr>
        <w:t>Конкурс</w:t>
      </w: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: «Смелый манёвр приносит победу»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Участник с закрытыми глазами должен пройти лабиринт при помощи других участников, которые должны отдавать команды. На пути есть две «мины», которые надо перешагнуть.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u w:val="single"/>
          <w:lang w:eastAsia="zh-CN"/>
        </w:rPr>
        <w:t>Конкурс</w:t>
      </w: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: «Головой думай, а силой борись»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Строевой шаг. Команда «Стройся!». Встать в стойку «застывшего» маршевого шага и простоять 1 мин</w:t>
      </w:r>
      <w:proofErr w:type="gramStart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 )</w:t>
      </w:r>
      <w:proofErr w:type="gramEnd"/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По порядку становись! (на спину прикрепляются номера, не называя и не показывая жестами номеров участники должны выстроиться по порядку в течении 20 сек.)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u w:val="single"/>
          <w:lang w:eastAsia="zh-CN"/>
        </w:rPr>
        <w:t>Конкурс</w:t>
      </w: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: «Пуля стережёт, да каска бережёт»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Воздушные шары разбросаны по полу (шары надуты слабо!). Каждый шар внутри содержит пустую записку, но только в одной написано заветное слово «КЛЮЧ». Каждый участник должен лопнуть его и достать записку.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u w:val="single"/>
          <w:lang w:eastAsia="zh-CN"/>
        </w:rPr>
        <w:t>Конкурс</w:t>
      </w: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: «Один в поле не воин»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Нарисовать танк всей командой на </w:t>
      </w:r>
      <w:proofErr w:type="spellStart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листе</w:t>
      </w:r>
      <w:proofErr w:type="gramStart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,п</w:t>
      </w:r>
      <w:proofErr w:type="gramEnd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>рикрепленном</w:t>
      </w:r>
      <w:proofErr w:type="spellEnd"/>
      <w:r w:rsidRPr="00B979CA">
        <w:rPr>
          <w:rFonts w:ascii="Times New Roman" w:eastAsia="DengXian" w:hAnsi="Times New Roman" w:cs="Times New Roman"/>
          <w:sz w:val="24"/>
          <w:szCs w:val="23"/>
          <w:lang w:eastAsia="zh-CN"/>
        </w:rPr>
        <w:t xml:space="preserve"> на доске. Каждый рисует один элемент с завязанными глазами.</w:t>
      </w: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</w:p>
    <w:p w:rsidR="00B979CA" w:rsidRPr="00B979CA" w:rsidRDefault="00B979CA" w:rsidP="00B979CA">
      <w:pPr>
        <w:spacing w:before="100" w:beforeAutospacing="1" w:after="0" w:line="240" w:lineRule="auto"/>
        <w:contextualSpacing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</w:p>
    <w:p w:rsidR="00B979CA" w:rsidRPr="00B979CA" w:rsidRDefault="00B979CA" w:rsidP="00B97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979CA" w:rsidRPr="00B979CA" w:rsidSect="00B979CA"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:rsidR="00B979CA" w:rsidRPr="00B979CA" w:rsidRDefault="00B979CA" w:rsidP="00B979CA">
      <w:pPr>
        <w:spacing w:before="100" w:beforeAutospacing="1" w:after="0" w:line="240" w:lineRule="auto"/>
        <w:jc w:val="both"/>
        <w:rPr>
          <w:rFonts w:ascii="Times New Roman" w:eastAsia="DengXian" w:hAnsi="Times New Roman" w:cs="Times New Roman"/>
          <w:sz w:val="24"/>
          <w:szCs w:val="23"/>
          <w:lang w:eastAsia="zh-CN"/>
        </w:rPr>
      </w:pPr>
      <w:bookmarkStart w:id="0" w:name="_GoBack"/>
      <w:bookmarkEnd w:id="0"/>
    </w:p>
    <w:sectPr w:rsidR="00B979CA" w:rsidRPr="00B9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D7F"/>
    <w:multiLevelType w:val="hybridMultilevel"/>
    <w:tmpl w:val="C2FE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70237"/>
    <w:multiLevelType w:val="hybridMultilevel"/>
    <w:tmpl w:val="4A46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83D59"/>
    <w:multiLevelType w:val="hybridMultilevel"/>
    <w:tmpl w:val="9CFE5E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D645A83"/>
    <w:multiLevelType w:val="hybridMultilevel"/>
    <w:tmpl w:val="60D44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3664D"/>
    <w:multiLevelType w:val="hybridMultilevel"/>
    <w:tmpl w:val="4D3EB0B2"/>
    <w:lvl w:ilvl="0" w:tplc="D2663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E921BD"/>
    <w:multiLevelType w:val="hybridMultilevel"/>
    <w:tmpl w:val="D65E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F2009"/>
    <w:multiLevelType w:val="hybridMultilevel"/>
    <w:tmpl w:val="4C1C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10C1B"/>
    <w:multiLevelType w:val="hybridMultilevel"/>
    <w:tmpl w:val="C88E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D2A3A"/>
    <w:multiLevelType w:val="hybridMultilevel"/>
    <w:tmpl w:val="79262128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1E6709DF"/>
    <w:multiLevelType w:val="hybridMultilevel"/>
    <w:tmpl w:val="B552B8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60064A"/>
    <w:multiLevelType w:val="hybridMultilevel"/>
    <w:tmpl w:val="E73A5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1614E"/>
    <w:multiLevelType w:val="hybridMultilevel"/>
    <w:tmpl w:val="83C82BFC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2AFC4D72"/>
    <w:multiLevelType w:val="hybridMultilevel"/>
    <w:tmpl w:val="7F9C247A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2B5766C4"/>
    <w:multiLevelType w:val="hybridMultilevel"/>
    <w:tmpl w:val="2CF4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678A9"/>
    <w:multiLevelType w:val="hybridMultilevel"/>
    <w:tmpl w:val="6A4A1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110F3"/>
    <w:multiLevelType w:val="hybridMultilevel"/>
    <w:tmpl w:val="97D08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9173C"/>
    <w:multiLevelType w:val="hybridMultilevel"/>
    <w:tmpl w:val="A73C5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F6759C"/>
    <w:multiLevelType w:val="hybridMultilevel"/>
    <w:tmpl w:val="EBF25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077734"/>
    <w:multiLevelType w:val="hybridMultilevel"/>
    <w:tmpl w:val="CA888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24895"/>
    <w:multiLevelType w:val="hybridMultilevel"/>
    <w:tmpl w:val="D16CB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3B7782"/>
    <w:multiLevelType w:val="hybridMultilevel"/>
    <w:tmpl w:val="362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A0E44"/>
    <w:multiLevelType w:val="hybridMultilevel"/>
    <w:tmpl w:val="1318CD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D2F0645"/>
    <w:multiLevelType w:val="hybridMultilevel"/>
    <w:tmpl w:val="F7ECCB2E"/>
    <w:lvl w:ilvl="0" w:tplc="8E142774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>
    <w:nsid w:val="40610518"/>
    <w:multiLevelType w:val="hybridMultilevel"/>
    <w:tmpl w:val="3A0423D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>
    <w:nsid w:val="46DC21EF"/>
    <w:multiLevelType w:val="hybridMultilevel"/>
    <w:tmpl w:val="1D1C1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7D2329"/>
    <w:multiLevelType w:val="hybridMultilevel"/>
    <w:tmpl w:val="81B0B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B355D"/>
    <w:multiLevelType w:val="hybridMultilevel"/>
    <w:tmpl w:val="6192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110567"/>
    <w:multiLevelType w:val="hybridMultilevel"/>
    <w:tmpl w:val="074086A2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548708B1"/>
    <w:multiLevelType w:val="hybridMultilevel"/>
    <w:tmpl w:val="851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1523B"/>
    <w:multiLevelType w:val="hybridMultilevel"/>
    <w:tmpl w:val="67689EA0"/>
    <w:lvl w:ilvl="0" w:tplc="9738C1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9B95845"/>
    <w:multiLevelType w:val="hybridMultilevel"/>
    <w:tmpl w:val="30301E3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414C4C"/>
    <w:multiLevelType w:val="hybridMultilevel"/>
    <w:tmpl w:val="880E030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FD119A5"/>
    <w:multiLevelType w:val="hybridMultilevel"/>
    <w:tmpl w:val="EAC2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340980"/>
    <w:multiLevelType w:val="hybridMultilevel"/>
    <w:tmpl w:val="48F2C4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6D814CEE"/>
    <w:multiLevelType w:val="hybridMultilevel"/>
    <w:tmpl w:val="D1DA2032"/>
    <w:lvl w:ilvl="0" w:tplc="7012D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825FEB"/>
    <w:multiLevelType w:val="hybridMultilevel"/>
    <w:tmpl w:val="B844A966"/>
    <w:lvl w:ilvl="0" w:tplc="7FBE40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291E34"/>
    <w:multiLevelType w:val="hybridMultilevel"/>
    <w:tmpl w:val="AEEE90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DB00DDE"/>
    <w:multiLevelType w:val="hybridMultilevel"/>
    <w:tmpl w:val="27847544"/>
    <w:lvl w:ilvl="0" w:tplc="98CAF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AF3B16"/>
    <w:multiLevelType w:val="hybridMultilevel"/>
    <w:tmpl w:val="8C783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21"/>
  </w:num>
  <w:num w:numId="5">
    <w:abstractNumId w:val="36"/>
  </w:num>
  <w:num w:numId="6">
    <w:abstractNumId w:val="25"/>
  </w:num>
  <w:num w:numId="7">
    <w:abstractNumId w:val="35"/>
  </w:num>
  <w:num w:numId="8">
    <w:abstractNumId w:val="7"/>
  </w:num>
  <w:num w:numId="9">
    <w:abstractNumId w:val="34"/>
  </w:num>
  <w:num w:numId="10">
    <w:abstractNumId w:val="13"/>
  </w:num>
  <w:num w:numId="11">
    <w:abstractNumId w:val="5"/>
  </w:num>
  <w:num w:numId="12">
    <w:abstractNumId w:val="26"/>
  </w:num>
  <w:num w:numId="13">
    <w:abstractNumId w:val="0"/>
  </w:num>
  <w:num w:numId="14">
    <w:abstractNumId w:val="3"/>
  </w:num>
  <w:num w:numId="15">
    <w:abstractNumId w:val="15"/>
  </w:num>
  <w:num w:numId="16">
    <w:abstractNumId w:val="37"/>
  </w:num>
  <w:num w:numId="17">
    <w:abstractNumId w:val="17"/>
  </w:num>
  <w:num w:numId="18">
    <w:abstractNumId w:val="31"/>
  </w:num>
  <w:num w:numId="19">
    <w:abstractNumId w:val="4"/>
  </w:num>
  <w:num w:numId="20">
    <w:abstractNumId w:val="29"/>
  </w:num>
  <w:num w:numId="21">
    <w:abstractNumId w:val="2"/>
  </w:num>
  <w:num w:numId="22">
    <w:abstractNumId w:val="38"/>
  </w:num>
  <w:num w:numId="23">
    <w:abstractNumId w:val="30"/>
  </w:num>
  <w:num w:numId="24">
    <w:abstractNumId w:val="33"/>
  </w:num>
  <w:num w:numId="25">
    <w:abstractNumId w:val="9"/>
  </w:num>
  <w:num w:numId="26">
    <w:abstractNumId w:val="6"/>
  </w:num>
  <w:num w:numId="27">
    <w:abstractNumId w:val="22"/>
  </w:num>
  <w:num w:numId="28">
    <w:abstractNumId w:val="28"/>
  </w:num>
  <w:num w:numId="29">
    <w:abstractNumId w:val="27"/>
  </w:num>
  <w:num w:numId="30">
    <w:abstractNumId w:val="11"/>
  </w:num>
  <w:num w:numId="31">
    <w:abstractNumId w:val="23"/>
  </w:num>
  <w:num w:numId="32">
    <w:abstractNumId w:val="8"/>
  </w:num>
  <w:num w:numId="33">
    <w:abstractNumId w:val="19"/>
  </w:num>
  <w:num w:numId="34">
    <w:abstractNumId w:val="24"/>
  </w:num>
  <w:num w:numId="35">
    <w:abstractNumId w:val="14"/>
  </w:num>
  <w:num w:numId="36">
    <w:abstractNumId w:val="10"/>
  </w:num>
  <w:num w:numId="37">
    <w:abstractNumId w:val="12"/>
  </w:num>
  <w:num w:numId="38">
    <w:abstractNumId w:val="32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32"/>
    <w:rsid w:val="000F0F5E"/>
    <w:rsid w:val="001D5B1E"/>
    <w:rsid w:val="002C5388"/>
    <w:rsid w:val="002C656A"/>
    <w:rsid w:val="00407278"/>
    <w:rsid w:val="004B72CD"/>
    <w:rsid w:val="006322D0"/>
    <w:rsid w:val="007F4F5D"/>
    <w:rsid w:val="009A0B37"/>
    <w:rsid w:val="009F06A3"/>
    <w:rsid w:val="00A00332"/>
    <w:rsid w:val="00A615BA"/>
    <w:rsid w:val="00A710B0"/>
    <w:rsid w:val="00A852C4"/>
    <w:rsid w:val="00AB7C7E"/>
    <w:rsid w:val="00B07DAE"/>
    <w:rsid w:val="00B979CA"/>
    <w:rsid w:val="00C161A7"/>
    <w:rsid w:val="00D25B10"/>
    <w:rsid w:val="00DF5BFD"/>
    <w:rsid w:val="00E6671F"/>
    <w:rsid w:val="00E8178A"/>
    <w:rsid w:val="00E84656"/>
    <w:rsid w:val="00F540A0"/>
    <w:rsid w:val="00F8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979CA"/>
  </w:style>
  <w:style w:type="paragraph" w:styleId="a3">
    <w:name w:val="List Paragraph"/>
    <w:basedOn w:val="a"/>
    <w:uiPriority w:val="34"/>
    <w:qFormat/>
    <w:rsid w:val="00B979CA"/>
    <w:pPr>
      <w:ind w:left="720"/>
      <w:contextualSpacing/>
    </w:pPr>
    <w:rPr>
      <w:rFonts w:eastAsia="DengXian"/>
      <w:lang w:eastAsia="zh-CN"/>
    </w:rPr>
  </w:style>
  <w:style w:type="table" w:styleId="a4">
    <w:name w:val="Table Grid"/>
    <w:basedOn w:val="a1"/>
    <w:uiPriority w:val="39"/>
    <w:rsid w:val="00B979C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4"/>
    <w:uiPriority w:val="59"/>
    <w:rsid w:val="00B979C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979C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B979C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B979C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B979C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B979C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979CA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B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7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979CA"/>
  </w:style>
  <w:style w:type="paragraph" w:styleId="a3">
    <w:name w:val="List Paragraph"/>
    <w:basedOn w:val="a"/>
    <w:uiPriority w:val="34"/>
    <w:qFormat/>
    <w:rsid w:val="00B979CA"/>
    <w:pPr>
      <w:ind w:left="720"/>
      <w:contextualSpacing/>
    </w:pPr>
    <w:rPr>
      <w:rFonts w:eastAsia="DengXian"/>
      <w:lang w:eastAsia="zh-CN"/>
    </w:rPr>
  </w:style>
  <w:style w:type="table" w:styleId="a4">
    <w:name w:val="Table Grid"/>
    <w:basedOn w:val="a1"/>
    <w:uiPriority w:val="39"/>
    <w:rsid w:val="00B979C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4"/>
    <w:uiPriority w:val="59"/>
    <w:rsid w:val="00B979C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979C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B979C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B979C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B979C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B979C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979CA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B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7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5E373-7239-4486-BDB3-FFA9C07D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4332</Words>
  <Characters>24693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2023-04-20T04:07:00Z</dcterms:created>
  <dcterms:modified xsi:type="dcterms:W3CDTF">2023-04-20T04:07:00Z</dcterms:modified>
</cp:coreProperties>
</file>