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3951B9" w:rsidTr="0045195D">
        <w:tc>
          <w:tcPr>
            <w:tcW w:w="3828" w:type="dxa"/>
          </w:tcPr>
          <w:p w:rsidR="003951B9" w:rsidRDefault="003951B9" w:rsidP="0045195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951B9" w:rsidRDefault="003951B9" w:rsidP="0045195D">
            <w:pPr>
              <w:pStyle w:val="a3"/>
              <w:spacing w:before="89"/>
              <w:ind w:left="90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3951B9" w:rsidRDefault="003951B9" w:rsidP="0045195D">
            <w:pPr>
              <w:pStyle w:val="a3"/>
              <w:spacing w:before="1"/>
              <w:ind w:left="90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«</w:t>
            </w:r>
            <w:proofErr w:type="spellStart"/>
            <w:r>
              <w:rPr>
                <w:sz w:val="28"/>
                <w:szCs w:val="28"/>
              </w:rPr>
              <w:t>Селенгинская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№2»</w:t>
            </w:r>
          </w:p>
          <w:p w:rsidR="003951B9" w:rsidRDefault="003951B9" w:rsidP="0045195D">
            <w:pPr>
              <w:pStyle w:val="a3"/>
              <w:tabs>
                <w:tab w:val="left" w:pos="3171"/>
                <w:tab w:val="left" w:pos="3374"/>
              </w:tabs>
              <w:spacing w:before="44"/>
              <w:ind w:left="904"/>
              <w:jc w:val="left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ab/>
              <w:t>К.М.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Бурлаков</w:t>
            </w:r>
          </w:p>
          <w:p w:rsidR="003951B9" w:rsidRDefault="003951B9" w:rsidP="0045195D">
            <w:pPr>
              <w:rPr>
                <w:sz w:val="28"/>
                <w:szCs w:val="28"/>
              </w:rPr>
            </w:pPr>
          </w:p>
        </w:tc>
      </w:tr>
    </w:tbl>
    <w:p w:rsidR="003951B9" w:rsidRDefault="003951B9" w:rsidP="003951B9">
      <w:pPr>
        <w:tabs>
          <w:tab w:val="left" w:pos="0"/>
          <w:tab w:val="left" w:pos="9355"/>
        </w:tabs>
        <w:ind w:right="1107"/>
        <w:jc w:val="right"/>
        <w:rPr>
          <w:b/>
          <w:sz w:val="28"/>
          <w:szCs w:val="28"/>
        </w:rPr>
      </w:pPr>
    </w:p>
    <w:p w:rsidR="003951B9" w:rsidRDefault="003951B9" w:rsidP="003951B9">
      <w:pPr>
        <w:pStyle w:val="a3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p w:rsidR="003951B9" w:rsidRDefault="003951B9" w:rsidP="003951B9">
      <w:pPr>
        <w:pStyle w:val="a3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p w:rsidR="003951B9" w:rsidRDefault="003951B9" w:rsidP="003951B9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</w:t>
      </w:r>
      <w:r>
        <w:rPr>
          <w:color w:val="FF0000"/>
          <w:spacing w:val="-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уровень</w:t>
      </w:r>
      <w:r>
        <w:rPr>
          <w:color w:val="FF0000"/>
          <w:spacing w:val="-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образования</w:t>
      </w:r>
      <w:r>
        <w:rPr>
          <w:color w:val="FF0000"/>
          <w:spacing w:val="-1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(</w:t>
      </w:r>
      <w:r>
        <w:rPr>
          <w:color w:val="FF0000"/>
          <w:spacing w:val="-2"/>
          <w:sz w:val="28"/>
          <w:szCs w:val="28"/>
        </w:rPr>
        <w:t xml:space="preserve"> </w:t>
      </w:r>
      <w:proofErr w:type="gramEnd"/>
      <w:r>
        <w:rPr>
          <w:color w:val="FF0000"/>
          <w:sz w:val="28"/>
          <w:szCs w:val="28"/>
        </w:rPr>
        <w:t>1-4 классы)</w:t>
      </w:r>
    </w:p>
    <w:p w:rsidR="003951B9" w:rsidRDefault="003951B9" w:rsidP="003951B9">
      <w:pPr>
        <w:pStyle w:val="a3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tbl>
      <w:tblPr>
        <w:tblStyle w:val="TableNormal1"/>
        <w:tblW w:w="1048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9"/>
        <w:gridCol w:w="358"/>
        <w:gridCol w:w="2260"/>
        <w:gridCol w:w="575"/>
        <w:gridCol w:w="1701"/>
        <w:gridCol w:w="342"/>
        <w:gridCol w:w="2615"/>
        <w:gridCol w:w="15"/>
      </w:tblGrid>
      <w:tr w:rsidR="003951B9" w:rsidTr="0045195D">
        <w:trPr>
          <w:trHeight w:val="1655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283" w:right="278" w:hanging="984"/>
              <w:jc w:val="center"/>
              <w:rPr>
                <w:b/>
                <w:spacing w:val="58"/>
                <w:sz w:val="28"/>
                <w:szCs w:val="28"/>
                <w:lang w:val="ru-RU"/>
              </w:rPr>
            </w:pPr>
            <w:r w:rsidRPr="003951B9">
              <w:rPr>
                <w:b/>
                <w:sz w:val="28"/>
                <w:szCs w:val="28"/>
                <w:lang w:val="ru-RU"/>
              </w:rPr>
              <w:t>ПЛАН ВОСП</w:t>
            </w:r>
            <w:r w:rsidR="004E5239">
              <w:rPr>
                <w:b/>
                <w:sz w:val="28"/>
                <w:szCs w:val="28"/>
                <w:lang w:val="ru-RU"/>
              </w:rPr>
              <w:t>ИТАТЕЛЬНОЙ РАБОТЫ  3</w:t>
            </w:r>
            <w:proofErr w:type="gramStart"/>
            <w:r w:rsidR="004E5239">
              <w:rPr>
                <w:b/>
                <w:sz w:val="28"/>
                <w:szCs w:val="28"/>
                <w:lang w:val="ru-RU"/>
              </w:rPr>
              <w:t xml:space="preserve"> В</w:t>
            </w:r>
            <w:proofErr w:type="gramEnd"/>
            <w:r w:rsidR="004E523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КЛАССА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2788" w:right="1777" w:hanging="984"/>
              <w:jc w:val="center"/>
              <w:rPr>
                <w:b/>
                <w:sz w:val="28"/>
                <w:szCs w:val="28"/>
                <w:lang w:val="ru-RU"/>
              </w:rPr>
            </w:pPr>
            <w:r w:rsidRPr="003951B9">
              <w:rPr>
                <w:b/>
                <w:sz w:val="28"/>
                <w:szCs w:val="28"/>
                <w:lang w:val="ru-RU"/>
              </w:rPr>
              <w:t>2022 -2023 УЧЕБНЫЙ ГОД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0" w:right="-5" w:hanging="984"/>
              <w:jc w:val="center"/>
              <w:rPr>
                <w:b/>
                <w:sz w:val="28"/>
                <w:szCs w:val="28"/>
                <w:lang w:val="ru-RU"/>
              </w:rPr>
            </w:pPr>
            <w:r w:rsidRPr="003951B9">
              <w:rPr>
                <w:b/>
                <w:sz w:val="28"/>
                <w:szCs w:val="28"/>
                <w:lang w:val="ru-RU"/>
              </w:rPr>
              <w:t>Классный руководи</w:t>
            </w:r>
            <w:r w:rsidR="004E5239">
              <w:rPr>
                <w:b/>
                <w:sz w:val="28"/>
                <w:szCs w:val="28"/>
                <w:lang w:val="ru-RU"/>
              </w:rPr>
              <w:t xml:space="preserve">тель </w:t>
            </w:r>
            <w:proofErr w:type="spellStart"/>
            <w:r w:rsidR="004E5239">
              <w:rPr>
                <w:b/>
                <w:sz w:val="28"/>
                <w:szCs w:val="28"/>
                <w:lang w:val="ru-RU"/>
              </w:rPr>
              <w:t>Гнеушева</w:t>
            </w:r>
            <w:proofErr w:type="spellEnd"/>
            <w:r w:rsidR="004E5239">
              <w:rPr>
                <w:b/>
                <w:sz w:val="28"/>
                <w:szCs w:val="28"/>
                <w:lang w:val="ru-RU"/>
              </w:rPr>
              <w:t xml:space="preserve"> Ольга Игоревна</w:t>
            </w:r>
          </w:p>
        </w:tc>
      </w:tr>
      <w:tr w:rsidR="003951B9" w:rsidTr="0045195D">
        <w:trPr>
          <w:trHeight w:val="1242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600" w:right="53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Ключевые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общешкольные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дела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3951B9" w:rsidTr="0045195D">
        <w:trPr>
          <w:gridAfter w:val="1"/>
          <w:wAfter w:w="15" w:type="dxa"/>
          <w:trHeight w:val="55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b/>
                <w:color w:val="244061" w:themeColor="accent1" w:themeShade="80"/>
                <w:sz w:val="28"/>
                <w:szCs w:val="28"/>
              </w:rPr>
              <w:t>Общешкольные</w:t>
            </w:r>
            <w:proofErr w:type="spellEnd"/>
            <w:r>
              <w:rPr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44061" w:themeColor="accent1" w:themeShade="80"/>
                <w:sz w:val="28"/>
                <w:szCs w:val="28"/>
              </w:rPr>
              <w:t>дела</w:t>
            </w:r>
            <w:proofErr w:type="spellEnd"/>
            <w:r>
              <w:rPr>
                <w:b/>
                <w:color w:val="244061" w:themeColor="accent1" w:themeShade="8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244061" w:themeColor="accent1" w:themeShade="80"/>
                <w:sz w:val="28"/>
                <w:szCs w:val="28"/>
              </w:rPr>
              <w:t>события</w:t>
            </w:r>
            <w:proofErr w:type="spellEnd"/>
            <w:r>
              <w:rPr>
                <w:b/>
                <w:color w:val="244061" w:themeColor="accent1" w:themeShade="8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244061" w:themeColor="accent1" w:themeShade="8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b/>
                <w:color w:val="244061" w:themeColor="accent1" w:themeShade="80"/>
                <w:sz w:val="28"/>
                <w:szCs w:val="28"/>
              </w:rPr>
              <w:t>Ориентировочное</w:t>
            </w:r>
            <w:proofErr w:type="spellEnd"/>
            <w:r>
              <w:rPr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44061" w:themeColor="accent1" w:themeShade="80"/>
                <w:sz w:val="28"/>
                <w:szCs w:val="28"/>
              </w:rPr>
              <w:t>время</w:t>
            </w:r>
            <w:proofErr w:type="spellEnd"/>
            <w:r>
              <w:rPr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44061" w:themeColor="accent1" w:themeShade="80"/>
                <w:sz w:val="28"/>
                <w:szCs w:val="28"/>
              </w:rPr>
              <w:t>проведения</w:t>
            </w:r>
            <w:proofErr w:type="spellEnd"/>
            <w:r>
              <w:rPr>
                <w:b/>
                <w:color w:val="244061" w:themeColor="accent1" w:themeShade="80"/>
                <w:sz w:val="28"/>
                <w:szCs w:val="28"/>
              </w:rPr>
              <w:t xml:space="preserve"> в </w:t>
            </w:r>
            <w:proofErr w:type="spellStart"/>
            <w:r>
              <w:rPr>
                <w:b/>
                <w:color w:val="244061" w:themeColor="accent1" w:themeShade="80"/>
                <w:sz w:val="28"/>
                <w:szCs w:val="28"/>
              </w:rPr>
              <w:t>школе</w:t>
            </w:r>
            <w:proofErr w:type="spellEnd"/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3951B9">
              <w:rPr>
                <w:b/>
                <w:color w:val="244061" w:themeColor="accent1" w:themeShade="80"/>
                <w:sz w:val="28"/>
                <w:szCs w:val="28"/>
                <w:lang w:val="ru-RU"/>
              </w:rPr>
              <w:t>Ориентировочное время проведения в школе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proofErr w:type="spellStart"/>
            <w:r>
              <w:rPr>
                <w:b/>
                <w:color w:val="C00000"/>
                <w:sz w:val="28"/>
                <w:szCs w:val="28"/>
              </w:rPr>
              <w:t>Мероприятия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в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классе</w:t>
            </w:r>
            <w:proofErr w:type="spellEnd"/>
          </w:p>
        </w:tc>
      </w:tr>
      <w:tr w:rsidR="003951B9" w:rsidTr="0045195D">
        <w:trPr>
          <w:gridAfter w:val="1"/>
          <w:wAfter w:w="15" w:type="dxa"/>
          <w:trHeight w:val="55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Единый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классный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39" w:rsidRDefault="004E5239" w:rsidP="0045195D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знаний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951B9" w:rsidTr="0045195D">
        <w:trPr>
          <w:gridAfter w:val="1"/>
          <w:wAfter w:w="15" w:type="dxa"/>
          <w:trHeight w:val="64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before="1" w:line="257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Поднятие и спуск государственного флага РФ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3951B9" w:rsidTr="0045195D">
        <w:trPr>
          <w:gridAfter w:val="1"/>
          <w:wAfter w:w="15" w:type="dxa"/>
          <w:trHeight w:val="64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before="1" w:line="257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Школьная осенняя ярмарка «Дары осени»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EA024B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класса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ярмарке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951B9" w:rsidTr="0045195D">
        <w:trPr>
          <w:gridAfter w:val="1"/>
          <w:wAfter w:w="15" w:type="dxa"/>
          <w:trHeight w:val="9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Конкурсная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программа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для девочек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и их мам (бабушек)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Дочки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4"/>
                <w:szCs w:val="24"/>
                <w:lang w:val="ru-RU"/>
              </w:rPr>
              <w:t xml:space="preserve">Классный час </w:t>
            </w:r>
            <w:r w:rsidR="004E5239">
              <w:rPr>
                <w:sz w:val="24"/>
                <w:szCs w:val="24"/>
                <w:lang w:val="ru-RU"/>
              </w:rPr>
              <w:t>«8 марта – Международный женский ден</w:t>
            </w:r>
            <w:r w:rsidRPr="003951B9">
              <w:rPr>
                <w:sz w:val="24"/>
                <w:szCs w:val="24"/>
                <w:lang w:val="ru-RU"/>
              </w:rPr>
              <w:t>ь»</w:t>
            </w:r>
          </w:p>
        </w:tc>
      </w:tr>
      <w:tr w:rsidR="003951B9" w:rsidTr="0045195D">
        <w:trPr>
          <w:gridAfter w:val="1"/>
          <w:wAfter w:w="15" w:type="dxa"/>
          <w:trHeight w:val="55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Конкурс</w:t>
            </w:r>
            <w:r w:rsidRPr="003951B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листовок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«Закон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и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порядок»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4E5239" w:rsidRDefault="004E523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4E523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46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Классный час «Права и обязанности учащихся»</w:t>
            </w:r>
          </w:p>
        </w:tc>
      </w:tr>
      <w:tr w:rsidR="003951B9" w:rsidTr="0045195D">
        <w:trPr>
          <w:gridAfter w:val="1"/>
          <w:wAfter w:w="15" w:type="dxa"/>
          <w:trHeight w:val="82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Посещение театра в КДЦ «Жемчужина»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В</w:t>
            </w:r>
            <w:r w:rsidRPr="003951B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течение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года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по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отдельным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планированиям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4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951B9" w:rsidTr="0045195D">
        <w:trPr>
          <w:gridAfter w:val="1"/>
          <w:wAfter w:w="15" w:type="dxa"/>
          <w:trHeight w:val="11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51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безопасности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дорожного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Беседа «</w:t>
            </w:r>
            <w:r w:rsidRPr="003951B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Правила дорожно-транспортной безопасности»</w:t>
            </w:r>
          </w:p>
        </w:tc>
      </w:tr>
      <w:tr w:rsidR="003951B9" w:rsidTr="0045195D">
        <w:trPr>
          <w:gridAfter w:val="1"/>
          <w:wAfter w:w="15" w:type="dxa"/>
          <w:trHeight w:val="193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171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lastRenderedPageBreak/>
              <w:t>Участие в районных ,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поселковых мероприятих,</w:t>
            </w:r>
            <w:r w:rsidRPr="003951B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посвященных вопросам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и проблемам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нравственности,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171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этикета,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445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а</w:t>
            </w:r>
            <w:r w:rsidRPr="003951B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также</w:t>
            </w:r>
            <w:r w:rsidRPr="003951B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литературные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чтения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поселковых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11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576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«С Международным</w:t>
            </w:r>
            <w:r w:rsidRPr="003951B9">
              <w:rPr>
                <w:spacing w:val="-58"/>
                <w:sz w:val="28"/>
                <w:szCs w:val="28"/>
                <w:lang w:val="ru-RU"/>
              </w:rPr>
              <w:t xml:space="preserve">   </w:t>
            </w:r>
            <w:r w:rsidRPr="003951B9">
              <w:rPr>
                <w:sz w:val="28"/>
                <w:szCs w:val="28"/>
                <w:lang w:val="ru-RU"/>
              </w:rPr>
              <w:t>женским днем! » (поздравления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мам,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бабушек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классам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4E5239" w:rsidRDefault="004E523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4"/>
                <w:szCs w:val="24"/>
                <w:lang w:val="ru-RU"/>
              </w:rPr>
              <w:t>Классный час «Международный женский день»</w:t>
            </w:r>
          </w:p>
        </w:tc>
      </w:tr>
      <w:tr w:rsidR="003951B9" w:rsidTr="0045195D">
        <w:trPr>
          <w:gridAfter w:val="1"/>
          <w:wAfter w:w="15" w:type="dxa"/>
          <w:trHeight w:val="11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1533"/>
                <w:tab w:val="left" w:pos="1583"/>
                <w:tab w:val="left" w:pos="1679"/>
                <w:tab w:val="left" w:pos="9355"/>
              </w:tabs>
              <w:ind w:left="107" w:right="95" w:firstLine="60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Тематические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 xml:space="preserve">оформления 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>интерьера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 xml:space="preserve">школьных 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>помещений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 xml:space="preserve">(вестибюля, </w:t>
            </w:r>
            <w:r w:rsidRPr="003951B9">
              <w:rPr>
                <w:spacing w:val="-2"/>
                <w:sz w:val="28"/>
                <w:szCs w:val="28"/>
                <w:lang w:val="ru-RU"/>
              </w:rPr>
              <w:t>коридоров,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рекреаций,</w:t>
            </w:r>
            <w:r w:rsidRPr="003951B9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залов</w:t>
            </w:r>
            <w:r w:rsidRPr="003951B9">
              <w:rPr>
                <w:spacing w:val="27"/>
                <w:sz w:val="28"/>
                <w:szCs w:val="28"/>
                <w:lang w:val="ru-RU"/>
              </w:rPr>
              <w:t>)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right="514"/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11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Тематичексие</w:t>
            </w:r>
            <w:proofErr w:type="spellEnd"/>
            <w:r>
              <w:rPr>
                <w:spacing w:val="39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выставки</w:t>
            </w:r>
            <w:proofErr w:type="spellEnd"/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86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1696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рисунков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посвященных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4E5239" w:rsidRDefault="004E523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4E523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классный час «Защитники Земли Русской»</w:t>
            </w:r>
          </w:p>
        </w:tc>
      </w:tr>
      <w:tr w:rsidR="003951B9" w:rsidTr="0045195D">
        <w:trPr>
          <w:gridAfter w:val="1"/>
          <w:wAfter w:w="15" w:type="dxa"/>
          <w:trHeight w:val="70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рисунков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посвященных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4E5239" w:rsidRDefault="004E523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4E523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2"/>
                <w:szCs w:val="22"/>
                <w:lang w:val="ru-RU"/>
              </w:rPr>
            </w:pPr>
            <w:r w:rsidRPr="004E5239">
              <w:rPr>
                <w:sz w:val="22"/>
                <w:szCs w:val="22"/>
                <w:lang w:val="ru-RU"/>
              </w:rPr>
              <w:t>Выставка рисунков</w:t>
            </w:r>
            <w:r>
              <w:rPr>
                <w:sz w:val="22"/>
                <w:szCs w:val="22"/>
                <w:lang w:val="ru-RU"/>
              </w:rPr>
              <w:t xml:space="preserve">, поздравительных открыток к 8 марта. </w:t>
            </w:r>
            <w:r w:rsidRPr="004E5239">
              <w:rPr>
                <w:sz w:val="22"/>
                <w:szCs w:val="22"/>
                <w:lang w:val="ru-RU"/>
              </w:rPr>
              <w:t xml:space="preserve"> </w:t>
            </w:r>
          </w:p>
          <w:p w:rsidR="004E5239" w:rsidRPr="004E5239" w:rsidRDefault="004E523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951B9" w:rsidTr="0045195D">
        <w:trPr>
          <w:gridAfter w:val="1"/>
          <w:wAfter w:w="15" w:type="dxa"/>
          <w:trHeight w:val="11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1274"/>
                <w:tab w:val="left" w:pos="1552"/>
                <w:tab w:val="left" w:pos="1974"/>
                <w:tab w:val="left" w:pos="9355"/>
              </w:tabs>
              <w:ind w:left="107" w:right="95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 xml:space="preserve">Выставка 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>творческих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работ «Азбука дорожного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движение»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4E523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 w:rsidRPr="004E5239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4E523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right="109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4"/>
                <w:szCs w:val="24"/>
                <w:lang w:val="ru-RU"/>
              </w:rPr>
              <w:t>инструктаж «Правила поведения на дорогах»</w:t>
            </w:r>
          </w:p>
        </w:tc>
      </w:tr>
      <w:tr w:rsidR="003951B9" w:rsidTr="0045195D">
        <w:trPr>
          <w:trHeight w:val="412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Подросток</w:t>
            </w:r>
            <w:proofErr w:type="spellEnd"/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закон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92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9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Знакомство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обучающихся   школы</w:t>
            </w:r>
            <w:r w:rsidRPr="003951B9">
              <w:rPr>
                <w:spacing w:val="118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с  нормами правовой безопасности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9B0E2C" w:rsidRDefault="009B0E2C" w:rsidP="009B0E2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час «Я в школе»</w:t>
            </w:r>
          </w:p>
        </w:tc>
      </w:tr>
      <w:tr w:rsidR="003951B9" w:rsidTr="0045195D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251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Контроль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посещаемостью</w:t>
            </w:r>
            <w:proofErr w:type="spellEnd"/>
            <w:r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Декада</w:t>
            </w:r>
            <w:r w:rsidRPr="003951B9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правовых</w:t>
            </w:r>
            <w:r w:rsidRPr="003951B9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знаний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беседы,</w:t>
            </w:r>
            <w:r w:rsidRPr="003951B9">
              <w:rPr>
                <w:spacing w:val="92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классные</w:t>
            </w:r>
            <w:r w:rsidRPr="003951B9">
              <w:rPr>
                <w:spacing w:val="9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часы,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71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1065"/>
                <w:tab w:val="left" w:pos="1761"/>
                <w:tab w:val="left" w:pos="9355"/>
              </w:tabs>
              <w:ind w:left="107" w:right="9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правовой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тематике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6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Индивид.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Профилактич.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3951B9">
              <w:rPr>
                <w:sz w:val="28"/>
                <w:szCs w:val="28"/>
                <w:lang w:val="ru-RU"/>
              </w:rPr>
              <w:t>работа</w:t>
            </w:r>
            <w:r w:rsidRPr="003951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с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детьми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6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« группы риска» и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детьми, находящимися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на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классном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контроле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303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360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Осуществление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межведомственного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взаимодействия с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учрежденими спорта,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правоохранительными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органами,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медицинскими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учреждениями в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процессе организации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профилактич.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36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работы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Выявление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9B0E2C">
              <w:rPr>
                <w:sz w:val="28"/>
                <w:szCs w:val="28"/>
                <w:lang w:val="ru-RU"/>
              </w:rPr>
              <w:t xml:space="preserve">несовершеннолетних 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семей, с которыми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951B9">
              <w:rPr>
                <w:sz w:val="28"/>
                <w:szCs w:val="28"/>
                <w:lang w:val="ru-RU"/>
              </w:rPr>
              <w:t>необходима</w:t>
            </w:r>
            <w:proofErr w:type="gramEnd"/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профилактическая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127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208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Деятельность совета профилактики ( по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отдельно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разработанному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планированию).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74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69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2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Заседание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Совета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профилактики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220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170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lastRenderedPageBreak/>
              <w:t>Психолого-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педагогическое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консультирование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родителей, учителей-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предметников с целью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выработки подходов к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воспитанию</w:t>
            </w:r>
            <w:r w:rsidRPr="003951B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и</w:t>
            </w:r>
            <w:r w:rsidRPr="003951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обучению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подростков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Реализация</w:t>
            </w:r>
            <w:r w:rsidRPr="003951B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проекта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8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«Создание комфортной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образовательной среды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через снижение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конфликтных ситуаций в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школе».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629"/>
        </w:trPr>
        <w:tc>
          <w:tcPr>
            <w:tcW w:w="10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8"/>
                <w:szCs w:val="28"/>
              </w:rPr>
            </w:pP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Школа-территория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здоровья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>»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1905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Обновление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уголков</w:t>
            </w:r>
            <w:proofErr w:type="spellEnd"/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9B0E2C" w:rsidRDefault="009B0E2C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 «Быть здоровым - модно»</w:t>
            </w:r>
          </w:p>
        </w:tc>
      </w:tr>
      <w:tr w:rsidR="003951B9" w:rsidTr="0045195D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1905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Туристический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слёт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 xml:space="preserve">Участие класса в туристическом слете. 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Выбор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команды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девиза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песни</w:t>
            </w:r>
            <w:proofErr w:type="spellEnd"/>
          </w:p>
        </w:tc>
      </w:tr>
      <w:tr w:rsidR="003951B9" w:rsidTr="0045195D">
        <w:trPr>
          <w:gridAfter w:val="1"/>
          <w:wAfter w:w="15" w:type="dxa"/>
          <w:trHeight w:val="101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Беседы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по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классам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медицинская сестра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школы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на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тему:</w:t>
            </w:r>
          </w:p>
          <w:p w:rsidR="003951B9" w:rsidRPr="00601CC7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601CC7">
              <w:rPr>
                <w:sz w:val="28"/>
                <w:szCs w:val="28"/>
                <w:lang w:val="ru-RU"/>
              </w:rPr>
              <w:t>«Профилактика гриппа и</w:t>
            </w:r>
            <w:r w:rsidRPr="00601CC7">
              <w:rPr>
                <w:spacing w:val="-57"/>
                <w:sz w:val="28"/>
                <w:szCs w:val="28"/>
                <w:lang w:val="ru-RU"/>
              </w:rPr>
              <w:t xml:space="preserve">  О</w:t>
            </w:r>
            <w:r w:rsidRPr="00601CC7">
              <w:rPr>
                <w:sz w:val="28"/>
                <w:szCs w:val="28"/>
                <w:lang w:val="ru-RU"/>
              </w:rPr>
              <w:t>РВИ»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601CC7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 w:rsidRPr="00601CC7">
              <w:rPr>
                <w:sz w:val="28"/>
                <w:szCs w:val="28"/>
                <w:lang w:val="ru-RU"/>
              </w:rPr>
              <w:t>По плану</w:t>
            </w:r>
            <w:r w:rsidRPr="00601CC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01CC7">
              <w:rPr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601CC7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601CC7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9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951B9" w:rsidTr="0045195D">
        <w:trPr>
          <w:gridAfter w:val="1"/>
          <w:wAfter w:w="15" w:type="dxa"/>
          <w:trHeight w:val="137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858"/>
                <w:tab w:val="left" w:pos="1780"/>
                <w:tab w:val="left" w:pos="9355"/>
              </w:tabs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Участие</w:t>
            </w:r>
            <w:r w:rsidRPr="003951B9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в</w:t>
            </w:r>
            <w:r w:rsidRPr="003951B9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днях</w:t>
            </w:r>
            <w:r w:rsidRPr="003951B9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 xml:space="preserve">здоровья 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 xml:space="preserve">(по 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>отдельно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разработанному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планированию)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55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pacing w:val="5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Месячник</w:t>
            </w:r>
            <w:proofErr w:type="spellEnd"/>
            <w:r>
              <w:rPr>
                <w:spacing w:val="5"/>
                <w:sz w:val="28"/>
                <w:szCs w:val="28"/>
              </w:rPr>
              <w:t xml:space="preserve"> 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Здоровье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Ноябрь-декабрь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601CC7" w:rsidRDefault="009B0E2C" w:rsidP="0045195D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 «О пользе двигательной активности»</w:t>
            </w:r>
          </w:p>
        </w:tc>
      </w:tr>
      <w:tr w:rsidR="003951B9" w:rsidTr="0045195D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lastRenderedPageBreak/>
              <w:t>Подвижные игры на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перемене в начальной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601CC7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 w:rsidRPr="00601CC7"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601CC7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 w:rsidRPr="00601CC7"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Физ.минутки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уроках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951B9" w:rsidTr="0045195D">
        <w:trPr>
          <w:gridAfter w:val="1"/>
          <w:wAfter w:w="15" w:type="dxa"/>
          <w:trHeight w:val="118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24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спортивных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секций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136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Организация горячего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 п</w:t>
            </w:r>
            <w:r w:rsidRPr="003951B9">
              <w:rPr>
                <w:sz w:val="28"/>
                <w:szCs w:val="28"/>
                <w:lang w:val="ru-RU"/>
              </w:rPr>
              <w:t>итания (обеспечение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максимального охвата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горячим</w:t>
            </w:r>
            <w:r w:rsidRPr="003951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питанием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обучающихся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212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2552"/>
                <w:tab w:val="left" w:pos="3543"/>
                <w:tab w:val="left" w:pos="9355"/>
              </w:tabs>
              <w:ind w:left="107" w:right="324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Реализация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адаптированной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основной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общеобразовательной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программы начального</w:t>
            </w:r>
            <w:r w:rsidRPr="003951B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общего образования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(далее АООП НОО)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обучающихся ОВЗ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gridAfter w:val="1"/>
          <w:wAfter w:w="15" w:type="dxa"/>
          <w:trHeight w:val="583"/>
        </w:trPr>
        <w:tc>
          <w:tcPr>
            <w:tcW w:w="10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Тропинками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природы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951B9" w:rsidTr="0045195D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1115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Работа экологического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2462"/>
                <w:tab w:val="left" w:pos="9355"/>
              </w:tabs>
              <w:spacing w:line="270" w:lineRule="atLeast"/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Отряда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2462"/>
                <w:tab w:val="left" w:pos="9355"/>
              </w:tabs>
              <w:spacing w:line="270" w:lineRule="atLeast"/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pacing w:val="-2"/>
                <w:sz w:val="28"/>
                <w:szCs w:val="28"/>
                <w:lang w:val="ru-RU"/>
              </w:rPr>
              <w:t xml:space="preserve">по 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отдельному</w:t>
            </w:r>
            <w:r w:rsidRPr="003951B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планированию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4"/>
                <w:szCs w:val="24"/>
                <w:lang w:val="ru-RU"/>
              </w:rPr>
            </w:pPr>
            <w:r w:rsidRPr="003951B9">
              <w:rPr>
                <w:sz w:val="24"/>
                <w:szCs w:val="24"/>
                <w:lang w:val="ru-RU"/>
              </w:rPr>
              <w:t xml:space="preserve">28 апреля </w:t>
            </w:r>
            <w:r w:rsidRPr="003951B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Игра «Живое – неживое»12 мая Игра «Съедобное – несъедобное»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4"/>
                <w:szCs w:val="24"/>
                <w:lang w:val="ru-RU"/>
              </w:rPr>
              <w:t xml:space="preserve">19 мая Экскурсия на природу </w:t>
            </w:r>
            <w:r w:rsidRPr="003951B9">
              <w:rPr>
                <w:color w:val="000000"/>
                <w:shd w:val="clear" w:color="auto" w:fill="FFFFFF"/>
                <w:lang w:val="ru-RU"/>
              </w:rPr>
              <w:t>«</w:t>
            </w:r>
            <w:r w:rsidRPr="003951B9">
              <w:rPr>
                <w:color w:val="000000"/>
                <w:sz w:val="24"/>
                <w:shd w:val="clear" w:color="auto" w:fill="FFFFFF"/>
                <w:lang w:val="ru-RU"/>
              </w:rPr>
              <w:t>Когда в природе появляются бабочки?»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9B0E2C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 «Бездомному всегда плохо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. </w:t>
            </w:r>
            <w:proofErr w:type="gramEnd"/>
            <w:r>
              <w:rPr>
                <w:sz w:val="28"/>
                <w:szCs w:val="28"/>
                <w:lang w:val="ru-RU"/>
              </w:rPr>
              <w:t>Разговоры о животных»</w:t>
            </w:r>
          </w:p>
        </w:tc>
      </w:tr>
      <w:tr w:rsidR="003951B9" w:rsidTr="0045195D">
        <w:trPr>
          <w:trHeight w:val="58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  <w:proofErr w:type="spellStart"/>
            <w:r>
              <w:rPr>
                <w:sz w:val="28"/>
                <w:szCs w:val="28"/>
              </w:rPr>
              <w:t>Марта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9B0E2C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hanging="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951B9" w:rsidTr="0045195D">
        <w:trPr>
          <w:trHeight w:val="165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2486"/>
                <w:tab w:val="left" w:pos="9355"/>
              </w:tabs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Участие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в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поселковых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мероприятиях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по защите экологии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0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lastRenderedPageBreak/>
              <w:t>Выставка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арт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–объектов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из вторичного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сырья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2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Озеленение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пришкольной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trHeight w:val="499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z w:val="28"/>
                <w:szCs w:val="28"/>
              </w:rPr>
              <w:t xml:space="preserve"> «РДШ»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951B9" w:rsidTr="0045195D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spacing w:line="264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spacing w:line="264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проект</w:t>
            </w:r>
            <w:proofErr w:type="spellEnd"/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встречи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35" w:lineRule="auto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35" w:lineRule="auto"/>
              <w:ind w:left="1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35" w:lineRule="auto"/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trHeight w:val="110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2476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Участие во Всероссийском проекте  «Кл.</w:t>
            </w:r>
            <w:r w:rsidRPr="003951B9">
              <w:rPr>
                <w:spacing w:val="-2"/>
                <w:sz w:val="28"/>
                <w:szCs w:val="28"/>
                <w:lang w:val="ru-RU"/>
              </w:rPr>
              <w:t>час.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Перезагрузка»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Январь-май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trHeight w:val="148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2246"/>
                <w:tab w:val="left" w:pos="9355"/>
              </w:tabs>
              <w:ind w:left="107" w:right="93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Участие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в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акции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 xml:space="preserve">Всемирный 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>день</w:t>
            </w:r>
            <w:r w:rsidRPr="003951B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здоровья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594C7B" w:rsidRDefault="00594C7B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Кл час « В здоровом теле, здоровый дух»</w:t>
            </w:r>
          </w:p>
        </w:tc>
      </w:tr>
      <w:tr w:rsidR="003951B9" w:rsidTr="0045195D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Участие</w:t>
            </w:r>
            <w:r w:rsidRPr="003951B9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в</w:t>
            </w:r>
            <w:r w:rsidRPr="003951B9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единых</w:t>
            </w:r>
            <w:r w:rsidRPr="003951B9"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днях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1715"/>
                <w:tab w:val="left" w:pos="2462"/>
                <w:tab w:val="left" w:pos="9355"/>
              </w:tabs>
              <w:spacing w:line="270" w:lineRule="atLeast"/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 xml:space="preserve">Действий ( </w:t>
            </w:r>
            <w:r w:rsidRPr="003951B9">
              <w:rPr>
                <w:spacing w:val="-2"/>
                <w:sz w:val="28"/>
                <w:szCs w:val="28"/>
                <w:lang w:val="ru-RU"/>
              </w:rPr>
              <w:t>по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отдельному</w:t>
            </w:r>
            <w:r w:rsidRPr="003951B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плану)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trHeight w:val="827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3951B9" w:rsidTr="003951B9">
        <w:trPr>
          <w:trHeight w:val="193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142"/>
                <w:tab w:val="left" w:pos="2552"/>
                <w:tab w:val="left" w:pos="2603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Налаживание</w:t>
            </w:r>
            <w:r w:rsidRPr="003951B9">
              <w:rPr>
                <w:sz w:val="28"/>
                <w:szCs w:val="28"/>
                <w:lang w:val="ru-RU"/>
              </w:rPr>
              <w:tab/>
              <w:t>связей</w:t>
            </w:r>
            <w:r w:rsidRPr="003951B9">
              <w:rPr>
                <w:sz w:val="28"/>
                <w:szCs w:val="28"/>
                <w:lang w:val="ru-RU"/>
              </w:rPr>
              <w:tab/>
            </w:r>
            <w:r w:rsidRPr="003951B9">
              <w:rPr>
                <w:spacing w:val="-3"/>
                <w:sz w:val="28"/>
                <w:szCs w:val="28"/>
                <w:lang w:val="ru-RU"/>
              </w:rPr>
              <w:t>с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другими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добровольческими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(волонтерскими)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 xml:space="preserve">отрядами  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>для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проведения</w:t>
            </w:r>
            <w:r w:rsidRPr="003951B9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совместных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142"/>
                <w:tab w:val="left" w:pos="2552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акций</w:t>
            </w:r>
            <w:proofErr w:type="spellEnd"/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right="77"/>
              <w:jc w:val="center"/>
              <w:rPr>
                <w:sz w:val="28"/>
                <w:szCs w:val="28"/>
              </w:rPr>
            </w:pPr>
          </w:p>
        </w:tc>
      </w:tr>
      <w:tr w:rsidR="003951B9" w:rsidTr="003951B9">
        <w:trPr>
          <w:trHeight w:val="11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91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Работа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в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рамках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проекта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91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«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Наставник-помощник</w:t>
            </w:r>
            <w:r w:rsidRPr="003951B9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–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8"/>
                <w:szCs w:val="28"/>
              </w:rPr>
            </w:pPr>
          </w:p>
        </w:tc>
      </w:tr>
      <w:tr w:rsidR="003951B9" w:rsidTr="003951B9">
        <w:trPr>
          <w:trHeight w:val="55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Уроки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мужества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51B9">
              <w:rPr>
                <w:rFonts w:ascii="Times New Roman" w:hAnsi="Times New Roman"/>
                <w:sz w:val="24"/>
                <w:szCs w:val="24"/>
                <w:lang w:val="ru-RU"/>
              </w:rPr>
              <w:t>2 декабря- классный час</w:t>
            </w:r>
          </w:p>
          <w:p w:rsidR="003951B9" w:rsidRPr="00594C7B" w:rsidRDefault="00594C7B" w:rsidP="00594C7B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«День Героев Отечества»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  <w:r w:rsidRPr="003951B9">
              <w:rPr>
                <w:sz w:val="24"/>
                <w:szCs w:val="24"/>
                <w:lang w:val="ru-RU"/>
              </w:rPr>
              <w:t xml:space="preserve">27 января </w:t>
            </w:r>
            <w:r w:rsidR="00594C7B">
              <w:rPr>
                <w:sz w:val="24"/>
                <w:szCs w:val="24"/>
                <w:lang w:val="ru-RU"/>
              </w:rPr>
              <w:t>– урок мужества.</w:t>
            </w:r>
            <w:r w:rsidRPr="003951B9">
              <w:rPr>
                <w:sz w:val="24"/>
                <w:szCs w:val="24"/>
                <w:lang w:val="ru-RU"/>
              </w:rPr>
              <w:t xml:space="preserve"> День снятия блокады </w:t>
            </w:r>
            <w:r w:rsidRPr="003951B9">
              <w:rPr>
                <w:sz w:val="24"/>
                <w:szCs w:val="24"/>
                <w:lang w:val="ru-RU"/>
              </w:rPr>
              <w:lastRenderedPageBreak/>
              <w:t>города Ленинграда  (1944 год).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951B9" w:rsidTr="003951B9">
        <w:trPr>
          <w:trHeight w:val="114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lastRenderedPageBreak/>
              <w:t>Смотр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строя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и песни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ind w:left="107" w:right="209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« Когда поют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солдаты…»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594C7B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94C7B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594C7B" w:rsidRDefault="00594C7B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594C7B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Инсценировка песни </w:t>
            </w:r>
          </w:p>
          <w:p w:rsidR="00594C7B" w:rsidRPr="00594C7B" w:rsidRDefault="00594C7B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(Победа</w:t>
            </w:r>
            <w:proofErr w:type="gramStart"/>
            <w:r>
              <w:rPr>
                <w:sz w:val="28"/>
                <w:szCs w:val="28"/>
                <w:lang w:val="ru-RU"/>
              </w:rPr>
              <w:t>..)</w:t>
            </w:r>
            <w:proofErr w:type="gramEnd"/>
          </w:p>
        </w:tc>
      </w:tr>
      <w:tr w:rsidR="003951B9" w:rsidTr="003951B9">
        <w:trPr>
          <w:trHeight w:val="141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554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Участие в концерте,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посвященном Дню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Победы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594C7B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94C7B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594C7B" w:rsidRDefault="00594C7B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594C7B" w:rsidRDefault="00594C7B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«День Победы»</w:t>
            </w:r>
          </w:p>
        </w:tc>
      </w:tr>
      <w:tr w:rsidR="003951B9" w:rsidTr="003951B9">
        <w:trPr>
          <w:trHeight w:val="82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139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Экскурсии по родному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краю</w:t>
            </w:r>
            <w:r w:rsidRPr="003951B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(изучение</w:t>
            </w:r>
            <w:r w:rsidRPr="003951B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истории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right="514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3951B9" w:rsidTr="0045195D">
        <w:trPr>
          <w:trHeight w:val="827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Работа</w:t>
            </w:r>
            <w:proofErr w:type="spellEnd"/>
            <w:r>
              <w:rPr>
                <w:b/>
                <w:sz w:val="28"/>
                <w:szCs w:val="28"/>
              </w:rPr>
              <w:t xml:space="preserve"> с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родителями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3951B9" w:rsidTr="0045195D">
        <w:trPr>
          <w:trHeight w:val="137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255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Веселые</w:t>
            </w:r>
            <w:r w:rsidRPr="003951B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старты</w:t>
            </w:r>
            <w:r w:rsidRPr="003951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«</w:t>
            </w:r>
            <w:r w:rsidRPr="003951B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Папа,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мама, я –спортивная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семья»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По</w:t>
            </w:r>
            <w:r w:rsidRPr="003951B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плану</w:t>
            </w:r>
            <w:r w:rsidRPr="003951B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школы,</w:t>
            </w:r>
            <w:r w:rsidRPr="003951B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с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учетом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мероприятий и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конкурсов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Команда от класса, выбор названия, девиза, песни</w:t>
            </w:r>
          </w:p>
        </w:tc>
      </w:tr>
      <w:tr w:rsidR="003951B9" w:rsidTr="0045195D">
        <w:trPr>
          <w:trHeight w:val="165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202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Участие родительской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общественности в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проведении школьных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мероприятий (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тематические</w:t>
            </w:r>
            <w:r w:rsidRPr="003951B9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концерты,</w:t>
            </w:r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выставки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ярмарки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 xml:space="preserve">Осенняя ярмарка, выставки по тематике </w:t>
            </w:r>
          </w:p>
        </w:tc>
      </w:tr>
      <w:tr w:rsidR="003951B9" w:rsidTr="0045195D">
        <w:trPr>
          <w:trHeight w:val="82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Заседание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Совета</w:t>
            </w:r>
            <w:proofErr w:type="spellEnd"/>
          </w:p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209" w:hang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родительской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общественности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951B9" w:rsidTr="0045195D">
        <w:trPr>
          <w:trHeight w:val="11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Индивидуальная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родителями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По</w:t>
            </w:r>
            <w:r w:rsidRPr="003951B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запросу</w:t>
            </w:r>
            <w:r w:rsidRPr="003951B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в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течение</w:t>
            </w:r>
            <w:r w:rsidRPr="003951B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951B9" w:rsidTr="0045195D">
        <w:trPr>
          <w:trHeight w:val="110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семей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дому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По</w:t>
            </w:r>
            <w:r w:rsidRPr="003951B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запросу</w:t>
            </w:r>
            <w:r w:rsidRPr="003951B9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в</w:t>
            </w:r>
            <w:r w:rsidRPr="003951B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течение</w:t>
            </w:r>
            <w:r w:rsidRPr="003951B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951B9" w:rsidTr="0045195D">
        <w:trPr>
          <w:trHeight w:val="2070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before="4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951B9" w:rsidRPr="003951B9" w:rsidRDefault="003951B9" w:rsidP="0045195D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360" w:lineRule="auto"/>
              <w:ind w:left="1720" w:right="1710"/>
              <w:jc w:val="center"/>
              <w:rPr>
                <w:b/>
                <w:sz w:val="28"/>
                <w:szCs w:val="28"/>
                <w:lang w:val="ru-RU"/>
              </w:rPr>
            </w:pPr>
            <w:r w:rsidRPr="003951B9">
              <w:rPr>
                <w:b/>
                <w:sz w:val="28"/>
                <w:szCs w:val="28"/>
                <w:lang w:val="ru-RU"/>
              </w:rPr>
              <w:t>Модуль</w:t>
            </w:r>
          </w:p>
          <w:p w:rsidR="003951B9" w:rsidRPr="003951B9" w:rsidRDefault="003951B9" w:rsidP="0045195D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360" w:lineRule="auto"/>
              <w:ind w:left="1720" w:right="1710"/>
              <w:jc w:val="center"/>
              <w:rPr>
                <w:b/>
                <w:spacing w:val="-57"/>
                <w:sz w:val="28"/>
                <w:szCs w:val="28"/>
                <w:lang w:val="ru-RU"/>
              </w:rPr>
            </w:pPr>
            <w:r w:rsidRPr="003951B9">
              <w:rPr>
                <w:b/>
                <w:sz w:val="28"/>
                <w:szCs w:val="28"/>
                <w:lang w:val="ru-RU"/>
              </w:rPr>
              <w:t>«Классное руководство и наставничество»</w:t>
            </w:r>
          </w:p>
          <w:p w:rsidR="003951B9" w:rsidRPr="003951B9" w:rsidRDefault="003951B9" w:rsidP="0045195D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360" w:lineRule="auto"/>
              <w:ind w:left="1720" w:right="1710"/>
              <w:jc w:val="center"/>
              <w:rPr>
                <w:b/>
                <w:sz w:val="28"/>
                <w:szCs w:val="28"/>
                <w:lang w:val="ru-RU"/>
              </w:rPr>
            </w:pPr>
            <w:r w:rsidRPr="003951B9">
              <w:rPr>
                <w:b/>
                <w:sz w:val="28"/>
                <w:szCs w:val="28"/>
                <w:lang w:val="ru-RU"/>
              </w:rPr>
              <w:t>(согласно индивидуальным планам работы</w:t>
            </w:r>
            <w:r w:rsidRPr="003951B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классных</w:t>
            </w:r>
            <w:r w:rsidRPr="003951B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руководителей</w:t>
            </w:r>
            <w:r w:rsidRPr="003951B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и</w:t>
            </w:r>
            <w:r w:rsidRPr="003951B9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наставников)</w:t>
            </w:r>
          </w:p>
        </w:tc>
      </w:tr>
      <w:tr w:rsidR="003951B9" w:rsidTr="0045195D">
        <w:trPr>
          <w:trHeight w:val="1655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before="2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600" w:right="527"/>
              <w:jc w:val="center"/>
              <w:rPr>
                <w:b/>
                <w:sz w:val="28"/>
                <w:szCs w:val="28"/>
                <w:lang w:val="ru-RU"/>
              </w:rPr>
            </w:pPr>
            <w:r w:rsidRPr="003951B9">
              <w:rPr>
                <w:b/>
                <w:sz w:val="28"/>
                <w:szCs w:val="28"/>
                <w:lang w:val="ru-RU"/>
              </w:rPr>
              <w:t>Модуль</w:t>
            </w:r>
            <w:r w:rsidRPr="003951B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«Школьный</w:t>
            </w:r>
            <w:r w:rsidRPr="003951B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урок»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before="139"/>
              <w:ind w:left="600" w:right="589"/>
              <w:jc w:val="center"/>
              <w:rPr>
                <w:b/>
                <w:sz w:val="28"/>
                <w:szCs w:val="28"/>
                <w:lang w:val="ru-RU"/>
              </w:rPr>
            </w:pPr>
            <w:r w:rsidRPr="003951B9">
              <w:rPr>
                <w:b/>
                <w:sz w:val="28"/>
                <w:szCs w:val="28"/>
                <w:lang w:val="ru-RU"/>
              </w:rPr>
              <w:t>(согласно</w:t>
            </w:r>
            <w:r w:rsidRPr="003951B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индивидуальным</w:t>
            </w:r>
            <w:r w:rsidRPr="003951B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планам</w:t>
            </w:r>
            <w:r w:rsidRPr="003951B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работы</w:t>
            </w:r>
            <w:r w:rsidRPr="003951B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учителей-предметников)</w:t>
            </w:r>
          </w:p>
        </w:tc>
      </w:tr>
      <w:tr w:rsidR="003951B9" w:rsidTr="0045195D">
        <w:trPr>
          <w:trHeight w:val="2427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600" w:right="587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600" w:right="587"/>
              <w:jc w:val="center"/>
              <w:rPr>
                <w:b/>
                <w:sz w:val="28"/>
                <w:szCs w:val="28"/>
                <w:lang w:val="ru-RU"/>
              </w:rPr>
            </w:pPr>
            <w:r w:rsidRPr="003951B9">
              <w:rPr>
                <w:b/>
                <w:sz w:val="28"/>
                <w:szCs w:val="28"/>
                <w:lang w:val="ru-RU"/>
              </w:rPr>
              <w:t>Модуль</w:t>
            </w:r>
            <w:r w:rsidRPr="003951B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«</w:t>
            </w:r>
            <w:r w:rsidRPr="003951B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Профориентация»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74" w:lineRule="exact"/>
              <w:ind w:left="425" w:right="589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sz w:val="28"/>
                <w:szCs w:val="28"/>
                <w:lang w:val="ru-RU"/>
              </w:rPr>
              <w:t>Работу</w:t>
            </w:r>
            <w:r w:rsidRPr="003951B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по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профориентации в</w:t>
            </w:r>
            <w:r w:rsidRPr="003951B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начальной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школе</w:t>
            </w:r>
            <w:r w:rsidRPr="003951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можно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представить</w:t>
            </w:r>
            <w:r w:rsidRPr="003951B9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951B9">
              <w:rPr>
                <w:sz w:val="28"/>
                <w:szCs w:val="28"/>
                <w:lang w:val="ru-RU"/>
              </w:rPr>
              <w:t>через</w:t>
            </w:r>
            <w:proofErr w:type="gramEnd"/>
            <w:r w:rsidRPr="003951B9">
              <w:rPr>
                <w:sz w:val="28"/>
                <w:szCs w:val="28"/>
                <w:lang w:val="ru-RU"/>
              </w:rPr>
              <w:t>: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ind w:left="425" w:right="91"/>
              <w:jc w:val="center"/>
              <w:rPr>
                <w:sz w:val="28"/>
                <w:szCs w:val="28"/>
                <w:lang w:val="ru-RU"/>
              </w:rPr>
            </w:pPr>
            <w:r w:rsidRPr="003951B9">
              <w:rPr>
                <w:i/>
                <w:sz w:val="28"/>
                <w:szCs w:val="28"/>
                <w:lang w:val="ru-RU"/>
              </w:rPr>
              <w:t>- Профориентация</w:t>
            </w:r>
            <w:r w:rsidRPr="003951B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i/>
                <w:sz w:val="28"/>
                <w:szCs w:val="28"/>
                <w:lang w:val="ru-RU"/>
              </w:rPr>
              <w:t>через учебные</w:t>
            </w:r>
            <w:r w:rsidRPr="003951B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i/>
                <w:sz w:val="28"/>
                <w:szCs w:val="28"/>
                <w:lang w:val="ru-RU"/>
              </w:rPr>
              <w:t>предмет</w:t>
            </w:r>
            <w:proofErr w:type="gramStart"/>
            <w:r w:rsidRPr="003951B9">
              <w:rPr>
                <w:i/>
                <w:sz w:val="28"/>
                <w:szCs w:val="28"/>
                <w:lang w:val="ru-RU"/>
              </w:rPr>
              <w:t>ы(</w:t>
            </w:r>
            <w:proofErr w:type="gramEnd"/>
            <w:r w:rsidRPr="003951B9">
              <w:rPr>
                <w:b/>
                <w:sz w:val="28"/>
                <w:szCs w:val="28"/>
                <w:lang w:val="ru-RU"/>
              </w:rPr>
              <w:t xml:space="preserve">в </w:t>
            </w:r>
            <w:r w:rsidRPr="003951B9">
              <w:rPr>
                <w:sz w:val="28"/>
                <w:szCs w:val="28"/>
                <w:lang w:val="ru-RU"/>
              </w:rPr>
              <w:t>процессе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обучения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в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начальной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школе все учебные предметы можно использовать как возможность формирования</w:t>
            </w:r>
            <w:r w:rsidRPr="003951B9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у младших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школьников интереса к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труду взрослых. Работа с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иллюстрациями и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языковым материалом может успешно осуществляться на уроках чтения, русского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языка,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математики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и</w:t>
            </w:r>
            <w:r w:rsidRPr="003951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др.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before="2" w:line="235" w:lineRule="auto"/>
              <w:ind w:left="425" w:right="92" w:hanging="36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951B9">
              <w:rPr>
                <w:i/>
                <w:sz w:val="28"/>
                <w:szCs w:val="28"/>
                <w:lang w:val="ru-RU"/>
              </w:rPr>
              <w:t>-</w:t>
            </w:r>
            <w:r w:rsidRPr="003951B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i/>
                <w:sz w:val="28"/>
                <w:szCs w:val="28"/>
                <w:lang w:val="ru-RU"/>
              </w:rPr>
              <w:t>Внеурочную</w:t>
            </w:r>
            <w:r w:rsidRPr="003951B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i/>
                <w:sz w:val="28"/>
                <w:szCs w:val="28"/>
                <w:lang w:val="ru-RU"/>
              </w:rPr>
              <w:t>профориентационную</w:t>
            </w:r>
            <w:r w:rsidRPr="003951B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i/>
                <w:sz w:val="28"/>
                <w:szCs w:val="28"/>
                <w:lang w:val="ru-RU"/>
              </w:rPr>
              <w:t>работу</w:t>
            </w:r>
            <w:r w:rsidRPr="003951B9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i/>
                <w:sz w:val="28"/>
                <w:szCs w:val="28"/>
                <w:lang w:val="ru-RU"/>
              </w:rPr>
              <w:t>(э</w:t>
            </w:r>
            <w:r w:rsidRPr="003951B9">
              <w:rPr>
                <w:sz w:val="28"/>
                <w:szCs w:val="28"/>
                <w:lang w:val="ru-RU"/>
              </w:rPr>
              <w:t>кскурсии,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классные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часы,</w:t>
            </w:r>
            <w:r w:rsidRPr="003951B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внеклассные занятия, встречи со специалистами в разных сферах труда, конкурсы,</w:t>
            </w:r>
            <w:r w:rsidRPr="003951B9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sz w:val="28"/>
                <w:szCs w:val="28"/>
                <w:lang w:val="ru-RU"/>
              </w:rPr>
              <w:t>выставки.</w:t>
            </w:r>
            <w:proofErr w:type="gramEnd"/>
          </w:p>
        </w:tc>
      </w:tr>
      <w:tr w:rsidR="003951B9" w:rsidTr="0045195D">
        <w:trPr>
          <w:trHeight w:val="275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  <w:r w:rsidRPr="003951B9">
              <w:rPr>
                <w:b/>
                <w:sz w:val="28"/>
                <w:szCs w:val="28"/>
                <w:lang w:val="ru-RU"/>
              </w:rPr>
              <w:t>Модуль</w:t>
            </w:r>
            <w:r w:rsidRPr="003951B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«</w:t>
            </w:r>
            <w:r w:rsidRPr="003951B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Внеурочная</w:t>
            </w:r>
            <w:r w:rsidRPr="003951B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деятельность»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  <w:r w:rsidRPr="003951B9">
              <w:rPr>
                <w:b/>
                <w:sz w:val="28"/>
                <w:szCs w:val="28"/>
                <w:lang w:val="ru-RU"/>
              </w:rPr>
              <w:t>(согласно</w:t>
            </w:r>
            <w:r w:rsidRPr="003951B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индивидуальным</w:t>
            </w:r>
            <w:r w:rsidRPr="003951B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планам</w:t>
            </w:r>
            <w:r w:rsidRPr="003951B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951B9">
              <w:rPr>
                <w:b/>
                <w:sz w:val="28"/>
                <w:szCs w:val="28"/>
                <w:lang w:val="ru-RU"/>
              </w:rPr>
              <w:t>работы)</w:t>
            </w:r>
          </w:p>
          <w:p w:rsidR="003951B9" w:rsidRPr="003951B9" w:rsidRDefault="003951B9" w:rsidP="0045195D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3951B9" w:rsidRDefault="003951B9" w:rsidP="003951B9">
      <w:pPr>
        <w:pStyle w:val="32"/>
        <w:tabs>
          <w:tab w:val="left" w:pos="0"/>
          <w:tab w:val="left" w:pos="9355"/>
        </w:tabs>
        <w:spacing w:before="90"/>
        <w:jc w:val="center"/>
        <w:rPr>
          <w:b w:val="0"/>
          <w:sz w:val="28"/>
          <w:szCs w:val="28"/>
        </w:rPr>
      </w:pPr>
    </w:p>
    <w:p w:rsidR="003951B9" w:rsidRDefault="003951B9" w:rsidP="003951B9">
      <w:pPr>
        <w:pStyle w:val="32"/>
        <w:tabs>
          <w:tab w:val="left" w:pos="0"/>
          <w:tab w:val="left" w:pos="9355"/>
        </w:tabs>
        <w:spacing w:before="90"/>
        <w:jc w:val="center"/>
        <w:rPr>
          <w:b w:val="0"/>
          <w:sz w:val="28"/>
          <w:szCs w:val="28"/>
        </w:rPr>
      </w:pPr>
    </w:p>
    <w:p w:rsidR="003951B9" w:rsidRDefault="003951B9" w:rsidP="003951B9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3951B9" w:rsidRDefault="003951B9" w:rsidP="003951B9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3951B9" w:rsidRDefault="003951B9" w:rsidP="003951B9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3951B9" w:rsidRDefault="003951B9" w:rsidP="003951B9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3951B9" w:rsidRDefault="003951B9" w:rsidP="003951B9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3951B9" w:rsidRDefault="003951B9" w:rsidP="003951B9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2E061C" w:rsidRDefault="002E061C"/>
    <w:sectPr w:rsidR="002E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69"/>
    <w:rsid w:val="002E061C"/>
    <w:rsid w:val="003951B9"/>
    <w:rsid w:val="00400869"/>
    <w:rsid w:val="004E5239"/>
    <w:rsid w:val="00594C7B"/>
    <w:rsid w:val="009B0E2C"/>
    <w:rsid w:val="00F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951B9"/>
    <w:pPr>
      <w:ind w:left="81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951B9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951B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51B9"/>
    <w:pPr>
      <w:ind w:left="108"/>
    </w:pPr>
  </w:style>
  <w:style w:type="paragraph" w:customStyle="1" w:styleId="32">
    <w:name w:val="Заголовок 32"/>
    <w:basedOn w:val="a"/>
    <w:uiPriority w:val="1"/>
    <w:qFormat/>
    <w:rsid w:val="003951B9"/>
    <w:pPr>
      <w:ind w:left="1276"/>
      <w:outlineLvl w:val="3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qFormat/>
    <w:rsid w:val="003951B9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rsid w:val="003951B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951B9"/>
    <w:pPr>
      <w:ind w:left="81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951B9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951B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51B9"/>
    <w:pPr>
      <w:ind w:left="108"/>
    </w:pPr>
  </w:style>
  <w:style w:type="paragraph" w:customStyle="1" w:styleId="32">
    <w:name w:val="Заголовок 32"/>
    <w:basedOn w:val="a"/>
    <w:uiPriority w:val="1"/>
    <w:qFormat/>
    <w:rsid w:val="003951B9"/>
    <w:pPr>
      <w:ind w:left="1276"/>
      <w:outlineLvl w:val="3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qFormat/>
    <w:rsid w:val="003951B9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rsid w:val="003951B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2023-04-19T06:17:00Z</dcterms:created>
  <dcterms:modified xsi:type="dcterms:W3CDTF">2023-04-19T06:17:00Z</dcterms:modified>
</cp:coreProperties>
</file>