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6EC7" w:rsidRPr="00F97D17" w:rsidTr="00BE5613">
        <w:tc>
          <w:tcPr>
            <w:tcW w:w="3828" w:type="dxa"/>
          </w:tcPr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6EC7" w:rsidRPr="00F97D17" w:rsidRDefault="00E16EC7" w:rsidP="00BE5613">
            <w:pPr>
              <w:pStyle w:val="a9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16EC7" w:rsidRPr="00F97D17" w:rsidRDefault="00E16EC7" w:rsidP="00BE5613">
            <w:pPr>
              <w:pStyle w:val="a9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«СеленгинскаяСОШ№2»</w:t>
            </w:r>
          </w:p>
          <w:p w:rsidR="00E16EC7" w:rsidRPr="00F97D17" w:rsidRDefault="00E16EC7" w:rsidP="00BE5613">
            <w:pPr>
              <w:pStyle w:val="a9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К.М.Бурлаков</w:t>
            </w:r>
          </w:p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tabs>
          <w:tab w:val="left" w:pos="0"/>
          <w:tab w:val="left" w:pos="9355"/>
        </w:tabs>
        <w:ind w:right="1107"/>
        <w:jc w:val="right"/>
        <w:rPr>
          <w:b/>
          <w:sz w:val="28"/>
          <w:szCs w:val="28"/>
        </w:rPr>
      </w:pPr>
    </w:p>
    <w:p w:rsidR="00365F36" w:rsidRDefault="00365F36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Pr="00E16EC7" w:rsidRDefault="00571FD9" w:rsidP="00571FD9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уровень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образования(</w:t>
      </w:r>
      <w:r>
        <w:rPr>
          <w:color w:val="FF0000"/>
          <w:sz w:val="28"/>
          <w:szCs w:val="28"/>
        </w:rPr>
        <w:t xml:space="preserve">1-4 </w:t>
      </w:r>
      <w:r w:rsidRPr="00E16EC7">
        <w:rPr>
          <w:color w:val="FF0000"/>
          <w:sz w:val="28"/>
          <w:szCs w:val="28"/>
        </w:rPr>
        <w:t>классы)</w:t>
      </w: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8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18"/>
        <w:gridCol w:w="2618"/>
        <w:gridCol w:w="2615"/>
        <w:gridCol w:w="15"/>
      </w:tblGrid>
      <w:tr w:rsidR="00365F36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P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83" w:right="278" w:hanging="984"/>
              <w:jc w:val="center"/>
              <w:rPr>
                <w:b/>
                <w:spacing w:val="58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ПЛАН ВОСПИТАТЕЛЬНОЙ РАБОТЫ </w:t>
            </w:r>
            <w:r w:rsidR="00B455D8" w:rsidRPr="00B455D8">
              <w:rPr>
                <w:b/>
                <w:sz w:val="28"/>
                <w:szCs w:val="28"/>
                <w:u w:val="single"/>
                <w:lang w:val="ru-RU"/>
              </w:rPr>
              <w:t>__2 В</w:t>
            </w:r>
            <w:r w:rsidR="00B455D8">
              <w:rPr>
                <w:b/>
                <w:sz w:val="28"/>
                <w:szCs w:val="28"/>
                <w:u w:val="single"/>
                <w:lang w:val="ru-RU"/>
              </w:rPr>
              <w:t>___</w:t>
            </w:r>
            <w:bookmarkStart w:id="0" w:name="_GoBack"/>
            <w:bookmarkEnd w:id="0"/>
            <w:r w:rsidRPr="00B455D8">
              <w:rPr>
                <w:b/>
                <w:sz w:val="28"/>
                <w:szCs w:val="28"/>
                <w:u w:val="single"/>
                <w:lang w:val="ru-RU"/>
              </w:rPr>
              <w:t>_</w:t>
            </w:r>
            <w:r>
              <w:rPr>
                <w:b/>
                <w:sz w:val="28"/>
                <w:szCs w:val="28"/>
                <w:lang w:val="ru-RU"/>
              </w:rPr>
              <w:t>КЛАССА</w:t>
            </w:r>
          </w:p>
          <w:p w:rsid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788" w:right="1777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365F36" w:rsidRPr="00365F36" w:rsidRDefault="00B455D8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-5" w:hanging="98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Классный руководитель </w:t>
            </w:r>
            <w:r w:rsidRPr="00B455D8">
              <w:rPr>
                <w:b/>
                <w:sz w:val="28"/>
                <w:szCs w:val="28"/>
                <w:u w:val="single"/>
                <w:lang w:val="ru-RU"/>
              </w:rPr>
              <w:t>Берсенева Светлана Сергеевна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>___</w:t>
            </w:r>
          </w:p>
        </w:tc>
      </w:tr>
      <w:tr w:rsidR="00365F36" w:rsidTr="004F3D5C">
        <w:trPr>
          <w:trHeight w:val="124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600" w:right="5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общешкольные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дела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B53958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Общешкольные дела, события, мероприятия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C00000"/>
                <w:sz w:val="28"/>
                <w:szCs w:val="28"/>
                <w:lang w:val="ru-RU"/>
              </w:rPr>
              <w:t>Мероприятия в классе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Единыйклассныйчас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</w:tr>
      <w:tr w:rsidR="004F3D5C" w:rsidTr="00E16EC7">
        <w:trPr>
          <w:gridAfter w:val="1"/>
          <w:wAfter w:w="15" w:type="dxa"/>
          <w:trHeight w:val="98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Конкурснаяпрограммадля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девочеки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их мам (бабушек)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Дочки-матери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НПК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Битва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листовок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«Закон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порядок»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выставке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7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Текстильные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куклысвоими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руками»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Концертная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программа</w:t>
            </w:r>
          </w:p>
          <w:p w:rsidR="004F3D5C" w:rsidRPr="00365F36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4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 Прощание с</w:t>
            </w:r>
            <w:r w:rsidR="00BE5613">
              <w:rPr>
                <w:sz w:val="28"/>
                <w:szCs w:val="28"/>
                <w:lang w:val="ru-RU"/>
              </w:rPr>
              <w:t>о 2 классом</w:t>
            </w:r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Посещение театра в КДЦ «Жемчужина»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Втечениегодапо</w:t>
            </w:r>
            <w:proofErr w:type="spellEnd"/>
          </w:p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13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</w:p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апреля</w:t>
            </w:r>
          </w:p>
        </w:tc>
      </w:tr>
      <w:tr w:rsidR="004F3D5C" w:rsidTr="00E16EC7">
        <w:trPr>
          <w:gridAfter w:val="1"/>
          <w:wAfter w:w="15" w:type="dxa"/>
          <w:trHeight w:val="138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5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Праздник, посвященный Дню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защиты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01.06.202</w:t>
            </w:r>
            <w:r w:rsidR="00BE56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F3D5C" w:rsidTr="00E16EC7">
        <w:trPr>
          <w:gridAfter w:val="1"/>
          <w:wAfter w:w="15" w:type="dxa"/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районных ,поселковых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мероприятих,посвященных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вопросами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проблемамнравственности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этикета,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4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53958">
              <w:rPr>
                <w:sz w:val="28"/>
                <w:szCs w:val="28"/>
                <w:lang w:val="ru-RU"/>
              </w:rPr>
              <w:t>атакжелитературныечтения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7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Международнымженским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днем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! »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поздравлениямам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Pr="002E026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0266">
              <w:rPr>
                <w:sz w:val="28"/>
                <w:szCs w:val="28"/>
                <w:lang w:val="ru-RU"/>
              </w:rPr>
              <w:t>бабушекпоклассам</w:t>
            </w:r>
            <w:proofErr w:type="spellEnd"/>
            <w:r w:rsidRPr="002E026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533"/>
                <w:tab w:val="left" w:pos="1583"/>
                <w:tab w:val="left" w:pos="1679"/>
                <w:tab w:val="left" w:pos="9355"/>
              </w:tabs>
              <w:ind w:left="107" w:right="95" w:firstLine="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Тематическиеоформления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интерьера</w:t>
            </w:r>
            <w:r w:rsidRPr="00365F36">
              <w:rPr>
                <w:sz w:val="28"/>
                <w:szCs w:val="28"/>
                <w:lang w:val="ru-RU"/>
              </w:rPr>
              <w:t>школьных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pacing w:val="-1"/>
                <w:sz w:val="28"/>
                <w:szCs w:val="28"/>
                <w:lang w:val="ru-RU"/>
              </w:rPr>
              <w:t>помещений</w:t>
            </w:r>
            <w:r w:rsidR="00B53958">
              <w:rPr>
                <w:sz w:val="28"/>
                <w:szCs w:val="28"/>
                <w:lang w:val="ru-RU"/>
              </w:rPr>
              <w:t>(</w:t>
            </w:r>
            <w:proofErr w:type="gramEnd"/>
            <w:r w:rsidR="00B53958">
              <w:rPr>
                <w:sz w:val="28"/>
                <w:szCs w:val="28"/>
                <w:lang w:val="ru-RU"/>
              </w:rPr>
              <w:t xml:space="preserve">вестибюля,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коридоров,</w:t>
            </w:r>
            <w:r w:rsidRPr="00365F36">
              <w:rPr>
                <w:sz w:val="28"/>
                <w:szCs w:val="28"/>
                <w:lang w:val="ru-RU"/>
              </w:rPr>
              <w:t>рекреаций,залов</w:t>
            </w:r>
            <w:proofErr w:type="spellEnd"/>
            <w:r w:rsidRPr="00365F36">
              <w:rPr>
                <w:spacing w:val="27"/>
                <w:sz w:val="28"/>
                <w:szCs w:val="28"/>
                <w:lang w:val="ru-RU"/>
              </w:rPr>
              <w:t>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Тематичексие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 декабря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  <w:p w:rsidR="00336673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696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r w:rsidR="004F3D5C">
              <w:rPr>
                <w:sz w:val="28"/>
                <w:szCs w:val="28"/>
              </w:rPr>
              <w:t>рисунков</w:t>
            </w:r>
            <w:proofErr w:type="spellEnd"/>
            <w:r w:rsidR="004F3D5C"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посвященных23февраля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посвященных</w:t>
            </w:r>
            <w:proofErr w:type="spellEnd"/>
            <w:r>
              <w:rPr>
                <w:sz w:val="28"/>
                <w:szCs w:val="28"/>
              </w:rPr>
              <w:t xml:space="preserve"> 8марта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творческих</w:t>
            </w:r>
            <w:r w:rsidRPr="00365F36">
              <w:rPr>
                <w:sz w:val="28"/>
                <w:szCs w:val="28"/>
                <w:lang w:val="ru-RU"/>
              </w:rPr>
              <w:t>работ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«Азбука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дорожногодвижение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апреля</w:t>
            </w:r>
          </w:p>
        </w:tc>
      </w:tr>
      <w:tr w:rsidR="004F3D5C" w:rsidTr="004F3D5C">
        <w:trPr>
          <w:trHeight w:val="41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Подросток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закон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Знакомствообучающихся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школыс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нормами правовой безопасности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посещаемостью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Декадаправовыхзнаний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беседы,классныечасы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апреля</w:t>
            </w: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E16EC7">
        <w:trPr>
          <w:gridAfter w:val="1"/>
          <w:wAfter w:w="15" w:type="dxa"/>
          <w:trHeight w:val="7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pacing w:val="-1"/>
                <w:sz w:val="28"/>
                <w:szCs w:val="28"/>
              </w:rPr>
              <w:t>правовой</w:t>
            </w:r>
            <w:proofErr w:type="spellEnd"/>
            <w:r w:rsidR="003366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Индивид.</w:t>
            </w:r>
            <w:r w:rsidRPr="00365F36">
              <w:rPr>
                <w:sz w:val="28"/>
                <w:szCs w:val="28"/>
                <w:lang w:val="ru-RU"/>
              </w:rPr>
              <w:t>П</w:t>
            </w:r>
            <w:r w:rsidR="004F3D5C" w:rsidRPr="00365F36">
              <w:rPr>
                <w:sz w:val="28"/>
                <w:szCs w:val="28"/>
                <w:lang w:val="ru-RU"/>
              </w:rPr>
              <w:t>рофилактич</w:t>
            </w:r>
            <w:r>
              <w:rPr>
                <w:sz w:val="28"/>
                <w:szCs w:val="28"/>
                <w:lang w:val="ru-RU"/>
              </w:rPr>
              <w:t>.</w:t>
            </w:r>
            <w:r w:rsidR="004F3D5C" w:rsidRPr="00365F36">
              <w:rPr>
                <w:sz w:val="28"/>
                <w:szCs w:val="28"/>
                <w:lang w:val="ru-RU"/>
              </w:rPr>
              <w:t>работасдетьми</w:t>
            </w:r>
            <w:proofErr w:type="spellEnd"/>
            <w:proofErr w:type="gram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группы риска»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идетьми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находящимисянаклассномконтроле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течение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03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Осуществлениемежведомственноговзаимодействия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сучрежденими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спорта,правоохранительнымиорганами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,медицинскимиучреждениями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впроцессе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организациипрофилактич</w:t>
            </w:r>
            <w:proofErr w:type="spellEnd"/>
            <w:r w:rsidR="00B53958">
              <w:rPr>
                <w:sz w:val="28"/>
                <w:szCs w:val="28"/>
                <w:lang w:val="ru-RU"/>
              </w:rPr>
              <w:t>.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Выявлениенесовершеннолетних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исемей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которыминеобходимапрофилактическая</w:t>
            </w:r>
            <w:proofErr w:type="spellEnd"/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27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поотдельноразработанномупланированию</w:t>
            </w:r>
            <w:proofErr w:type="spellEnd"/>
            <w:proofErr w:type="gramEnd"/>
            <w:r w:rsidRPr="00365F36">
              <w:rPr>
                <w:sz w:val="28"/>
                <w:szCs w:val="28"/>
                <w:lang w:val="ru-RU"/>
              </w:rPr>
              <w:t>).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7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Советапрофилактики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F3D5C" w:rsidTr="00E16EC7">
        <w:trPr>
          <w:gridAfter w:val="1"/>
          <w:wAfter w:w="15" w:type="dxa"/>
          <w:trHeight w:val="220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Психолого-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педагогическоеконсультированиеродителей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учителей-предметников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цельювыработки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подходов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квоспитаниюиобучению</w:t>
            </w:r>
            <w:proofErr w:type="spellEnd"/>
          </w:p>
          <w:p w:rsidR="004F3D5C" w:rsidRPr="00AD3586" w:rsidRDefault="00AD358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подростков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«Создание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комфортнойобразовательной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средычерез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снижениеконфликтных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ситуаций 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школе».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62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Школа-территория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здоровья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Обновление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уголков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Сентябрь,январь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сентября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слёт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</w:tr>
      <w:tr w:rsidR="004F3D5C" w:rsidTr="00E16EC7">
        <w:trPr>
          <w:gridAfter w:val="1"/>
          <w:wAfter w:w="15" w:type="dxa"/>
          <w:trHeight w:val="10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Беседыпоклассам</w:t>
            </w:r>
            <w:r w:rsidR="00AD3586">
              <w:rPr>
                <w:sz w:val="28"/>
                <w:szCs w:val="28"/>
                <w:lang w:val="ru-RU"/>
              </w:rPr>
              <w:t>медицинская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сестр</w:t>
            </w:r>
            <w:r w:rsidRPr="00365F36">
              <w:rPr>
                <w:sz w:val="28"/>
                <w:szCs w:val="28"/>
                <w:lang w:val="ru-RU"/>
              </w:rPr>
              <w:t>ашколынатему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«Профилактика гриппа и</w:t>
            </w:r>
            <w:r w:rsidRPr="00BE5613">
              <w:rPr>
                <w:spacing w:val="-57"/>
                <w:sz w:val="28"/>
                <w:szCs w:val="28"/>
                <w:lang w:val="ru-RU"/>
              </w:rPr>
              <w:t xml:space="preserve">  О</w:t>
            </w:r>
            <w:r w:rsidRPr="00BE5613">
              <w:rPr>
                <w:sz w:val="28"/>
                <w:szCs w:val="28"/>
                <w:lang w:val="ru-RU"/>
              </w:rPr>
              <w:t>РВИ»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октября</w:t>
            </w:r>
          </w:p>
        </w:tc>
      </w:tr>
      <w:tr w:rsidR="004F3D5C" w:rsidTr="00E16EC7">
        <w:trPr>
          <w:gridAfter w:val="1"/>
          <w:wAfter w:w="15" w:type="dxa"/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Участиевдняхздоровья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(по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отдельно</w:t>
            </w:r>
            <w:r w:rsidRPr="00365F36">
              <w:rPr>
                <w:sz w:val="28"/>
                <w:szCs w:val="28"/>
                <w:lang w:val="ru-RU"/>
              </w:rPr>
              <w:t>разработанномупланированию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pacing w:val="5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Месячник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3586">
              <w:rPr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sz w:val="28"/>
                <w:szCs w:val="28"/>
              </w:rPr>
              <w:t>доровье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2E026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ноября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Организациялетней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оздоровительнойкампании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Подвижные игры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наперемене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начальнойшколе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31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спортивныхсекций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36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 xml:space="preserve">Организация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горячего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 п</w:t>
            </w:r>
            <w:r w:rsidRPr="00365F36">
              <w:rPr>
                <w:sz w:val="28"/>
                <w:szCs w:val="28"/>
                <w:lang w:val="ru-RU"/>
              </w:rPr>
              <w:t>итания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обеспечениемаксимального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охватагорячимпитанием</w:t>
            </w:r>
            <w:proofErr w:type="spell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обучающихся)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212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3543"/>
                <w:tab w:val="left" w:pos="9355"/>
              </w:tabs>
              <w:ind w:left="107" w:right="32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Реализацияадаптированнойосновнойобщеобразовательнойпрограммы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начальногообщего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образования(далее АООП НОО)обучающихся ОВЗ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583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Тропинками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природы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AD3586" w:rsidP="00B53958">
            <w:pPr>
              <w:pStyle w:val="TableParagraph"/>
              <w:tabs>
                <w:tab w:val="left" w:pos="0"/>
                <w:tab w:val="left" w:pos="111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</w:t>
            </w:r>
            <w:r w:rsidR="004F3D5C" w:rsidRPr="00365F36">
              <w:rPr>
                <w:sz w:val="28"/>
                <w:szCs w:val="28"/>
                <w:lang w:val="ru-RU"/>
              </w:rPr>
              <w:t>экологического</w:t>
            </w:r>
          </w:p>
          <w:p w:rsidR="00AD3586" w:rsidRDefault="00AD3586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тряда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отдельномупланированию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марта</w:t>
            </w:r>
          </w:p>
        </w:tc>
      </w:tr>
      <w:tr w:rsidR="004F3D5C" w:rsidTr="00E16EC7">
        <w:trPr>
          <w:trHeight w:val="165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86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Участиевпоселковыхмероприяти</w:t>
            </w:r>
            <w:r w:rsidR="00AD3586">
              <w:rPr>
                <w:sz w:val="28"/>
                <w:szCs w:val="28"/>
                <w:lang w:val="ru-RU"/>
              </w:rPr>
              <w:t>я</w:t>
            </w:r>
            <w:r w:rsidRPr="00365F36">
              <w:rPr>
                <w:sz w:val="28"/>
                <w:szCs w:val="28"/>
                <w:lang w:val="ru-RU"/>
              </w:rPr>
              <w:t>х</w:t>
            </w:r>
            <w:r w:rsidR="00AD3586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защите экологии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Выставкаарт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объектовиз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вторичногосырья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мая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Озеленение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пришкольной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4F3D5C" w:rsidTr="004F3D5C">
        <w:trPr>
          <w:trHeight w:val="499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«РДШ»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</w:tr>
      <w:tr w:rsidR="004F3D5C" w:rsidTr="00E16EC7">
        <w:trPr>
          <w:trHeight w:val="110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Участие во Всерос</w:t>
            </w:r>
            <w:r w:rsidR="00AD3586">
              <w:rPr>
                <w:sz w:val="28"/>
                <w:szCs w:val="28"/>
                <w:lang w:val="ru-RU"/>
              </w:rPr>
              <w:t>сийском проекте  «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Кл.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>час.</w:t>
            </w:r>
            <w:r w:rsidRPr="00AD3586">
              <w:rPr>
                <w:sz w:val="28"/>
                <w:szCs w:val="28"/>
                <w:lang w:val="ru-RU"/>
              </w:rPr>
              <w:t>Перезагрузка</w:t>
            </w:r>
            <w:proofErr w:type="spellEnd"/>
            <w:r w:rsidRPr="00AD358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</w:tr>
      <w:tr w:rsidR="004F3D5C" w:rsidTr="00E16EC7">
        <w:trPr>
          <w:trHeight w:val="14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акции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Всемирный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день</w:t>
            </w:r>
            <w:r w:rsidR="000B74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Участиевединыхднях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Действий (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65F36">
              <w:rPr>
                <w:sz w:val="28"/>
                <w:szCs w:val="28"/>
                <w:lang w:val="ru-RU"/>
              </w:rPr>
              <w:t>отдельномуплану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2603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Налаживание</w:t>
            </w:r>
            <w:r w:rsidRPr="00365F36">
              <w:rPr>
                <w:sz w:val="28"/>
                <w:szCs w:val="28"/>
                <w:lang w:val="ru-RU"/>
              </w:rPr>
              <w:tab/>
              <w:t>связей</w:t>
            </w:r>
            <w:r w:rsidRPr="00365F36">
              <w:rPr>
                <w:sz w:val="28"/>
                <w:szCs w:val="28"/>
                <w:lang w:val="ru-RU"/>
              </w:rPr>
              <w:tab/>
            </w:r>
            <w:proofErr w:type="spellStart"/>
            <w:r w:rsidRPr="00365F36">
              <w:rPr>
                <w:spacing w:val="-3"/>
                <w:sz w:val="28"/>
                <w:szCs w:val="28"/>
                <w:lang w:val="ru-RU"/>
              </w:rPr>
              <w:t>с</w:t>
            </w:r>
            <w:r w:rsidRPr="00365F36">
              <w:rPr>
                <w:sz w:val="28"/>
                <w:szCs w:val="28"/>
                <w:lang w:val="ru-RU"/>
              </w:rPr>
              <w:t>другимидобровольческими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(волонтерскими)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отрядами 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365F36">
              <w:rPr>
                <w:sz w:val="28"/>
                <w:szCs w:val="28"/>
                <w:lang w:val="ru-RU"/>
              </w:rPr>
              <w:t>проведениясовместных</w:t>
            </w:r>
            <w:proofErr w:type="spellEnd"/>
            <w:proofErr w:type="gram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акцийимероприятий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Работаврамкахпроекта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«Наставник-помощник–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Уроки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F3D5C" w:rsidTr="00E16EC7">
        <w:trPr>
          <w:trHeight w:val="11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Смотрстрояи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песни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20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Когда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поютсолдаты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…»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мая</w:t>
            </w:r>
          </w:p>
        </w:tc>
      </w:tr>
      <w:tr w:rsidR="004F3D5C" w:rsidTr="00E16EC7">
        <w:trPr>
          <w:trHeight w:val="14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концерте,посвященном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ДнюПобеды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3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Экскурсии по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родномукраю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365F36">
              <w:rPr>
                <w:sz w:val="28"/>
                <w:szCs w:val="28"/>
                <w:lang w:val="ru-RU"/>
              </w:rPr>
              <w:t>изучениеистории</w:t>
            </w:r>
            <w:proofErr w:type="spell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5613">
              <w:rPr>
                <w:sz w:val="28"/>
                <w:szCs w:val="28"/>
                <w:lang w:val="ru-RU"/>
              </w:rPr>
              <w:t>родногокрая</w:t>
            </w:r>
            <w:proofErr w:type="spellEnd"/>
            <w:r w:rsidRPr="00BE561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  <w:r w:rsidR="000B74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родителями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4F3D5C" w:rsidTr="00E16EC7">
        <w:trPr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Веселыестарты«Папа,мама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 я 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спортивнаясемья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Попланушколы,сучетоммероприятий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иконкурсов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школы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 плану школы</w:t>
            </w:r>
          </w:p>
        </w:tc>
      </w:tr>
      <w:tr w:rsidR="004F3D5C" w:rsidTr="00E16EC7">
        <w:trPr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2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родительскойобщественности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впроведении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школьныхмероприятий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тематическиеконцерты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выставки,ярмарки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ЗаседаниеСовета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209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родительскойобщественности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работасродителями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надому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4F3D5C">
        <w:trPr>
          <w:trHeight w:val="20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pacing w:val="-57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«Классное руководство и наставничество»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(согласно индивидуальным планам 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работыклассныхруководителейинаставников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4F3D5C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Школьныйурок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39"/>
              <w:ind w:left="600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согласноиндивидуальнымпланамработыучителей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-предметников)</w:t>
            </w:r>
          </w:p>
        </w:tc>
      </w:tr>
      <w:tr w:rsidR="004F3D5C" w:rsidTr="004F3D5C">
        <w:trPr>
          <w:trHeight w:val="24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Профориентация»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4" w:lineRule="exact"/>
              <w:ind w:left="425" w:right="58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Работупопрофориентации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вначальнойшколеможнопредставитьчерез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425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65F36">
              <w:rPr>
                <w:i/>
                <w:sz w:val="28"/>
                <w:szCs w:val="28"/>
                <w:lang w:val="ru-RU"/>
              </w:rPr>
              <w:t>Профориентациячерез</w:t>
            </w:r>
            <w:proofErr w:type="spellEnd"/>
            <w:r w:rsidRPr="00365F36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65F36">
              <w:rPr>
                <w:i/>
                <w:sz w:val="28"/>
                <w:szCs w:val="28"/>
                <w:lang w:val="ru-RU"/>
              </w:rPr>
              <w:t>учебныепредметы</w:t>
            </w:r>
            <w:proofErr w:type="spellEnd"/>
            <w:r w:rsidRPr="00365F36">
              <w:rPr>
                <w:i/>
                <w:sz w:val="28"/>
                <w:szCs w:val="28"/>
                <w:lang w:val="ru-RU"/>
              </w:rPr>
              <w:t>(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процессеобучениявначальнойшколе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все учебные предметы можно использовать как возможность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формированияу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младшихшкольников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интереса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ктруду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взрослых. Работа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силлюстрациями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иязыковым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материалом может успешно осуществляться на уроках чтения, </w:t>
            </w:r>
            <w:proofErr w:type="spellStart"/>
            <w:proofErr w:type="gramStart"/>
            <w:r w:rsidRPr="00365F36">
              <w:rPr>
                <w:sz w:val="28"/>
                <w:szCs w:val="28"/>
                <w:lang w:val="ru-RU"/>
              </w:rPr>
              <w:t>русскогоязыка,математикиидр</w:t>
            </w:r>
            <w:proofErr w:type="spellEnd"/>
            <w:proofErr w:type="gramEnd"/>
            <w:r w:rsidRPr="00365F36">
              <w:rPr>
                <w:sz w:val="28"/>
                <w:szCs w:val="28"/>
                <w:lang w:val="ru-RU"/>
              </w:rPr>
              <w:t>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 w:line="235" w:lineRule="auto"/>
              <w:ind w:left="425" w:right="92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>-Внеурочнуюпрофориентационнуюработу(э</w:t>
            </w:r>
            <w:r w:rsidRPr="00365F36">
              <w:rPr>
                <w:sz w:val="28"/>
                <w:szCs w:val="28"/>
                <w:lang w:val="ru-RU"/>
              </w:rPr>
              <w:t xml:space="preserve">кскурсии,классныечасы,внеклассные занятия, встречи со специалистами в разных сферах труда,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конкурсы,выставки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.</w:t>
            </w:r>
          </w:p>
        </w:tc>
      </w:tr>
      <w:tr w:rsidR="004F3D5C" w:rsidTr="004F3D5C">
        <w:trPr>
          <w:trHeight w:val="27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Внеурочнаядеятельность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365F36">
              <w:rPr>
                <w:b/>
                <w:sz w:val="28"/>
                <w:szCs w:val="28"/>
                <w:lang w:val="ru-RU"/>
              </w:rPr>
              <w:t>согласноиндивидуальнымпланамработы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1556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Модуль«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Дополнительноеобразование</w:t>
            </w:r>
            <w:proofErr w:type="spellEnd"/>
            <w:r w:rsidRPr="00365F36">
              <w:rPr>
                <w:b/>
                <w:sz w:val="28"/>
                <w:szCs w:val="28"/>
                <w:lang w:val="ru-RU"/>
              </w:rPr>
              <w:t>»</w:t>
            </w:r>
          </w:p>
          <w:p w:rsidR="004F3D5C" w:rsidRPr="00365F36" w:rsidRDefault="004F3D5C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РаботаосуществляетсяпоДОП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before="1"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ДОП«Волейбол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ДОП«Баскетбол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ДОП«Шахматы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>
            <w:pPr>
              <w:pStyle w:val="TableParagraph"/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sectPr w:rsidR="000B746D" w:rsidSect="0011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 w15:restartNumberingAfterBreak="0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2" w15:restartNumberingAfterBreak="0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abstractNum w:abstractNumId="3" w15:restartNumberingAfterBreak="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C8"/>
    <w:rsid w:val="000A4E42"/>
    <w:rsid w:val="000B746D"/>
    <w:rsid w:val="00113926"/>
    <w:rsid w:val="001D240D"/>
    <w:rsid w:val="002E0266"/>
    <w:rsid w:val="00336673"/>
    <w:rsid w:val="00365F36"/>
    <w:rsid w:val="004F3D5C"/>
    <w:rsid w:val="005404C3"/>
    <w:rsid w:val="00571FD9"/>
    <w:rsid w:val="00676AA9"/>
    <w:rsid w:val="00AA6C53"/>
    <w:rsid w:val="00AD0D76"/>
    <w:rsid w:val="00AD3586"/>
    <w:rsid w:val="00B455D8"/>
    <w:rsid w:val="00B53958"/>
    <w:rsid w:val="00BB0C61"/>
    <w:rsid w:val="00BD0BD7"/>
    <w:rsid w:val="00BE5613"/>
    <w:rsid w:val="00DE2BDB"/>
    <w:rsid w:val="00E16EC7"/>
    <w:rsid w:val="00F925C8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CB9A"/>
  <w15:docId w15:val="{F50F66F1-C74E-4986-A148-F2A03E6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5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65F36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1"/>
    <w:rsid w:val="00365F3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365F36"/>
    <w:pPr>
      <w:ind w:left="81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65F3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5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F3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65F36"/>
    <w:pPr>
      <w:ind w:left="1276" w:firstLine="566"/>
      <w:jc w:val="both"/>
    </w:pPr>
  </w:style>
  <w:style w:type="paragraph" w:customStyle="1" w:styleId="11">
    <w:name w:val="Заголовок 11"/>
    <w:basedOn w:val="a"/>
    <w:uiPriority w:val="1"/>
    <w:qFormat/>
    <w:rsid w:val="00365F36"/>
    <w:pPr>
      <w:ind w:left="2018"/>
      <w:outlineLvl w:val="1"/>
    </w:pPr>
    <w:rPr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5F36"/>
    <w:pPr>
      <w:ind w:left="108"/>
    </w:pPr>
  </w:style>
  <w:style w:type="paragraph" w:customStyle="1" w:styleId="c10">
    <w:name w:val="c10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c1">
    <w:name w:val="c1"/>
    <w:basedOn w:val="a0"/>
    <w:rsid w:val="00365F36"/>
  </w:style>
  <w:style w:type="character" w:customStyle="1" w:styleId="c2">
    <w:name w:val="c2"/>
    <w:basedOn w:val="a0"/>
    <w:rsid w:val="00365F36"/>
  </w:style>
  <w:style w:type="table" w:styleId="ae">
    <w:name w:val="Table Grid"/>
    <w:basedOn w:val="a1"/>
    <w:uiPriority w:val="59"/>
    <w:rsid w:val="0036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5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2022-09-26T09:52:00Z</dcterms:created>
  <dcterms:modified xsi:type="dcterms:W3CDTF">2022-09-27T08:10:00Z</dcterms:modified>
</cp:coreProperties>
</file>