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2C" w:rsidRPr="00E94D68" w:rsidRDefault="00DA0A2C" w:rsidP="00DA0A2C">
      <w:pPr>
        <w:pStyle w:val="Default"/>
        <w:jc w:val="right"/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DA0A2C" w:rsidRPr="001E5B31" w:rsidTr="00BB72FC">
        <w:trPr>
          <w:trHeight w:val="1466"/>
        </w:trPr>
        <w:tc>
          <w:tcPr>
            <w:tcW w:w="4922" w:type="dxa"/>
          </w:tcPr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 w:rsidRPr="00706CDF">
              <w:rPr>
                <w:b/>
                <w:sz w:val="20"/>
                <w:szCs w:val="20"/>
              </w:rPr>
              <w:t>ПРИНЯТО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706CDF">
              <w:rPr>
                <w:sz w:val="20"/>
                <w:szCs w:val="20"/>
              </w:rPr>
              <w:t xml:space="preserve">Решением </w:t>
            </w:r>
            <w:r>
              <w:rPr>
                <w:sz w:val="20"/>
                <w:szCs w:val="20"/>
              </w:rPr>
              <w:t>Общего собрания</w:t>
            </w:r>
            <w:r w:rsidRPr="00706CDF">
              <w:rPr>
                <w:sz w:val="20"/>
                <w:szCs w:val="20"/>
              </w:rPr>
              <w:t xml:space="preserve"> </w:t>
            </w:r>
          </w:p>
          <w:p w:rsidR="00DA0A2C" w:rsidRPr="00706CDF" w:rsidRDefault="00582BCE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Селенгинская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706CDF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 xml:space="preserve">1 </w:t>
            </w:r>
            <w:r w:rsidRPr="00706CD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31.08.</w:t>
            </w:r>
            <w:r w:rsidRPr="00706C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706CDF">
              <w:rPr>
                <w:sz w:val="20"/>
                <w:szCs w:val="20"/>
              </w:rPr>
              <w:t xml:space="preserve"> г.</w:t>
            </w:r>
          </w:p>
          <w:p w:rsidR="00DA0A2C" w:rsidRPr="0054403A" w:rsidRDefault="00DA0A2C" w:rsidP="00BB72FC">
            <w:pPr>
              <w:tabs>
                <w:tab w:val="left" w:pos="9952"/>
              </w:tabs>
              <w:spacing w:after="0"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22" w:type="dxa"/>
          </w:tcPr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 w:rsidRPr="00706CDF">
              <w:rPr>
                <w:b/>
                <w:sz w:val="20"/>
                <w:szCs w:val="20"/>
              </w:rPr>
              <w:t>УТВЕРЖДАЮ</w:t>
            </w:r>
          </w:p>
          <w:p w:rsidR="00DA0A2C" w:rsidRDefault="00DA0A2C" w:rsidP="00582BCE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706CDF">
              <w:rPr>
                <w:sz w:val="20"/>
                <w:szCs w:val="20"/>
              </w:rPr>
              <w:t xml:space="preserve">Директор </w:t>
            </w:r>
            <w:r w:rsidR="00582BCE">
              <w:rPr>
                <w:sz w:val="20"/>
                <w:szCs w:val="20"/>
              </w:rPr>
              <w:t>МБОУ «</w:t>
            </w:r>
            <w:proofErr w:type="spellStart"/>
            <w:r w:rsidR="00582BCE">
              <w:rPr>
                <w:sz w:val="20"/>
                <w:szCs w:val="20"/>
              </w:rPr>
              <w:t>Селенгинская</w:t>
            </w:r>
            <w:proofErr w:type="spellEnd"/>
            <w:r w:rsidR="00582BCE">
              <w:rPr>
                <w:sz w:val="20"/>
                <w:szCs w:val="20"/>
              </w:rPr>
              <w:t xml:space="preserve"> СОШ №2»</w:t>
            </w:r>
          </w:p>
          <w:p w:rsidR="00582BCE" w:rsidRPr="00706CDF" w:rsidRDefault="00582BCE" w:rsidP="00582BCE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Бурлаков К.М.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706CDF">
              <w:rPr>
                <w:sz w:val="20"/>
                <w:szCs w:val="20"/>
              </w:rPr>
              <w:t>______________________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205 от </w:t>
            </w:r>
            <w:r w:rsidRPr="00706C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706CDF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2</w:t>
            </w:r>
            <w:r w:rsidRPr="00706CDF">
              <w:rPr>
                <w:sz w:val="20"/>
                <w:szCs w:val="20"/>
              </w:rPr>
              <w:t xml:space="preserve"> г.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A0A2C" w:rsidRPr="00582BCE" w:rsidTr="00BB72FC">
        <w:trPr>
          <w:trHeight w:val="1466"/>
        </w:trPr>
        <w:tc>
          <w:tcPr>
            <w:tcW w:w="4922" w:type="dxa"/>
          </w:tcPr>
          <w:p w:rsidR="00DA0A2C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</w:t>
            </w:r>
          </w:p>
          <w:p w:rsidR="00DA0A2C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2160B">
              <w:rPr>
                <w:sz w:val="20"/>
                <w:szCs w:val="20"/>
              </w:rPr>
              <w:t xml:space="preserve">С учетом </w:t>
            </w:r>
            <w:r>
              <w:rPr>
                <w:sz w:val="20"/>
                <w:szCs w:val="20"/>
              </w:rPr>
              <w:t>мнения родителей</w:t>
            </w:r>
          </w:p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 w:rsidRPr="0012160B">
              <w:rPr>
                <w:sz w:val="20"/>
                <w:szCs w:val="20"/>
                <w:u w:val="single"/>
              </w:rPr>
              <w:t>№</w:t>
            </w:r>
            <w:r>
              <w:rPr>
                <w:sz w:val="20"/>
                <w:szCs w:val="20"/>
                <w:u w:val="single"/>
              </w:rPr>
              <w:t xml:space="preserve">1 </w:t>
            </w:r>
            <w:r w:rsidRPr="0012160B">
              <w:rPr>
                <w:sz w:val="20"/>
                <w:szCs w:val="20"/>
                <w:u w:val="single"/>
              </w:rPr>
              <w:t xml:space="preserve">от </w:t>
            </w:r>
            <w:r>
              <w:rPr>
                <w:sz w:val="20"/>
                <w:szCs w:val="20"/>
                <w:u w:val="single"/>
              </w:rPr>
              <w:t>31</w:t>
            </w:r>
            <w:r w:rsidRPr="0012160B">
              <w:rPr>
                <w:sz w:val="20"/>
                <w:szCs w:val="20"/>
                <w:u w:val="single"/>
              </w:rPr>
              <w:t xml:space="preserve"> августа </w:t>
            </w:r>
            <w:r>
              <w:rPr>
                <w:sz w:val="20"/>
                <w:szCs w:val="20"/>
                <w:u w:val="single"/>
              </w:rPr>
              <w:t xml:space="preserve">    2022 </w:t>
            </w:r>
            <w:r w:rsidRPr="0012160B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4922" w:type="dxa"/>
          </w:tcPr>
          <w:p w:rsidR="00DA0A2C" w:rsidRPr="00706CDF" w:rsidRDefault="00DA0A2C" w:rsidP="00BB72FC">
            <w:pPr>
              <w:pStyle w:val="a5"/>
              <w:tabs>
                <w:tab w:val="left" w:pos="9952"/>
              </w:tabs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A0A2C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D957E9" w:rsidRDefault="00DA0A2C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bookmarkStart w:id="0" w:name="_GoBack"/>
      <w:r w:rsidRPr="00D957E9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 xml:space="preserve">Регламент </w:t>
      </w:r>
    </w:p>
    <w:p w:rsidR="00DA0A2C" w:rsidRPr="00D957E9" w:rsidRDefault="00DA0A2C" w:rsidP="00DA0A2C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32"/>
          <w:szCs w:val="32"/>
          <w:lang w:val="ru-RU"/>
        </w:rPr>
      </w:pPr>
      <w:r w:rsidRPr="00D957E9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проведения церемонии </w:t>
      </w:r>
      <w:r w:rsidRPr="00D957E9">
        <w:rPr>
          <w:rFonts w:ascii="Times New Roman" w:eastAsia="Andale Sans UI" w:hAnsi="Times New Roman"/>
          <w:b/>
          <w:color w:val="000000" w:themeColor="text1"/>
          <w:kern w:val="1"/>
          <w:sz w:val="32"/>
          <w:szCs w:val="32"/>
          <w:lang w:val="ru-RU"/>
        </w:rPr>
        <w:t xml:space="preserve">поднятия (спуска) </w:t>
      </w:r>
    </w:p>
    <w:p w:rsidR="00DA0A2C" w:rsidRPr="00D957E9" w:rsidRDefault="00DA0A2C" w:rsidP="00DA0A2C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32"/>
          <w:szCs w:val="32"/>
          <w:lang w:val="ru-RU"/>
        </w:rPr>
      </w:pPr>
      <w:r w:rsidRPr="00D957E9">
        <w:rPr>
          <w:rFonts w:ascii="Times New Roman" w:eastAsia="Andale Sans UI" w:hAnsi="Times New Roman"/>
          <w:b/>
          <w:color w:val="000000" w:themeColor="text1"/>
          <w:kern w:val="1"/>
          <w:sz w:val="32"/>
          <w:szCs w:val="32"/>
          <w:lang w:val="ru-RU"/>
        </w:rPr>
        <w:t>Государственного флага Российской Федерации</w:t>
      </w:r>
    </w:p>
    <w:bookmarkEnd w:id="0"/>
    <w:p w:rsidR="00DA0A2C" w:rsidRPr="00D957E9" w:rsidRDefault="00582BCE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Селенгинская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СОШ №2»</w:t>
      </w: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Pr="0054403A" w:rsidRDefault="00DA0A2C" w:rsidP="00DA0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0A2C" w:rsidRDefault="00DA0A2C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82BCE" w:rsidRDefault="00582BCE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82BCE" w:rsidRDefault="00582BCE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82BCE" w:rsidRDefault="00582BCE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82BCE" w:rsidRDefault="00582BCE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A0A2C" w:rsidRPr="007E29BB" w:rsidRDefault="00DA0A2C" w:rsidP="00DA0A2C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Регламент проведения церемонии </w:t>
      </w:r>
      <w:r w:rsidRPr="00582BCE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  <w:lang w:val="ru-RU"/>
        </w:rPr>
        <w:t xml:space="preserve">поднятия (спуска) 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  <w:lang w:val="ru-RU"/>
        </w:rPr>
      </w:pPr>
      <w:r w:rsidRPr="00582BCE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:rsidR="00DA0A2C" w:rsidRPr="00582BCE" w:rsidRDefault="00DA0A2C" w:rsidP="00DA0A2C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:rsidR="00DA0A2C" w:rsidRPr="00582BCE" w:rsidRDefault="00DA0A2C" w:rsidP="00DA0A2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 Церемония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82BCE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 Стандартом Церемонии поднятия (спуска) Государственного флага Российской Федерации, утвержденного Министром просвещения Российской Федерации 06.06.2022.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конце каждой учебной недели по окончании последнего учебного занятия (урока).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</w:t>
      </w:r>
      <w:r w:rsidRPr="00582BC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82BCE">
        <w:rPr>
          <w:rFonts w:ascii="Times New Roman" w:hAnsi="Times New Roman" w:cs="Times New Roman"/>
          <w:color w:val="000000" w:themeColor="text1"/>
          <w:sz w:val="28"/>
          <w:lang w:val="ru-RU"/>
        </w:rPr>
        <w:t>Ц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еремония поднятия (вноса) Государственного флага Российской Федерации в зданиях </w:t>
      </w:r>
      <w:r w:rsidR="00582BCE"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МБОУ «СЕЛЕНГИНСКАЯ СОШ №2»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в одном из трех форматов: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1.4.1.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На пришкольной территории у флагштока, в актовом зале.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1.4.2.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Обучающиеся, не принимающие непосредственное участие в церемонии в соответствии с п. 1.4.1. и п. 1.4.2, находятся в классах и одновременно с участниками церемонии стоя исполняют Государственный Гимн Российской Федерации. На экране видео панели демонстрируется развевающий Государственный Флаг Российской Федерации и звучит Государственный Гимн Российской Федерации.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1.4.3. Педагоги информируют обучающих о составе знамённой группы, оглашает календарь памятных дат общегосударственного и локального значения на неделю.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1.5. Время проведения церемонии определяется из расчета ее окончания.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1.6. В церемонии могут участвовать обучающиеся, представители школьного самоуправления, представители педагогического коллектива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и администрации, почетные гости.</w:t>
      </w:r>
      <w:r w:rsidRPr="00582BCE">
        <w:rPr>
          <w:rFonts w:ascii="Times New Roman" w:hAnsi="Times New Roman" w:cs="Times New Roman"/>
          <w:lang w:val="ru-RU"/>
        </w:rPr>
        <w:t xml:space="preserve">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1.7. Церемонией руководит ответственное лицо, определенное администрацией образовательной организации (далее – руководитель</w:t>
      </w:r>
      <w:r w:rsidRPr="00582BCE">
        <w:rPr>
          <w:rFonts w:ascii="Times New Roman" w:hAnsi="Times New Roman" w:cs="Times New Roman"/>
          <w:color w:val="313131"/>
          <w:spacing w:val="16"/>
          <w:sz w:val="28"/>
          <w:lang w:val="ru-RU"/>
        </w:rPr>
        <w:t xml:space="preserve">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церемонии).</w:t>
      </w:r>
    </w:p>
    <w:p w:rsidR="00DA0A2C" w:rsidRPr="00582BCE" w:rsidRDefault="00DA0A2C" w:rsidP="00DA0A2C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проведения церемонии поднятия (спуска) Государственного флага Российской Федерации на мачту (флагшток) формируется знаменная группа из 5 человек: 1 знаменосец и      4 ассистента из числа обучающихся; при использовании Государственного флага Российской Федерации на древке – формируется знаменная группа из 3 человек: 1 знаменосец и 2 ассистента из числа обучающихся.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1.8.1. Рекомендуется включать в знаменную группу обучающихся, имеющих общественно-значимые достижения.</w:t>
      </w:r>
    </w:p>
    <w:p w:rsidR="00DA0A2C" w:rsidRPr="00582BCE" w:rsidRDefault="00DA0A2C" w:rsidP="00DA0A2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1.9. Построение на церемонию осуществляется с учетом конструктивных особенностей места проведения церемонии.</w:t>
      </w:r>
    </w:p>
    <w:p w:rsidR="00DA0A2C" w:rsidRPr="00582BCE" w:rsidRDefault="00DA0A2C" w:rsidP="00DA0A2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ab/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II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Порядок проведения церемонии поднятия Государственного флага Российской Федерации</w:t>
      </w:r>
    </w:p>
    <w:p w:rsidR="00DA0A2C" w:rsidRPr="00582BCE" w:rsidRDefault="00DA0A2C" w:rsidP="00DA0A2C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Место проведения церемонии – открытая площадка на пришкольной территории, актовый зал.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2.1. Вынос 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Pr="00582B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2.1.1. Руководитель церемонии определяет порядок построения участников.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2.1.2.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2.1.3.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в месте, указанном руководителем церемонии. Четыре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знаменосцем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2.1.4. Руководитель церемонии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церемонии, кому и за какие достижения предоставлено право нести (поднимать) Государственный флаг Российской Федерации.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2.1.5.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начале церемонии руководитель дает команду для построения «Внимание! Под Государственный флаг Российской Федерации –Смирно! Флаг внести!».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2.1.6. З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наменосец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флагштоку, выдерживая «шаг в ногу». Знаменная группа останавливается у флагштока.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2.1.8. После закрепления Государственного флага Российской Федерации один ассистент остается у флагштока, трое выстраиваются левее знаменосца в одну шеренгу лицом к участникам церемонии.</w:t>
      </w:r>
    </w:p>
    <w:p w:rsidR="00DA0A2C" w:rsidRPr="00582BCE" w:rsidRDefault="00DA0A2C" w:rsidP="00DA0A2C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2.2. Поднятие </w:t>
      </w:r>
      <w:r w:rsidRPr="00582B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DA0A2C" w:rsidRPr="00582BCE" w:rsidRDefault="00DA0A2C" w:rsidP="00DA0A2C">
      <w:pPr>
        <w:pStyle w:val="a5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582BCE">
        <w:rPr>
          <w:iCs/>
          <w:color w:val="000000" w:themeColor="text1"/>
          <w:sz w:val="28"/>
          <w:szCs w:val="28"/>
        </w:rPr>
        <w:t xml:space="preserve">2.2.1. </w:t>
      </w:r>
      <w:r w:rsidRPr="00582BCE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поднять!»</w:t>
      </w:r>
    </w:p>
    <w:p w:rsidR="00DA0A2C" w:rsidRPr="00582BCE" w:rsidRDefault="00DA0A2C" w:rsidP="00DA0A2C">
      <w:pPr>
        <w:pStyle w:val="a5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582BCE">
        <w:rPr>
          <w:iCs/>
          <w:color w:val="000000" w:themeColor="text1"/>
          <w:sz w:val="28"/>
          <w:szCs w:val="28"/>
          <w:lang w:eastAsia="ru-RU"/>
        </w:rPr>
        <w:t xml:space="preserve">2.2.2. Государственный флаг Российской Федерации поднимается </w:t>
      </w:r>
      <w:r w:rsidRPr="00582BCE">
        <w:rPr>
          <w:iCs/>
          <w:color w:val="000000" w:themeColor="text1"/>
          <w:sz w:val="28"/>
          <w:szCs w:val="28"/>
          <w:lang w:eastAsia="ru-RU"/>
        </w:rPr>
        <w:br/>
        <w:t xml:space="preserve">под сопровождение гимна Российской Федерации. </w:t>
      </w:r>
      <w:r w:rsidRPr="00582BCE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DA0A2C" w:rsidRPr="00582BCE" w:rsidRDefault="00DA0A2C" w:rsidP="00DA0A2C">
      <w:pPr>
        <w:pStyle w:val="a6"/>
        <w:ind w:right="147" w:firstLine="691"/>
        <w:jc w:val="both"/>
        <w:rPr>
          <w:iCs/>
          <w:color w:val="000000" w:themeColor="text1"/>
          <w:lang w:eastAsia="ru-RU"/>
        </w:rPr>
      </w:pPr>
      <w:r w:rsidRPr="00582BCE">
        <w:rPr>
          <w:iCs/>
          <w:color w:val="000000" w:themeColor="text1"/>
          <w:lang w:eastAsia="ru-RU"/>
        </w:rPr>
        <w:t>При этом все присутствующие на церемонии стоят по стойке «Смирно».</w:t>
      </w:r>
    </w:p>
    <w:p w:rsidR="00DA0A2C" w:rsidRPr="00582BCE" w:rsidRDefault="00DA0A2C" w:rsidP="00DA0A2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BCE">
        <w:rPr>
          <w:color w:val="000000" w:themeColor="text1"/>
          <w:sz w:val="28"/>
          <w:szCs w:val="28"/>
        </w:rPr>
        <w:t>2.2.3. В ходе поднятия Государственного флага Российской Федерации сотрудники и гости, находящиеся в непосредственной близости к церемонии, останавливаются и поворачиваются лицом к Государственному флагу Российской Федерации.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363636"/>
          <w:sz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2.2.4. После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Pr="00582BCE">
        <w:rPr>
          <w:rFonts w:ascii="Times New Roman" w:hAnsi="Times New Roman" w:cs="Times New Roman"/>
          <w:color w:val="2D2D2D"/>
          <w:sz w:val="28"/>
          <w:lang w:val="ru-RU"/>
        </w:rPr>
        <w:t xml:space="preserve">представитель знаменной группы, поднимающий флаг, </w:t>
      </w:r>
      <w:r w:rsidRPr="00582BCE">
        <w:rPr>
          <w:rFonts w:ascii="Times New Roman" w:hAnsi="Times New Roman" w:cs="Times New Roman"/>
          <w:color w:val="2B2B2B"/>
          <w:sz w:val="28"/>
          <w:lang w:val="ru-RU"/>
        </w:rPr>
        <w:t xml:space="preserve">встает </w:t>
      </w:r>
      <w:r w:rsidRPr="00582BCE">
        <w:rPr>
          <w:rFonts w:ascii="Times New Roman" w:hAnsi="Times New Roman" w:cs="Times New Roman"/>
          <w:color w:val="444444"/>
          <w:sz w:val="28"/>
          <w:lang w:val="ru-RU"/>
        </w:rPr>
        <w:t xml:space="preserve">по </w:t>
      </w:r>
      <w:r w:rsidRPr="00582BCE">
        <w:rPr>
          <w:rFonts w:ascii="Times New Roman" w:hAnsi="Times New Roman" w:cs="Times New Roman"/>
          <w:color w:val="383838"/>
          <w:sz w:val="28"/>
          <w:lang w:val="ru-RU"/>
        </w:rPr>
        <w:t xml:space="preserve">стойке </w:t>
      </w:r>
      <w:r w:rsidRPr="00582BCE">
        <w:rPr>
          <w:rFonts w:ascii="Times New Roman" w:hAnsi="Times New Roman" w:cs="Times New Roman"/>
          <w:color w:val="2D2D2D"/>
          <w:sz w:val="28"/>
          <w:lang w:val="ru-RU"/>
        </w:rPr>
        <w:t xml:space="preserve">«Смирно» </w:t>
      </w:r>
      <w:r w:rsidRPr="00582BCE">
        <w:rPr>
          <w:rFonts w:ascii="Times New Roman" w:hAnsi="Times New Roman" w:cs="Times New Roman"/>
          <w:color w:val="3F3F3F"/>
          <w:sz w:val="28"/>
          <w:lang w:val="ru-RU"/>
        </w:rPr>
        <w:t xml:space="preserve">лицом </w:t>
      </w:r>
      <w:r w:rsidRPr="00582BCE">
        <w:rPr>
          <w:rFonts w:ascii="Times New Roman" w:hAnsi="Times New Roman" w:cs="Times New Roman"/>
          <w:color w:val="5E5E5E"/>
          <w:sz w:val="28"/>
          <w:lang w:val="ru-RU"/>
        </w:rPr>
        <w:t xml:space="preserve">к </w:t>
      </w:r>
      <w:r w:rsidRPr="00582BCE">
        <w:rPr>
          <w:rFonts w:ascii="Times New Roman" w:hAnsi="Times New Roman" w:cs="Times New Roman"/>
          <w:color w:val="333333"/>
          <w:sz w:val="28"/>
          <w:lang w:val="ru-RU"/>
        </w:rPr>
        <w:t xml:space="preserve">участникам </w:t>
      </w:r>
      <w:r w:rsidRPr="00582BCE">
        <w:rPr>
          <w:rFonts w:ascii="Times New Roman" w:hAnsi="Times New Roman" w:cs="Times New Roman"/>
          <w:color w:val="363636"/>
          <w:sz w:val="28"/>
          <w:lang w:val="ru-RU"/>
        </w:rPr>
        <w:t>церемонии.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2.2.5. 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2.2.6. Руководитель церемонии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информацию о памятных датах общегосударственного и локального значения на неделю.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2.2.7. 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DA0A2C" w:rsidRPr="00582BCE" w:rsidRDefault="00DA0A2C" w:rsidP="00DA0A2C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2.2.8. После завершения церемонии (или информационного сообщения) даётся команда «Налево» и все участники последовательно, вслед за руководителем церемонии, гостями покидают место проведения церемонии.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III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Порядок проведения церемонии установки Государственного флага Российской Федерации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3.1. Внос и установка 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 на древке</w:t>
      </w:r>
      <w:r w:rsidRPr="00582B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3.1.1. Руководитель церемонии определяет порядок построения участников.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3.1.2.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 у ответственного за хранение.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3.1.3.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в месте, указанном руководителем церемонии. Знаменосец держит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Государственный флаг Российской Федерации, два ассистента стоят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в двух шагах позади от него.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3.1.4. Руководитель церемонии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церемонии, кому и за какие достижения предоставлено право установки Государственного флага Российской Федерации.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3.1.5.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начале церемонии руководитель церемонии дает команду для построения «Внимание! Под Государственный флаг Российской Федерации –Смирно! Флаг внести!».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3.1.6. Знамённая группа начинает движение к месту установки Государственного флага Российской Федерации, выдерживая «шаг в ногу».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 w:rsidRPr="00582BCE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Федерации.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3.1.8. Руководитель церемонии дает команду «Флаг установить!».</w:t>
      </w:r>
    </w:p>
    <w:p w:rsidR="00DA0A2C" w:rsidRPr="00582BCE" w:rsidRDefault="00DA0A2C" w:rsidP="00DA0A2C">
      <w:pPr>
        <w:pStyle w:val="a5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582BCE">
        <w:rPr>
          <w:iCs/>
          <w:color w:val="000000" w:themeColor="text1"/>
          <w:sz w:val="28"/>
          <w:szCs w:val="28"/>
          <w:lang w:eastAsia="ru-RU"/>
        </w:rPr>
        <w:t>3.1.9. Знаменосец устанавливает Государственный флаг Российской Федерации в подставку.</w:t>
      </w:r>
    </w:p>
    <w:p w:rsidR="00DA0A2C" w:rsidRPr="00582BCE" w:rsidRDefault="00DA0A2C" w:rsidP="00DA0A2C">
      <w:pPr>
        <w:pStyle w:val="a5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582BCE">
        <w:rPr>
          <w:iCs/>
          <w:color w:val="000000" w:themeColor="text1"/>
          <w:sz w:val="28"/>
          <w:szCs w:val="28"/>
          <w:lang w:eastAsia="ru-RU"/>
        </w:rPr>
        <w:t>3.1.10. Знаменосец поворачивается лицом к участникам церемонии.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3.1.11. Все участники церемонии исполняют Гимн Российской Федерации.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3.1.12. По завершении исполнения Гимна Российской Федерации руководитель церемонии произносит команду «Вольно!».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3.1.13. Руководитель церемонии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информацию о памятных датах общегосударственного и локального значения на неделю.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DA0A2C" w:rsidRPr="00582BCE" w:rsidRDefault="00DA0A2C" w:rsidP="00DA0A2C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3.2.14. После завершения церемонии (или информационного сообщения) даётся команда «Налево» и все участники последовательно, вслед за руководителем церемонии, гостями покидают место проведения церемонии.</w:t>
      </w:r>
    </w:p>
    <w:p w:rsidR="00DA0A2C" w:rsidRPr="00582BCE" w:rsidRDefault="00DA0A2C" w:rsidP="00DA0A2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IV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582B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Спуск </w:t>
      </w:r>
      <w:r w:rsidRPr="00582B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4.1. 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 В церемонии спуска Государственного флага Российской Федерации участвуют руководитель церемонии, знамённая группа, представители администрации и школьного (студенческого) самоуправления. Также в церемонии могут принять участие те обучающиеся, которым будет доверено поднять Государственный флаг Российской Федерации в начале следующей недели.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4.3. Знамённая группа в установленное время выстраивается возле флагштока.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4.4. Руководитель церемонии дает команду о готовности к спуску Государственного флага Российской Федерации «Внимание! Флаг спустить!» Один из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приступает к спуску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 (или его выносу, если Государственный флаг на древке).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Существует традиция медленного спуска Государственного Флага Российской Федерации при использовании флагштока.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4.5. По окончании спуска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подходят к флагу, 2 из них открепляют флаг от флагштока. Ассистенты разворачивают флаг, взяв его за углы. 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входа в здание школы.</w:t>
      </w:r>
    </w:p>
    <w:p w:rsidR="00DA0A2C" w:rsidRPr="00582BCE" w:rsidRDefault="00DA0A2C" w:rsidP="00DA0A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С подходом к входу в здание образовательной организации а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в помещение для его хранения и</w:t>
      </w:r>
      <w:r w:rsidRPr="00582B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582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:rsidR="00DA0A2C" w:rsidRPr="00582BCE" w:rsidRDefault="00DA0A2C" w:rsidP="00DA0A2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4.6. Ответственный за хранение осматривает Государственный флаг Российской Федерации и принимает его на хранение.</w:t>
      </w:r>
    </w:p>
    <w:p w:rsidR="00DA0A2C" w:rsidRPr="00582BCE" w:rsidRDefault="00DA0A2C" w:rsidP="00DA0A2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4.7. Государственный флаг Российской Федерации хранится в образовательной организации в специально отведенном месте (школьный музей, учительская, кабинет директора). Место хранения Государственного флага Российской Федерации определяется локальным нормативным актом образовательной организации. </w:t>
      </w:r>
    </w:p>
    <w:p w:rsidR="00DA0A2C" w:rsidRPr="00582BCE" w:rsidRDefault="00DA0A2C" w:rsidP="00DA0A2C">
      <w:pPr>
        <w:pStyle w:val="Defaul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0A2C" w:rsidRPr="00582BCE" w:rsidRDefault="00DA0A2C" w:rsidP="00DA0A2C">
      <w:pPr>
        <w:pStyle w:val="Default"/>
        <w:rPr>
          <w:b/>
          <w:bCs/>
          <w:sz w:val="28"/>
          <w:szCs w:val="28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Сценарный план торжественной церемонии поднятия 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582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>Селенгинская</w:t>
      </w:r>
      <w:proofErr w:type="spellEnd"/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№2»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Дата: </w:t>
      </w:r>
      <w:r w:rsidRPr="00582BCE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582BCE">
        <w:rPr>
          <w:rFonts w:ascii="Times New Roman" w:hAnsi="Times New Roman" w:cs="Times New Roman"/>
          <w:sz w:val="28"/>
          <w:szCs w:val="28"/>
          <w:lang w:val="ru-RU"/>
        </w:rPr>
        <w:t>ервый учебный день (понедельник)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sz w:val="28"/>
          <w:szCs w:val="28"/>
          <w:lang w:val="ru-RU"/>
        </w:rPr>
        <w:t>Время проведения:</w:t>
      </w:r>
      <w:r w:rsidRPr="00582BCE">
        <w:rPr>
          <w:rFonts w:ascii="Times New Roman" w:hAnsi="Times New Roman" w:cs="Times New Roman"/>
          <w:sz w:val="28"/>
          <w:szCs w:val="28"/>
          <w:lang w:val="ru-RU"/>
        </w:rPr>
        <w:t xml:space="preserve"> начало церемонии 9ч 00мин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проведения: </w:t>
      </w:r>
      <w:r w:rsidR="00582BCE">
        <w:rPr>
          <w:rFonts w:ascii="Times New Roman" w:hAnsi="Times New Roman" w:cs="Times New Roman"/>
          <w:bCs/>
          <w:sz w:val="28"/>
          <w:szCs w:val="28"/>
          <w:lang w:val="ru-RU"/>
        </w:rPr>
        <w:t>МБОУ «</w:t>
      </w:r>
      <w:proofErr w:type="spellStart"/>
      <w:r w:rsidR="00582BCE">
        <w:rPr>
          <w:rFonts w:ascii="Times New Roman" w:hAnsi="Times New Roman" w:cs="Times New Roman"/>
          <w:bCs/>
          <w:sz w:val="28"/>
          <w:szCs w:val="28"/>
          <w:lang w:val="ru-RU"/>
        </w:rPr>
        <w:t>Селенгинская</w:t>
      </w:r>
      <w:proofErr w:type="spellEnd"/>
      <w:r w:rsidR="00582B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СОШ №2»</w:t>
      </w:r>
      <w:r w:rsidRPr="00582B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(пришкольная территория у флагштока, актовый зал и др.)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Участники: </w:t>
      </w:r>
      <w:r w:rsidRPr="00582BCE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обучающиеся, администрация, родительская общественность образовательной организации. </w:t>
      </w:r>
    </w:p>
    <w:p w:rsidR="00DA0A2C" w:rsidRPr="00582BCE" w:rsidRDefault="00DA0A2C" w:rsidP="00DA0A2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990"/>
        <w:gridCol w:w="2098"/>
      </w:tblGrid>
      <w:tr w:rsidR="00DA0A2C" w:rsidRPr="00582BCE" w:rsidTr="00BB72FC">
        <w:tc>
          <w:tcPr>
            <w:tcW w:w="675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r w:rsidRPr="00582BC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05.09.2022</w:t>
            </w:r>
          </w:p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08:50 – 09:00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знаменосец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08:55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 xml:space="preserve">Прибытие участников на площадку проведения мероприятия. </w:t>
            </w:r>
          </w:p>
          <w:p w:rsidR="00DA0A2C" w:rsidRPr="00582BCE" w:rsidRDefault="00DA0A2C" w:rsidP="00BB72FC">
            <w:pPr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Построение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участников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08:55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Встреча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почетных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гостей</w:t>
            </w:r>
            <w:proofErr w:type="spellEnd"/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 xml:space="preserve">08:57 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Знамённая группа выстраивается в установленном месте.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знаменосец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09:00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Начало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торжественной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09:02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Оглашение, кому и за какие достижения предоставлено право нести и поднимать Государственный флаг Российской Федерации.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09:05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  <w:lang w:val="ru-RU"/>
              </w:rPr>
              <w:t xml:space="preserve">«Под Государственный флаг Российской Федерации – смирно! </w:t>
            </w:r>
            <w:proofErr w:type="spellStart"/>
            <w:r w:rsidRPr="00582BCE">
              <w:rPr>
                <w:sz w:val="24"/>
                <w:szCs w:val="24"/>
              </w:rPr>
              <w:t>Равнение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на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флаг</w:t>
            </w:r>
            <w:proofErr w:type="spellEnd"/>
            <w:proofErr w:type="gramStart"/>
            <w:r w:rsidRPr="00582BCE">
              <w:rPr>
                <w:sz w:val="24"/>
                <w:szCs w:val="24"/>
              </w:rPr>
              <w:t>!»</w:t>
            </w:r>
            <w:proofErr w:type="gramEnd"/>
          </w:p>
          <w:p w:rsidR="00DA0A2C" w:rsidRPr="00582BCE" w:rsidRDefault="00DA0A2C" w:rsidP="00BB72FC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09:05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Знаменосец и знамённая группа начинают движение к флагштоку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знаменосец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09:08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«Флаг поднять» поднятие Государственного флага Российской Федерации</w:t>
            </w:r>
          </w:p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Участники церемонии под фонограмму</w:t>
            </w:r>
            <w:r w:rsidRPr="00582BC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2BCE">
              <w:rPr>
                <w:sz w:val="24"/>
                <w:szCs w:val="24"/>
                <w:lang w:val="ru-RU"/>
              </w:rPr>
              <w:t>или вживую исполняют Государственный гимн Российской Федерации в полной версии, повернув голову в сторону Государственного флага Российской Федерации</w:t>
            </w:r>
          </w:p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</w:p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lastRenderedPageBreak/>
              <w:t>Государственный флаг Российской Федерации медленно поднимается под гимн</w:t>
            </w:r>
          </w:p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lastRenderedPageBreak/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знаменосец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09:10 – 09:12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Ассистенты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знаменной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09:12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По завершении процедуры поднятия Государственного флага Российской Федерации руководитель церемонии произносит команду «Вольно!».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09:13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Оглашение календаря памятных дат общегосударственного и локального значения на неделю</w:t>
            </w:r>
          </w:p>
        </w:tc>
        <w:tc>
          <w:tcPr>
            <w:tcW w:w="2098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704"/>
        </w:trPr>
        <w:tc>
          <w:tcPr>
            <w:tcW w:w="675" w:type="dxa"/>
            <w:vAlign w:val="center"/>
          </w:tcPr>
          <w:p w:rsidR="00DA0A2C" w:rsidRPr="00582BCE" w:rsidRDefault="00DA0A2C" w:rsidP="00DA0A2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09:15</w:t>
            </w:r>
          </w:p>
        </w:tc>
        <w:tc>
          <w:tcPr>
            <w:tcW w:w="4990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После завершения церемонии даётся команда «Налево» обучающиеся и педагогические работники расходятся по местам проведения занятий (уроков)</w:t>
            </w:r>
          </w:p>
        </w:tc>
        <w:tc>
          <w:tcPr>
            <w:tcW w:w="2098" w:type="dxa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Руководитель церемонии, педагогический состав образовательной организации</w:t>
            </w:r>
          </w:p>
        </w:tc>
      </w:tr>
    </w:tbl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DA0A2C" w:rsidRPr="00582BCE" w:rsidRDefault="00DA0A2C" w:rsidP="00DA0A2C">
      <w:pPr>
        <w:rPr>
          <w:rFonts w:ascii="Times New Roman" w:hAnsi="Times New Roman" w:cs="Times New Roman"/>
          <w:bCs/>
          <w:szCs w:val="28"/>
          <w:lang w:val="ru-RU"/>
        </w:rPr>
      </w:pPr>
      <w:r w:rsidRPr="00582BCE">
        <w:rPr>
          <w:rFonts w:ascii="Times New Roman" w:hAnsi="Times New Roman" w:cs="Times New Roman"/>
          <w:bCs/>
          <w:szCs w:val="28"/>
          <w:lang w:val="ru-RU"/>
        </w:rPr>
        <w:br w:type="page"/>
      </w:r>
    </w:p>
    <w:p w:rsidR="00DA0A2C" w:rsidRPr="00582BCE" w:rsidRDefault="00DA0A2C" w:rsidP="00DA0A2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2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Сценарный план церемонии спуска 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582BCE" w:rsidRPr="00582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>Селенгинская</w:t>
      </w:r>
      <w:proofErr w:type="spellEnd"/>
      <w:r w:rsidR="00582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№2»</w:t>
      </w:r>
    </w:p>
    <w:p w:rsidR="00DA0A2C" w:rsidRPr="00582BCE" w:rsidRDefault="00DA0A2C" w:rsidP="00DA0A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Дата: </w:t>
      </w:r>
      <w:r w:rsidRPr="00582BCE">
        <w:rPr>
          <w:rFonts w:ascii="Times New Roman" w:hAnsi="Times New Roman" w:cs="Times New Roman"/>
          <w:bCs/>
          <w:sz w:val="28"/>
          <w:szCs w:val="28"/>
          <w:lang w:val="ru-RU"/>
        </w:rPr>
        <w:t>Послед</w:t>
      </w:r>
      <w:r w:rsidRPr="00582BCE">
        <w:rPr>
          <w:rFonts w:ascii="Times New Roman" w:hAnsi="Times New Roman" w:cs="Times New Roman"/>
          <w:sz w:val="28"/>
          <w:szCs w:val="28"/>
          <w:lang w:val="ru-RU"/>
        </w:rPr>
        <w:t xml:space="preserve">ний учебный день (суббота) каждой учебной недели после последнего учебного занятия (урока), 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sz w:val="28"/>
          <w:szCs w:val="28"/>
          <w:lang w:val="ru-RU"/>
        </w:rPr>
        <w:t>Время проведения:</w:t>
      </w:r>
      <w:r w:rsidRPr="0058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BCE">
        <w:rPr>
          <w:rFonts w:ascii="Times New Roman" w:hAnsi="Times New Roman" w:cs="Times New Roman"/>
          <w:bCs/>
          <w:sz w:val="28"/>
          <w:szCs w:val="28"/>
          <w:lang w:val="ru-RU"/>
        </w:rPr>
        <w:t>начало церемонии 13ч00мин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2B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проведения: </w:t>
      </w:r>
      <w:r w:rsidR="00582BCE" w:rsidRPr="00582BCE">
        <w:rPr>
          <w:rFonts w:ascii="Times New Roman" w:hAnsi="Times New Roman" w:cs="Times New Roman"/>
          <w:bCs/>
          <w:sz w:val="28"/>
          <w:szCs w:val="28"/>
          <w:lang w:val="ru-RU"/>
        </w:rPr>
        <w:t>МБОУ «СЕЛЕНГИНСКАЯ СОШ №2»</w:t>
      </w:r>
      <w:r w:rsidRPr="00582BCE">
        <w:rPr>
          <w:rFonts w:ascii="Times New Roman" w:hAnsi="Times New Roman" w:cs="Times New Roman"/>
          <w:bCs/>
          <w:sz w:val="28"/>
          <w:szCs w:val="28"/>
          <w:lang w:val="ru-RU"/>
        </w:rPr>
        <w:t>(пришкольная территория у флагштока, актовый зал и др.)</w:t>
      </w:r>
    </w:p>
    <w:p w:rsidR="00DA0A2C" w:rsidRPr="00582BCE" w:rsidRDefault="00DA0A2C" w:rsidP="00DA0A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BCE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proofErr w:type="spellEnd"/>
      <w:r w:rsidRPr="00582B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82BCE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Pr="0058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BCE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582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A2C" w:rsidRPr="00582BCE" w:rsidRDefault="00DA0A2C" w:rsidP="00DA0A2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103"/>
        <w:gridCol w:w="2126"/>
      </w:tblGrid>
      <w:tr w:rsidR="00DA0A2C" w:rsidRPr="00582BCE" w:rsidTr="00BB72FC">
        <w:tc>
          <w:tcPr>
            <w:tcW w:w="675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r w:rsidRPr="00582BCE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r w:rsidRPr="00582B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Время</w:t>
            </w:r>
            <w:proofErr w:type="spellEnd"/>
            <w:r w:rsidRPr="00582BC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2BCE">
              <w:rPr>
                <w:b/>
                <w:bCs/>
                <w:sz w:val="24"/>
                <w:szCs w:val="24"/>
              </w:rPr>
              <w:t>образец</w:t>
            </w:r>
            <w:proofErr w:type="spellEnd"/>
            <w:r w:rsidRPr="00582BC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CE"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12:55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  <w:lang w:val="ru-RU"/>
              </w:rPr>
              <w:t xml:space="preserve">Прибытие участников на площадку проведения мероприятия. </w:t>
            </w:r>
            <w:proofErr w:type="spellStart"/>
            <w:r w:rsidRPr="00582BCE">
              <w:rPr>
                <w:sz w:val="24"/>
                <w:szCs w:val="24"/>
              </w:rPr>
              <w:t>Построение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участников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12:55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знамённая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 xml:space="preserve"> 13:00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Начало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спуска</w:t>
            </w:r>
            <w:proofErr w:type="spellEnd"/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13:00 – 13:03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Один из ассистентов подходит к флагштоку и медленно производит спуск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ассистент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13:03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По окончании спуска Государственного флага Российской Федерации 3 ассистента подходят к спущенному флагу, 2 из них открепляют флаг от флагштока.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ассистенты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13:05 – 13:07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Знамённая группа начинает движение в направлении входа в здание школы.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Знамённая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13:08– 13:10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Складывание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Руководитель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церемонии</w:t>
            </w:r>
            <w:proofErr w:type="spellEnd"/>
            <w:r w:rsidRPr="00582BCE">
              <w:rPr>
                <w:sz w:val="24"/>
                <w:szCs w:val="24"/>
              </w:rPr>
              <w:t xml:space="preserve">, </w:t>
            </w:r>
            <w:proofErr w:type="spellStart"/>
            <w:r w:rsidRPr="00582BCE">
              <w:rPr>
                <w:sz w:val="24"/>
                <w:szCs w:val="24"/>
              </w:rPr>
              <w:t>знамённая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DA0A2C" w:rsidRPr="00582BCE" w:rsidTr="00BB72FC">
        <w:trPr>
          <w:trHeight w:val="695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 xml:space="preserve">13:10 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 xml:space="preserve">Передача Государственного флага Российской Федерации ответственному лицу в помещение для его хранения </w:t>
            </w:r>
          </w:p>
        </w:tc>
        <w:tc>
          <w:tcPr>
            <w:tcW w:w="2126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proofErr w:type="spellStart"/>
            <w:r w:rsidRPr="00582BCE">
              <w:rPr>
                <w:sz w:val="24"/>
                <w:szCs w:val="24"/>
              </w:rPr>
              <w:t>Знамённая</w:t>
            </w:r>
            <w:proofErr w:type="spellEnd"/>
            <w:r w:rsidRPr="00582BCE">
              <w:rPr>
                <w:sz w:val="24"/>
                <w:szCs w:val="24"/>
              </w:rPr>
              <w:t xml:space="preserve"> </w:t>
            </w:r>
            <w:proofErr w:type="spellStart"/>
            <w:r w:rsidRPr="00582BCE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DA0A2C" w:rsidRPr="00582BCE" w:rsidTr="00BB72FC">
        <w:trPr>
          <w:trHeight w:val="704"/>
        </w:trPr>
        <w:tc>
          <w:tcPr>
            <w:tcW w:w="675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</w:rPr>
            </w:pPr>
            <w:r w:rsidRPr="00582BCE">
              <w:rPr>
                <w:sz w:val="24"/>
                <w:szCs w:val="24"/>
              </w:rPr>
              <w:t>13:15</w:t>
            </w:r>
          </w:p>
        </w:tc>
        <w:tc>
          <w:tcPr>
            <w:tcW w:w="5103" w:type="dxa"/>
            <w:vAlign w:val="center"/>
          </w:tcPr>
          <w:p w:rsidR="00DA0A2C" w:rsidRPr="00582BCE" w:rsidRDefault="00DA0A2C" w:rsidP="00BB72FC">
            <w:pPr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6" w:type="dxa"/>
          </w:tcPr>
          <w:p w:rsidR="00DA0A2C" w:rsidRPr="00582BCE" w:rsidRDefault="00DA0A2C" w:rsidP="00BB72FC">
            <w:pPr>
              <w:jc w:val="center"/>
              <w:rPr>
                <w:sz w:val="24"/>
                <w:szCs w:val="24"/>
                <w:lang w:val="ru-RU"/>
              </w:rPr>
            </w:pPr>
            <w:r w:rsidRPr="00582BCE">
              <w:rPr>
                <w:sz w:val="24"/>
                <w:szCs w:val="24"/>
                <w:lang w:val="ru-RU"/>
              </w:rPr>
              <w:t>Ответственный за хранение государственного флага</w:t>
            </w:r>
          </w:p>
        </w:tc>
      </w:tr>
    </w:tbl>
    <w:p w:rsidR="00DA0A2C" w:rsidRPr="00582BCE" w:rsidRDefault="00DA0A2C" w:rsidP="00DA0A2C">
      <w:pPr>
        <w:rPr>
          <w:rFonts w:ascii="Times New Roman" w:hAnsi="Times New Roman" w:cs="Times New Roman"/>
          <w:bCs/>
          <w:sz w:val="24"/>
          <w:szCs w:val="28"/>
          <w:lang w:val="ru-RU"/>
        </w:rPr>
      </w:pPr>
    </w:p>
    <w:p w:rsidR="000964B6" w:rsidRPr="00582BCE" w:rsidRDefault="00582BCE">
      <w:pPr>
        <w:rPr>
          <w:rFonts w:ascii="Times New Roman" w:hAnsi="Times New Roman" w:cs="Times New Roman"/>
          <w:lang w:val="ru-RU"/>
        </w:rPr>
      </w:pPr>
    </w:p>
    <w:sectPr w:rsidR="000964B6" w:rsidRPr="00582BCE" w:rsidSect="00E94D68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5E6B"/>
    <w:multiLevelType w:val="multilevel"/>
    <w:tmpl w:val="EBE4361C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Theme="minorHAnsi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2C"/>
    <w:rsid w:val="00010B96"/>
    <w:rsid w:val="00582BCE"/>
    <w:rsid w:val="00DA0A2C"/>
    <w:rsid w:val="00E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A0A2C"/>
    <w:pPr>
      <w:ind w:left="720"/>
      <w:contextualSpacing/>
    </w:pPr>
  </w:style>
  <w:style w:type="paragraph" w:customStyle="1" w:styleId="Default">
    <w:name w:val="Default"/>
    <w:rsid w:val="00DA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A0A2C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6">
    <w:name w:val="Body Text"/>
    <w:basedOn w:val="a"/>
    <w:link w:val="a7"/>
    <w:uiPriority w:val="1"/>
    <w:qFormat/>
    <w:rsid w:val="00DA0A2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A0A2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A0A2C"/>
    <w:pPr>
      <w:ind w:left="720"/>
      <w:contextualSpacing/>
    </w:pPr>
  </w:style>
  <w:style w:type="paragraph" w:customStyle="1" w:styleId="Default">
    <w:name w:val="Default"/>
    <w:rsid w:val="00DA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A0A2C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6">
    <w:name w:val="Body Text"/>
    <w:basedOn w:val="a"/>
    <w:link w:val="a7"/>
    <w:uiPriority w:val="1"/>
    <w:qFormat/>
    <w:rsid w:val="00DA0A2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A0A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2022-12-26T06:38:00Z</dcterms:created>
  <dcterms:modified xsi:type="dcterms:W3CDTF">2024-04-15T05:52:00Z</dcterms:modified>
</cp:coreProperties>
</file>